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98E29" w14:textId="1ADFE5F8" w:rsidR="00623963" w:rsidRPr="00ED5A2B" w:rsidRDefault="001378F6" w:rsidP="00745A5C">
      <w:pPr>
        <w:spacing w:beforeLines="100" w:before="312" w:afterLines="100" w:after="312"/>
        <w:jc w:val="center"/>
        <w:rPr>
          <w:rFonts w:ascii="Arial" w:hAnsi="Arial" w:cs="Arial"/>
          <w:b/>
          <w:sz w:val="28"/>
          <w:szCs w:val="28"/>
        </w:rPr>
      </w:pPr>
      <w:r w:rsidRPr="00ED5A2B">
        <w:rPr>
          <w:rFonts w:ascii="Arial" w:hAnsi="Arial" w:cs="Arial"/>
          <w:b/>
          <w:sz w:val="28"/>
          <w:szCs w:val="28"/>
        </w:rPr>
        <w:t>C</w:t>
      </w:r>
      <w:r w:rsidR="0094094D" w:rsidRPr="00ED5A2B">
        <w:rPr>
          <w:rFonts w:ascii="Arial" w:hAnsi="Arial" w:cs="Arial"/>
          <w:b/>
          <w:sz w:val="28"/>
          <w:szCs w:val="28"/>
        </w:rPr>
        <w:t>ERTIFICATE OF LANGUAGE EDITING</w:t>
      </w:r>
    </w:p>
    <w:p w14:paraId="405F70FE" w14:textId="77777777" w:rsidR="00287ABA" w:rsidRPr="0094094D" w:rsidRDefault="00287ABA" w:rsidP="00BA6E53">
      <w:pPr>
        <w:spacing w:line="400" w:lineRule="exact"/>
        <w:rPr>
          <w:rFonts w:ascii="Times New Roman" w:hAnsi="Times New Roman" w:cs="Times New Roman"/>
          <w:sz w:val="24"/>
          <w:szCs w:val="28"/>
        </w:rPr>
      </w:pPr>
      <w:r w:rsidRPr="0094094D">
        <w:rPr>
          <w:rFonts w:ascii="Times New Roman" w:hAnsi="Times New Roman" w:cs="Times New Roman" w:hint="eastAsia"/>
          <w:sz w:val="24"/>
          <w:szCs w:val="28"/>
        </w:rPr>
        <w:t xml:space="preserve">The </w:t>
      </w:r>
      <w:r w:rsidRPr="0094094D">
        <w:rPr>
          <w:rFonts w:ascii="Times New Roman" w:hAnsi="Times New Roman" w:cs="Times New Roman"/>
          <w:sz w:val="24"/>
          <w:szCs w:val="28"/>
        </w:rPr>
        <w:t xml:space="preserve">English writing of the </w:t>
      </w:r>
      <w:r w:rsidRPr="0094094D">
        <w:rPr>
          <w:rFonts w:ascii="Times New Roman" w:hAnsi="Times New Roman" w:cs="Times New Roman" w:hint="eastAsia"/>
          <w:sz w:val="24"/>
          <w:szCs w:val="28"/>
        </w:rPr>
        <w:t>following manuscript was care</w:t>
      </w:r>
      <w:r w:rsidRPr="0094094D">
        <w:rPr>
          <w:rFonts w:ascii="Times New Roman" w:hAnsi="Times New Roman" w:cs="Times New Roman"/>
          <w:sz w:val="24"/>
          <w:szCs w:val="28"/>
        </w:rPr>
        <w:t>fully edited by a native English speaker</w:t>
      </w:r>
      <w:r w:rsidR="00D63591" w:rsidRPr="0094094D">
        <w:rPr>
          <w:rFonts w:ascii="Times New Roman" w:hAnsi="Times New Roman" w:cs="Times New Roman"/>
          <w:sz w:val="24"/>
          <w:szCs w:val="28"/>
        </w:rPr>
        <w:t>.</w:t>
      </w:r>
    </w:p>
    <w:p w14:paraId="7B9521C0" w14:textId="465A155C" w:rsidR="00153D66" w:rsidRPr="00ED5A2B" w:rsidRDefault="00745A5C" w:rsidP="00642784">
      <w:pPr>
        <w:spacing w:before="120" w:line="400" w:lineRule="exact"/>
        <w:rPr>
          <w:rFonts w:ascii="Arial" w:hAnsi="Arial" w:cs="Arial"/>
          <w:b/>
          <w:color w:val="0000FF"/>
          <w:sz w:val="22"/>
        </w:rPr>
      </w:pPr>
      <w:r w:rsidRPr="00ED5A2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44B7DC5" wp14:editId="3145F5EF">
                <wp:simplePos x="0" y="0"/>
                <wp:positionH relativeFrom="column">
                  <wp:posOffset>-54306</wp:posOffset>
                </wp:positionH>
                <wp:positionV relativeFrom="paragraph">
                  <wp:posOffset>348615</wp:posOffset>
                </wp:positionV>
                <wp:extent cx="61150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DA350D" id="Straight Connector 2" o:spid="_x0000_s1026" style="position:absolute;left:0;text-align:lef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pt,27.45pt" to="477.2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Cy00gEAAPgDAAAOAAAAZHJzL2Uyb0RvYy54bWysU02P2yAQvVfqf0DcG39Uu6qsOHvIKr1U&#10;bdRtfwDBEKMCgwYaJ/++A068q7baQ1UfMAPz3sx7wPrh7Cw7KYwGfM+bVc2Z8hIG4489//5t9+4D&#10;ZzEJPwgLXvX8oiJ/2Lx9s55Cp1oYwQ4KGZH42E2h52NKoauqKEflRFxBUJ42NaATiUI8VgOKidid&#10;rdq6vq8mwCEgSBUjrT7Om3xT+LVWMn3ROqrEbM+pt1RGLOMhj9VmLbojijAaeW1D/EMXThhPRReq&#10;R5EE+4nmDypnJEIEnVYSXAVaG6mKBlLT1L+peRpFUEULmRPDYlP8f7Ty82mPzAw9bznzwtERPSUU&#10;5jgmtgXvyUBA1mafphA7St/6PV6jGPaYRZ81uvwnOexcvL0s3qpzYpIW75vmrr6jI5C3veoZGDCm&#10;jwocy5OeW+OzbNGJ06eYqBil3lLysvV5jGDNsDPWlgCPh61FdhJ00LtdTV/umYAv0ijK0CormXsv&#10;s3Sxaqb9qjR5Qd2+L+XLLVQL7fCjuXJaT5kZoqn8AqpfB11zM0yVm7kA29eBS3apCD4tQGc84N/A&#10;6XxrVc/5N9Wz1iz7AMOlnGSxg65Xcev6FPL9fRkX+POD3fwCAAD//wMAUEsDBBQABgAIAAAAIQA5&#10;836C3AAAAAgBAAAPAAAAZHJzL2Rvd25yZXYueG1sTI/BTsMwEETvSPyDtUjcWqclqdIQp0JIvfTW&#10;UonrNl6SqPY6ip02+XuMOMBxdkYzb8vdZI240eA7xwpWywQEce10x42C88d+kYPwAVmjcUwKZvKw&#10;qx4fSiy0u/ORbqfQiFjCvkAFbQh9IaWvW7Lol64njt6XGyyGKIdG6gHvsdwauU6SjbTYcVxosaf3&#10;lurrabQKDoc2zEe0ny+Z3q/H82zyq1sp9fw0vb2CCDSFvzD84Ed0qCLTxY2svTAKFvkmJhVk6RZE&#10;9LdZmoK4/B5kVcr/D1TfAAAA//8DAFBLAQItABQABgAIAAAAIQC2gziS/gAAAOEBAAATAAAAAAAA&#10;AAAAAAAAAAAAAABbQ29udGVudF9UeXBlc10ueG1sUEsBAi0AFAAGAAgAAAAhADj9If/WAAAAlAEA&#10;AAsAAAAAAAAAAAAAAAAALwEAAF9yZWxzLy5yZWxzUEsBAi0AFAAGAAgAAAAhACdsLLTSAQAA+AMA&#10;AA4AAAAAAAAAAAAAAAAALgIAAGRycy9lMm9Eb2MueG1sUEsBAi0AFAAGAAgAAAAhADnzfoLcAAAA&#10;CAEAAA8AAAAAAAAAAAAAAAAALAQAAGRycy9kb3ducmV2LnhtbFBLBQYAAAAABAAEAPMAAAA1BQAA&#10;AAA=&#10;" strokecolor="red" strokeweight="1.5pt">
                <v:stroke joinstyle="miter"/>
              </v:line>
            </w:pict>
          </mc:Fallback>
        </mc:AlternateContent>
      </w:r>
      <w:r w:rsidR="00153D66" w:rsidRPr="00ED5A2B">
        <w:rPr>
          <w:rFonts w:ascii="Arial" w:hAnsi="Arial" w:cs="Arial"/>
          <w:b/>
          <w:color w:val="0000FF"/>
          <w:sz w:val="22"/>
        </w:rPr>
        <w:t>Manuscript Information</w:t>
      </w:r>
      <w:r w:rsidR="006E255E" w:rsidRPr="00ED5A2B">
        <w:rPr>
          <w:rFonts w:ascii="Arial" w:hAnsi="Arial" w:cs="Arial" w:hint="eastAsia"/>
          <w:b/>
          <w:color w:val="0000FF"/>
          <w:sz w:val="22"/>
        </w:rPr>
        <w:t xml:space="preserve"> </w:t>
      </w:r>
    </w:p>
    <w:p w14:paraId="287E9FA9" w14:textId="4EAA6C99" w:rsidR="00287ABA" w:rsidRPr="00AA1108" w:rsidRDefault="00287A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6"/>
        <w:gridCol w:w="2824"/>
        <w:gridCol w:w="1605"/>
        <w:gridCol w:w="2548"/>
      </w:tblGrid>
      <w:tr w:rsidR="00603C4F" w:rsidRPr="0094094D" w14:paraId="5F03152B" w14:textId="7E80FE26" w:rsidTr="00603C4F">
        <w:trPr>
          <w:trHeight w:val="431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CBFD2A4" w14:textId="1F9976E5" w:rsidR="00983B72" w:rsidRPr="0094094D" w:rsidRDefault="00983B72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/>
                <w:sz w:val="24"/>
                <w:szCs w:val="24"/>
              </w:rPr>
              <w:t>ID</w:t>
            </w:r>
          </w:p>
        </w:tc>
        <w:tc>
          <w:tcPr>
            <w:tcW w:w="282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00928E" w14:textId="41865538" w:rsidR="00983B72" w:rsidRPr="00745A5C" w:rsidRDefault="00F134BC" w:rsidP="00C1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Sciworks</w:t>
            </w:r>
            <w:r w:rsidR="00983B72" w:rsidRPr="00E52C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1A92">
              <w:rPr>
                <w:rFonts w:ascii="Times New Roman" w:hAnsi="Times New Roman" w:cs="Times New Roman"/>
                <w:sz w:val="24"/>
                <w:szCs w:val="24"/>
              </w:rPr>
              <w:t>R1-</w:t>
            </w:r>
            <w:r w:rsidR="008120A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15FF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8C13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15FF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A2C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838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15F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33FB0517" w14:textId="58F7083A" w:rsidR="00983B72" w:rsidRPr="00745A5C" w:rsidRDefault="00983B72" w:rsidP="00983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shd w:val="clear" w:color="auto" w:fill="auto"/>
            <w:vAlign w:val="center"/>
          </w:tcPr>
          <w:p w14:paraId="35A2F0AA" w14:textId="4869ACD6" w:rsidR="00983B72" w:rsidRPr="00745A5C" w:rsidRDefault="00983B72" w:rsidP="00983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3C4F" w:rsidRPr="0094094D" w14:paraId="01A55130" w14:textId="16344166" w:rsidTr="00603C4F">
        <w:trPr>
          <w:trHeight w:val="739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1800C48" w14:textId="15BE3298" w:rsidR="00983B72" w:rsidRPr="0094094D" w:rsidRDefault="00983B72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Editing</w:t>
            </w:r>
            <w:r w:rsidRPr="0094094D">
              <w:rPr>
                <w:rFonts w:ascii="Arial" w:hAnsi="Arial" w:cs="Arial"/>
                <w:sz w:val="24"/>
                <w:szCs w:val="24"/>
              </w:rPr>
              <w:t xml:space="preserve"> date</w:t>
            </w:r>
          </w:p>
        </w:tc>
        <w:tc>
          <w:tcPr>
            <w:tcW w:w="282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640F22" w14:textId="22F8D055" w:rsidR="00983B72" w:rsidRPr="00585C7E" w:rsidRDefault="00BD1A92" w:rsidP="00C15FF4">
            <w:pPr>
              <w:jc w:val="left"/>
              <w:rPr>
                <w:rFonts w:ascii="Times New Roman" w:eastAsia="PMingLiU" w:hAnsi="Times New Roman" w:cs="Times New Roman"/>
                <w:bCs/>
                <w:sz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August 19</w:t>
            </w:r>
            <w:r w:rsidR="00283850">
              <w:rPr>
                <w:rFonts w:ascii="Times New Roman" w:hAnsi="Times New Roman" w:cs="Times New Roman"/>
                <w:sz w:val="24"/>
                <w:szCs w:val="24"/>
              </w:rPr>
              <w:t>, 201</w:t>
            </w:r>
            <w:r w:rsidR="00C15F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44430CE3" w14:textId="18037682" w:rsidR="00983B72" w:rsidRPr="00983B72" w:rsidRDefault="00983B72" w:rsidP="00983B72">
            <w:pPr>
              <w:jc w:val="left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2547" w:type="dxa"/>
            <w:shd w:val="clear" w:color="auto" w:fill="auto"/>
            <w:vAlign w:val="center"/>
          </w:tcPr>
          <w:p w14:paraId="6DBD9435" w14:textId="59E59E4E" w:rsidR="00983B72" w:rsidRPr="00745A5C" w:rsidRDefault="00983B72" w:rsidP="00983B72">
            <w:pPr>
              <w:jc w:val="left"/>
              <w:rPr>
                <w:rFonts w:ascii="Times New Roman" w:eastAsia="PMingLiU" w:hAnsi="Times New Roman" w:cs="Times New Roman"/>
                <w:bCs/>
                <w:sz w:val="24"/>
                <w:lang w:eastAsia="zh-TW"/>
              </w:rPr>
            </w:pPr>
          </w:p>
        </w:tc>
      </w:tr>
      <w:tr w:rsidR="00603C4F" w:rsidRPr="0094094D" w14:paraId="23E9C119" w14:textId="77777777" w:rsidTr="00603C4F">
        <w:trPr>
          <w:trHeight w:val="739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14500CAF" w14:textId="20931090" w:rsidR="00AA1108" w:rsidRPr="0094094D" w:rsidRDefault="00AA1108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/>
                <w:sz w:val="24"/>
                <w:szCs w:val="24"/>
              </w:rPr>
              <w:t>Title</w:t>
            </w:r>
          </w:p>
        </w:tc>
        <w:tc>
          <w:tcPr>
            <w:tcW w:w="697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783082" w14:textId="05D0F0F5" w:rsidR="00AA1108" w:rsidRPr="00585C7E" w:rsidRDefault="00C15FF4" w:rsidP="001B2276">
            <w:pPr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15F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Rev-erbα </w:t>
            </w:r>
            <w:r w:rsidR="00BD1A92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C15F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nhibits Proliferation and Promotes Apoptosis of 3T3-L1 Preadipocytes through the </w:t>
            </w:r>
            <w:r w:rsidR="00BD1A92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C15FF4">
              <w:rPr>
                <w:rFonts w:ascii="Times New Roman" w:hAnsi="Times New Roman" w:cs="Times New Roman"/>
                <w:bCs/>
                <w:sz w:val="24"/>
                <w:szCs w:val="24"/>
              </w:rPr>
              <w:t>gonist GSK4112</w:t>
            </w:r>
          </w:p>
        </w:tc>
      </w:tr>
      <w:tr w:rsidR="00603C4F" w:rsidRPr="0094094D" w14:paraId="35E9C230" w14:textId="77777777" w:rsidTr="00603C4F">
        <w:trPr>
          <w:trHeight w:val="590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59A195B3" w14:textId="77777777" w:rsidR="00AA1108" w:rsidRPr="0094094D" w:rsidRDefault="00287ABA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/>
                <w:sz w:val="24"/>
                <w:szCs w:val="24"/>
              </w:rPr>
              <w:t>First author</w:t>
            </w:r>
          </w:p>
        </w:tc>
        <w:tc>
          <w:tcPr>
            <w:tcW w:w="697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F8E805" w14:textId="47D04E0D" w:rsidR="00AA1108" w:rsidRPr="00E6228A" w:rsidRDefault="00AA1108" w:rsidP="0060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3C4F" w:rsidRPr="0094094D" w14:paraId="0340BF20" w14:textId="77777777" w:rsidTr="00603C4F">
        <w:trPr>
          <w:trHeight w:val="931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272EC9E1" w14:textId="77777777" w:rsidR="00287ABA" w:rsidRPr="0094094D" w:rsidRDefault="00287ABA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 w:hint="eastAsia"/>
                <w:sz w:val="24"/>
                <w:szCs w:val="24"/>
              </w:rPr>
              <w:t xml:space="preserve">Language </w:t>
            </w:r>
            <w:r w:rsidRPr="0094094D">
              <w:rPr>
                <w:rFonts w:ascii="Arial" w:hAnsi="Arial" w:cs="Arial"/>
                <w:sz w:val="24"/>
                <w:szCs w:val="24"/>
              </w:rPr>
              <w:t xml:space="preserve">writing </w:t>
            </w:r>
            <w:r w:rsidRPr="0094094D">
              <w:rPr>
                <w:rFonts w:ascii="Arial" w:hAnsi="Arial" w:cs="Arial" w:hint="eastAsia"/>
                <w:sz w:val="24"/>
                <w:szCs w:val="24"/>
              </w:rPr>
              <w:t>before editing</w:t>
            </w:r>
          </w:p>
        </w:tc>
        <w:tc>
          <w:tcPr>
            <w:tcW w:w="697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866BFD" w14:textId="4A0D5A0D" w:rsidR="00287ABA" w:rsidRPr="00745A5C" w:rsidRDefault="00745276" w:rsidP="00296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296B76" w:rsidRPr="00745A5C">
              <w:rPr>
                <w:rFonts w:ascii="Times New Roman" w:hAnsi="Times New Roman" w:cs="Times New Roman"/>
                <w:sz w:val="24"/>
                <w:szCs w:val="24"/>
              </w:rPr>
              <w:t>Very poo</w:t>
            </w:r>
            <w:r w:rsidR="004961D0" w:rsidRPr="00745A5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B861A8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46093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2A3E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11F3"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1378F6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B76" w:rsidRPr="00745A5C">
              <w:rPr>
                <w:rFonts w:ascii="Times New Roman" w:hAnsi="Times New Roman" w:cs="Times New Roman"/>
                <w:sz w:val="24"/>
                <w:szCs w:val="24"/>
              </w:rPr>
              <w:t>Poo</w:t>
            </w:r>
            <w:r w:rsidR="004961D0" w:rsidRPr="00745A5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B861A8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D1A92"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B861A8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1D0" w:rsidRPr="00745A5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Fair</w:t>
            </w:r>
            <w:r w:rsidR="00B861A8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B227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bookmarkStart w:id="0" w:name="_GoBack"/>
            <w:bookmarkEnd w:id="0"/>
            <w:r w:rsidR="00283850"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283850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B76" w:rsidRPr="00745A5C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  <w:p w14:paraId="3E454A50" w14:textId="6A43E74D" w:rsidR="00296B76" w:rsidRPr="00745A5C" w:rsidRDefault="00BD1A92" w:rsidP="009B1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■</w:t>
            </w:r>
            <w:r w:rsidR="00296B76" w:rsidRPr="00745A5C">
              <w:rPr>
                <w:rFonts w:ascii="Times New Roman" w:hAnsi="Times New Roman" w:cs="Times New Roman"/>
                <w:sz w:val="24"/>
                <w:szCs w:val="24"/>
              </w:rPr>
              <w:t>Very good</w:t>
            </w:r>
            <w:r w:rsidR="00773683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227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="00773683"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773683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B76" w:rsidRPr="00745A5C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</w:p>
        </w:tc>
      </w:tr>
      <w:tr w:rsidR="00603C4F" w:rsidRPr="0094094D" w14:paraId="13A241E0" w14:textId="77777777" w:rsidTr="00603C4F">
        <w:trPr>
          <w:trHeight w:val="1529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5F0DCDB" w14:textId="77777777" w:rsidR="00AA1108" w:rsidRPr="0094094D" w:rsidRDefault="00296B76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/>
                <w:sz w:val="24"/>
                <w:szCs w:val="24"/>
              </w:rPr>
              <w:t>Recommendation after language editing</w:t>
            </w:r>
          </w:p>
        </w:tc>
        <w:tc>
          <w:tcPr>
            <w:tcW w:w="697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559A2C" w14:textId="0DFBB956" w:rsidR="00AA1108" w:rsidRPr="00745A5C" w:rsidRDefault="00073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5A4256" w:rsidRPr="00745A5C">
              <w:rPr>
                <w:rFonts w:ascii="Times New Roman" w:hAnsi="Times New Roman" w:cs="Times New Roman"/>
                <w:sz w:val="24"/>
                <w:szCs w:val="24"/>
              </w:rPr>
              <w:t>Submitting to target journal directly</w:t>
            </w:r>
          </w:p>
          <w:p w14:paraId="430867F2" w14:textId="7C9513C4" w:rsidR="00AA1108" w:rsidRPr="00745A5C" w:rsidRDefault="00C1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■</w:t>
            </w:r>
            <w:r w:rsidR="005A4256" w:rsidRPr="00745A5C">
              <w:rPr>
                <w:rFonts w:ascii="Times New Roman" w:hAnsi="Times New Roman" w:cs="Times New Roman"/>
                <w:sz w:val="24"/>
                <w:szCs w:val="24"/>
              </w:rPr>
              <w:t>Submitting to target journal after minor revision</w:t>
            </w:r>
          </w:p>
          <w:p w14:paraId="34888036" w14:textId="7E244A99" w:rsidR="005A4256" w:rsidRPr="00745A5C" w:rsidRDefault="00C15FF4" w:rsidP="005A4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5A4256" w:rsidRPr="00745A5C">
              <w:rPr>
                <w:rFonts w:ascii="Times New Roman" w:hAnsi="Times New Roman" w:cs="Times New Roman"/>
                <w:sz w:val="24"/>
                <w:szCs w:val="24"/>
              </w:rPr>
              <w:t xml:space="preserve">Re-editing required after major </w:t>
            </w:r>
            <w:r w:rsidR="00BA6E53" w:rsidRPr="00745A5C">
              <w:rPr>
                <w:rFonts w:ascii="Times New Roman" w:hAnsi="Times New Roman" w:cs="Times New Roman"/>
                <w:sz w:val="24"/>
                <w:szCs w:val="24"/>
              </w:rPr>
              <w:t>revision</w:t>
            </w:r>
          </w:p>
          <w:p w14:paraId="73AB7487" w14:textId="53B573ED" w:rsidR="00AA1108" w:rsidRPr="00745A5C" w:rsidRDefault="00745276" w:rsidP="005A4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72">
              <w:rPr>
                <w:rFonts w:asciiTheme="minorEastAsia" w:hAnsiTheme="minorEastAsia" w:cs="Times New Roman"/>
                <w:sz w:val="24"/>
                <w:szCs w:val="24"/>
              </w:rPr>
              <w:t>□</w:t>
            </w:r>
            <w:r w:rsidR="005A4256" w:rsidRPr="00745A5C">
              <w:rPr>
                <w:rFonts w:ascii="Times New Roman" w:hAnsi="Times New Roman" w:cs="Times New Roman"/>
                <w:sz w:val="24"/>
                <w:szCs w:val="24"/>
              </w:rPr>
              <w:t>Unpublishable</w:t>
            </w:r>
          </w:p>
        </w:tc>
      </w:tr>
      <w:tr w:rsidR="00603C4F" w:rsidRPr="0094094D" w14:paraId="4898F1B0" w14:textId="77777777" w:rsidTr="00603C4F">
        <w:trPr>
          <w:trHeight w:val="1929"/>
        </w:trPr>
        <w:tc>
          <w:tcPr>
            <w:tcW w:w="2146" w:type="dxa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52C5F854" w14:textId="77777777" w:rsidR="00AA1108" w:rsidRPr="0094094D" w:rsidRDefault="00AA1108" w:rsidP="00153D66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4094D">
              <w:rPr>
                <w:rFonts w:ascii="Arial" w:hAnsi="Arial" w:cs="Arial"/>
                <w:sz w:val="24"/>
                <w:szCs w:val="24"/>
              </w:rPr>
              <w:t>Overview</w:t>
            </w:r>
            <w:r w:rsidR="00E62C2A" w:rsidRPr="0094094D">
              <w:rPr>
                <w:rFonts w:ascii="Arial" w:hAnsi="Arial" w:cs="Arial"/>
                <w:sz w:val="24"/>
                <w:szCs w:val="24"/>
              </w:rPr>
              <w:t xml:space="preserve"> comments</w:t>
            </w:r>
          </w:p>
        </w:tc>
        <w:tc>
          <w:tcPr>
            <w:tcW w:w="697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1AEA3C" w14:textId="7587D598" w:rsidR="005C500B" w:rsidRPr="00C71CF3" w:rsidRDefault="003711F3" w:rsidP="00BD1A92">
            <w:pPr>
              <w:jc w:val="left"/>
              <w:rPr>
                <w:rFonts w:ascii="Times New Roman" w:hAnsi="Times New Roman" w:cs="Times New Roman"/>
              </w:rPr>
            </w:pPr>
            <w:r w:rsidRPr="003711F3">
              <w:rPr>
                <w:rFonts w:ascii="Times New Roman" w:hAnsi="Times New Roman" w:cs="Times New Roman"/>
              </w:rPr>
              <w:t>This manuscript was</w:t>
            </w:r>
            <w:r w:rsidR="005B00EF">
              <w:rPr>
                <w:rFonts w:ascii="Times New Roman" w:hAnsi="Times New Roman" w:cs="Times New Roman"/>
              </w:rPr>
              <w:t xml:space="preserve"> </w:t>
            </w:r>
            <w:r w:rsidR="00BD1A92">
              <w:rPr>
                <w:rFonts w:ascii="Times New Roman" w:hAnsi="Times New Roman" w:cs="Times New Roman"/>
              </w:rPr>
              <w:t xml:space="preserve">again </w:t>
            </w:r>
            <w:r w:rsidRPr="003711F3">
              <w:rPr>
                <w:rFonts w:ascii="Times New Roman" w:hAnsi="Times New Roman" w:cs="Times New Roman"/>
              </w:rPr>
              <w:t xml:space="preserve">edited for grammar and clarity and was improved. </w:t>
            </w:r>
            <w:r w:rsidR="00BD1A92">
              <w:rPr>
                <w:rFonts w:ascii="Times New Roman" w:hAnsi="Times New Roman" w:cs="Times New Roman"/>
              </w:rPr>
              <w:t>There were many spacing errors, and I am not sure how those errors appeared.</w:t>
            </w:r>
            <w:r w:rsidR="00283850">
              <w:rPr>
                <w:rFonts w:ascii="Times New Roman" w:hAnsi="Times New Roman" w:cs="Times New Roman"/>
              </w:rPr>
              <w:t xml:space="preserve"> </w:t>
            </w:r>
            <w:r w:rsidR="00B52CD8">
              <w:rPr>
                <w:rFonts w:ascii="Times New Roman" w:hAnsi="Times New Roman" w:cs="Times New Roman"/>
              </w:rPr>
              <w:t>P</w:t>
            </w:r>
            <w:r w:rsidRPr="003711F3">
              <w:rPr>
                <w:rFonts w:ascii="Times New Roman" w:hAnsi="Times New Roman" w:cs="Times New Roman"/>
              </w:rPr>
              <w:t xml:space="preserve">lease check all edits carefully to be sure your meaning remains intact. There are </w:t>
            </w:r>
            <w:r w:rsidR="00BD1A92">
              <w:rPr>
                <w:rFonts w:ascii="Times New Roman" w:hAnsi="Times New Roman" w:cs="Times New Roman"/>
              </w:rPr>
              <w:t xml:space="preserve">some </w:t>
            </w:r>
            <w:r w:rsidRPr="003711F3">
              <w:rPr>
                <w:rFonts w:ascii="Times New Roman" w:hAnsi="Times New Roman" w:cs="Times New Roman"/>
              </w:rPr>
              <w:t xml:space="preserve">comments in the margins </w:t>
            </w:r>
            <w:r w:rsidR="00BD1A92">
              <w:rPr>
                <w:rFonts w:ascii="Times New Roman" w:hAnsi="Times New Roman" w:cs="Times New Roman"/>
              </w:rPr>
              <w:t>to be addressed</w:t>
            </w:r>
            <w:r w:rsidR="003A2C42">
              <w:rPr>
                <w:rFonts w:ascii="Times New Roman" w:hAnsi="Times New Roman" w:cs="Times New Roman"/>
              </w:rPr>
              <w:t>.</w:t>
            </w:r>
            <w:r w:rsidR="005B00EF">
              <w:rPr>
                <w:rFonts w:ascii="Times New Roman" w:hAnsi="Times New Roman" w:cs="Times New Roman"/>
              </w:rPr>
              <w:t xml:space="preserve"> </w:t>
            </w:r>
            <w:r w:rsidRPr="003711F3">
              <w:rPr>
                <w:rFonts w:ascii="Times New Roman" w:hAnsi="Times New Roman" w:cs="Times New Roman"/>
              </w:rPr>
              <w:t>After addressing</w:t>
            </w:r>
            <w:r w:rsidR="00C71CF3">
              <w:rPr>
                <w:rFonts w:ascii="Times New Roman" w:hAnsi="Times New Roman" w:cs="Times New Roman"/>
              </w:rPr>
              <w:t xml:space="preserve"> the</w:t>
            </w:r>
            <w:r w:rsidRPr="003711F3">
              <w:rPr>
                <w:rFonts w:ascii="Times New Roman" w:hAnsi="Times New Roman" w:cs="Times New Roman"/>
              </w:rPr>
              <w:t xml:space="preserve"> comments and incorporation of the suggested edits, the revised manuscript </w:t>
            </w:r>
            <w:r w:rsidR="00BD1A92">
              <w:rPr>
                <w:rFonts w:ascii="Times New Roman" w:hAnsi="Times New Roman" w:cs="Times New Roman"/>
              </w:rPr>
              <w:t>should</w:t>
            </w:r>
            <w:r w:rsidR="005B00EF">
              <w:rPr>
                <w:rFonts w:ascii="Times New Roman" w:hAnsi="Times New Roman" w:cs="Times New Roman"/>
              </w:rPr>
              <w:t xml:space="preserve"> </w:t>
            </w:r>
            <w:r w:rsidR="00036FF6">
              <w:rPr>
                <w:rFonts w:ascii="Times New Roman" w:hAnsi="Times New Roman" w:cs="Times New Roman"/>
              </w:rPr>
              <w:t xml:space="preserve">be </w:t>
            </w:r>
            <w:r w:rsidR="00585C7E">
              <w:rPr>
                <w:rFonts w:ascii="Times New Roman" w:hAnsi="Times New Roman" w:cs="Times New Roman"/>
              </w:rPr>
              <w:t>ready to be submitted</w:t>
            </w:r>
            <w:r w:rsidR="00BD1A92">
              <w:rPr>
                <w:rFonts w:ascii="Times New Roman" w:hAnsi="Times New Roman" w:cs="Times New Roman"/>
              </w:rPr>
              <w:t xml:space="preserve"> for publication consideration.</w:t>
            </w:r>
          </w:p>
        </w:tc>
      </w:tr>
    </w:tbl>
    <w:p w14:paraId="17771179" w14:textId="41DCBEC9" w:rsidR="004D19A3" w:rsidRPr="00056F51" w:rsidRDefault="005D0E6F" w:rsidP="00642784">
      <w:pPr>
        <w:spacing w:before="120" w:line="400" w:lineRule="exact"/>
        <w:rPr>
          <w:rFonts w:ascii="Arial" w:hAnsi="Arial" w:cs="Arial"/>
          <w:b/>
          <w:color w:val="0000FF"/>
          <w:sz w:val="24"/>
          <w:szCs w:val="28"/>
        </w:rPr>
      </w:pPr>
      <w:r w:rsidRPr="00056F51">
        <w:rPr>
          <w:rFonts w:ascii="Times New Roman" w:hAnsi="Times New Roman" w:cs="Times New Roman"/>
          <w:noProof/>
          <w:color w:val="0000FF"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16901BC" wp14:editId="4CC09D9E">
                <wp:simplePos x="0" y="0"/>
                <wp:positionH relativeFrom="column">
                  <wp:posOffset>-62865</wp:posOffset>
                </wp:positionH>
                <wp:positionV relativeFrom="paragraph">
                  <wp:posOffset>353060</wp:posOffset>
                </wp:positionV>
                <wp:extent cx="61150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6D87AC" id="Straight Connector 3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5pt,27.8pt" to="476.5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4MX0gEAAPgDAAAOAAAAZHJzL2Uyb0RvYy54bWysU8GO2yAQvVfqPyDuje1Eu6qsOHvIKr1U&#10;bdRtP4BgsFGBQQONk7/vQBLvalvtoaoPmIF5b+Y9YP1wcpYdFUYDvuPNouZMeQm98UPHf3zfffjI&#10;WUzC98KCVx0/q8gfNu/frafQqiWMYHuFjEh8bKfQ8TGl0FZVlKNyIi4gKE+bGtCJRCEOVY9iInZn&#10;q2Vd31cTYB8QpIqRVh8vm3xT+LVWMn3VOqrEbMept1RGLOMhj9VmLdoBRRiNvLYh/qELJ4ynojPV&#10;o0iC/ULzB5UzEiGCTgsJrgKtjVRFA6lp6ldqnkYRVNFC5sQw2xT/H638ctwjM33HV5x54eiInhIK&#10;M4yJbcF7MhCQrbJPU4gtpW/9Hq9RDHvMok8aXf6THHYq3p5nb9UpMUmL901zV9/REcjbXvUMDBjT&#10;JwWO5UnHrfFZtmjF8XNMVIxSbyl52fo8RrCm3xlrS4DDYWuRHQUd9G5X05d7JuCLNIoytMpKLr2X&#10;WTpbdaH9pjR5Qd2uSvlyC9VM2/9srpzWU2aGaCo/g+q3QdfcDFPlZs7A5dvAObtUBJ9moDMe8G/g&#10;dLq1qi/5N9UXrVn2AfpzOcliB12v4tb1KeT7+zIu8OcHu/kNAAD//wMAUEsDBBQABgAIAAAAIQCN&#10;HNz82wAAAAgBAAAPAAAAZHJzL2Rvd25yZXYueG1sTI/BasMwEETvhf6D2EJviewEh9i1HEohl9yS&#10;BnLdWFvLxFoZS07sv69KD+1xdoaZt+Vusp240+BbxwrSZQKCuHa65UbB+XO/2ILwAVlj55gUzORh&#10;Vz0/lVho9+Aj3U+hEbGEfYEKTAh9IaWvDVn0S9cTR+/LDRZDlEMj9YCPWG47uUqSjbTYclww2NOH&#10;ofp2Gq2Cw8GE+Yj2ss70fjWe5257c6lSry/T+xuIQFP4C8MPfkSHKjJd3cjai07BIs9jUkGWbUBE&#10;P8/WKYjr70FWpfz/QPUNAAD//wMAUEsBAi0AFAAGAAgAAAAhALaDOJL+AAAA4QEAABMAAAAAAAAA&#10;AAAAAAAAAAAAAFtDb250ZW50X1R5cGVzXS54bWxQSwECLQAUAAYACAAAACEAOP0h/9YAAACUAQAA&#10;CwAAAAAAAAAAAAAAAAAvAQAAX3JlbHMvLnJlbHNQSwECLQAUAAYACAAAACEA2/eDF9IBAAD4AwAA&#10;DgAAAAAAAAAAAAAAAAAuAgAAZHJzL2Uyb0RvYy54bWxQSwECLQAUAAYACAAAACEAjRzc/NsAAAAI&#10;AQAADwAAAAAAAAAAAAAAAAAsBAAAZHJzL2Rvd25yZXYueG1sUEsFBgAAAAAEAAQA8wAAADQFAAAA&#10;AA==&#10;" strokecolor="red" strokeweight="1.5pt">
                <v:stroke joinstyle="miter"/>
              </v:line>
            </w:pict>
          </mc:Fallback>
        </mc:AlternateContent>
      </w:r>
      <w:r w:rsidR="004D19A3" w:rsidRPr="00056F51">
        <w:rPr>
          <w:rFonts w:ascii="Arial" w:hAnsi="Arial" w:cs="Arial"/>
          <w:b/>
          <w:color w:val="0000FF"/>
          <w:sz w:val="24"/>
          <w:szCs w:val="28"/>
        </w:rPr>
        <w:t>Edit</w:t>
      </w:r>
      <w:r w:rsidR="00056F51" w:rsidRPr="00056F51">
        <w:rPr>
          <w:rFonts w:ascii="Arial" w:hAnsi="Arial" w:cs="Arial"/>
          <w:b/>
          <w:color w:val="0000FF"/>
          <w:sz w:val="24"/>
          <w:szCs w:val="28"/>
        </w:rPr>
        <w:t>ed by</w:t>
      </w:r>
    </w:p>
    <w:p w14:paraId="0AFD1F9F" w14:textId="750ED6A2" w:rsidR="005D0E6F" w:rsidRPr="00642784" w:rsidRDefault="008C41D2" w:rsidP="00ED5A2B">
      <w:pPr>
        <w:spacing w:before="120"/>
        <w:ind w:firstLine="420"/>
        <w:rPr>
          <w:rFonts w:ascii="Arial" w:hAnsi="Arial" w:cs="Arial"/>
          <w:b/>
          <w:sz w:val="28"/>
          <w:szCs w:val="28"/>
        </w:rPr>
      </w:pPr>
      <w:r w:rsidRPr="005D0E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EA5946" wp14:editId="0E3B49B7">
                <wp:simplePos x="0" y="0"/>
                <wp:positionH relativeFrom="column">
                  <wp:posOffset>234315</wp:posOffset>
                </wp:positionH>
                <wp:positionV relativeFrom="paragraph">
                  <wp:posOffset>133985</wp:posOffset>
                </wp:positionV>
                <wp:extent cx="4939030" cy="6934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E36BE" w14:textId="77777777" w:rsidR="000032AE" w:rsidRPr="00ED5A2B" w:rsidRDefault="000032AE" w:rsidP="000032AE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Rachel, USA</w:t>
                            </w:r>
                          </w:p>
                          <w:p w14:paraId="42BD0F7D" w14:textId="21625330" w:rsidR="000032AE" w:rsidRPr="00ED5A2B" w:rsidRDefault="008C41D2" w:rsidP="008C41D2">
                            <w:pPr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8C41D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Specialist in Biochemistry, Microbiology, Biotechnology, and Scientific Writing and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A5946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2" o:spid="_x0000_s1026" type="#_x0000_t202" style="position:absolute;left:0;text-align:left;margin-left:18.45pt;margin-top:10.55pt;width:388.9pt;height:54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txiUiECAAAdBAAADgAAAGRycy9lMm9Eb2MueG1srFNdb9sgFH2ftP+AeF/sOEnbWHGqLl2mSd2H&#10;1O4HYIxjNOAyILGzX98LTtOoe5vGAwLu5XDuuYfV7aAVOQjnJZiKTic5JcJwaKTZVfTn0/bDDSU+&#10;MNMwBUZU9Cg8vV2/f7fqbSkK6EA1whEEMb7sbUW7EGyZZZ53QjM/ASsMBltwmgXcul3WONYjulZZ&#10;kedXWQ+usQ648B5P78cgXSf8thU8fG9bLwJRFUVuIc0uzXWcs/WKlTvHbCf5iQb7BxaaSYOPnqHu&#10;WWBk7+RfUFpyBx7aMOGgM2hbyUWqAauZ5m+qeeyYFakWFMfbs0z+/8Hyb4cfjsimosX0mhLDNDbp&#10;SQyBfISBFFGf3voS0x4tJoYBj7HPqVZvH4D/8sTApmNmJ+6cg74TrEF+03gzu7g64vgIUvdfocFn&#10;2D5AAhpap6N4KAdBdOzT8dybSIXj4Xw5W+YzDHGMXS1n8yI1L2Ply23rfPgsQJO4qKjD3id0dnjw&#10;IbJh5UtKfMyDks1WKpU2bldvlCMHhj7ZppEKeJOmDOkrulwUi4RsIN5PFtIyoI+V1BW9yeMYnRXV&#10;+GSalBKYVOMamShzkicqMmoThnrAxKhZDc0RhXIw+hX/Fy46cH8o6dGrFfW/98wJStQXg2Ivp/N5&#10;NHfazBfXKA1xl5H6MsIMR6iKBkrG5SakDxF1MHCHTWll0uuVyYkrejDJePov0eSX+5T1+qvXzwAA&#10;AP//AwBQSwMEFAAGAAgAAAAhANUuRJzeAAAACQEAAA8AAABkcnMvZG93bnJldi54bWxMj9FOg0AQ&#10;Rd9N/IfNmPhi7EKp0FKWRk00vrb2AwZ2CqTsLmG3hf6945M+Tu7JvWeK3Wx6caXRd84qiBcRCLK1&#10;051tFBy/P57XIHxAq7F3lhTcyMOuvL8rMNdusnu6HkIjuMT6HBW0IQy5lL5uyaBfuIEsZyc3Ggx8&#10;jo3UI05cbnq5jKJUGuwsL7Q40HtL9flwMQpOX9PTy2aqPsMx26/SN+yyyt2UenyYX7cgAs3hD4Zf&#10;fVaHkp0qd7Hai15Bkm6YVLCMYxCcr+NVBqJiMIkSkGUh/39Q/gAAAP//AwBQSwECLQAUAAYACAAA&#10;ACEA5JnDwPsAAADhAQAAEwAAAAAAAAAAAAAAAAAAAAAAW0NvbnRlbnRfVHlwZXNdLnhtbFBLAQIt&#10;ABQABgAIAAAAIQAjsmrh1wAAAJQBAAALAAAAAAAAAAAAAAAAACwBAABfcmVscy8ucmVsc1BLAQIt&#10;ABQABgAIAAAAIQAC3GJSIQIAAB0EAAAOAAAAAAAAAAAAAAAAACwCAABkcnMvZTJvRG9jLnhtbFBL&#10;AQItABQABgAIAAAAIQDVLkSc3gAAAAkBAAAPAAAAAAAAAAAAAAAAAHkEAABkcnMvZG93bnJldi54&#10;bWxQSwUGAAAAAAQABADzAAAAhAUAAAAA&#10;" stroked="f">
                <v:textbox>
                  <w:txbxContent>
                    <w:p w14:paraId="2A4E36BE" w14:textId="77777777" w:rsidR="000032AE" w:rsidRPr="00ED5A2B" w:rsidRDefault="000032AE" w:rsidP="000032AE">
                      <w:pPr>
                        <w:jc w:val="lef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Rachel, USA</w:t>
                      </w:r>
                    </w:p>
                    <w:p w14:paraId="42BD0F7D" w14:textId="21625330" w:rsidR="000032AE" w:rsidRPr="00ED5A2B" w:rsidRDefault="008C41D2" w:rsidP="008C41D2">
                      <w:pPr>
                        <w:jc w:val="left"/>
                        <w:rPr>
                          <w:sz w:val="20"/>
                          <w:szCs w:val="20"/>
                        </w:rPr>
                      </w:pPr>
                      <w:r w:rsidRPr="008C41D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Specialist in Biochemistry, Microbiology, Biotechnology, and Scientific Writing and Editing</w:t>
                      </w:r>
                    </w:p>
                  </w:txbxContent>
                </v:textbox>
              </v:shape>
            </w:pict>
          </mc:Fallback>
        </mc:AlternateContent>
      </w:r>
      <w:r w:rsidR="000032AE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80D2634" wp14:editId="554D08CD">
            <wp:simplePos x="0" y="0"/>
            <wp:positionH relativeFrom="column">
              <wp:posOffset>66675</wp:posOffset>
            </wp:positionH>
            <wp:positionV relativeFrom="paragraph">
              <wp:posOffset>233045</wp:posOffset>
            </wp:positionV>
            <wp:extent cx="585470" cy="599440"/>
            <wp:effectExtent l="0" t="0" r="0" b="10160"/>
            <wp:wrapSquare wrapText="bothSides"/>
            <wp:docPr id="1" name="Picture 1" descr="Macintosh HD:Users:rachel:Desktop:1939822_10202617721437412_53443642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achel:Desktop:1939822_10202617721437412_534436423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ED362D" w14:textId="1431BF68" w:rsidR="00056F51" w:rsidRDefault="00D62FC3" w:rsidP="00056F51">
      <w:pPr>
        <w:spacing w:before="120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                                                 </w:t>
      </w:r>
    </w:p>
    <w:p w14:paraId="6A081270" w14:textId="77777777" w:rsidR="000032AE" w:rsidRDefault="000032AE" w:rsidP="00C743EE">
      <w:pPr>
        <w:rPr>
          <w:rFonts w:ascii="Arial" w:hAnsi="Arial" w:cs="Arial"/>
          <w:b/>
          <w:color w:val="0000FF"/>
          <w:sz w:val="24"/>
          <w:szCs w:val="28"/>
        </w:rPr>
      </w:pPr>
    </w:p>
    <w:p w14:paraId="00AD8404" w14:textId="5F3712F4" w:rsidR="00BA27F8" w:rsidRPr="00056F51" w:rsidRDefault="0021462B" w:rsidP="00C743EE">
      <w:pPr>
        <w:rPr>
          <w:rFonts w:ascii="Arial" w:hAnsi="Arial" w:cs="Arial"/>
          <w:b/>
          <w:color w:val="0000FF"/>
          <w:sz w:val="24"/>
          <w:szCs w:val="28"/>
        </w:rPr>
      </w:pPr>
      <w:r w:rsidRPr="00056F51">
        <w:rPr>
          <w:rFonts w:ascii="Times New Roman" w:hAnsi="Times New Roman" w:cs="Times New Roman"/>
          <w:noProof/>
          <w:color w:val="0000FF"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EEBE321" wp14:editId="2B5898B8">
                <wp:simplePos x="0" y="0"/>
                <wp:positionH relativeFrom="column">
                  <wp:posOffset>-53340</wp:posOffset>
                </wp:positionH>
                <wp:positionV relativeFrom="paragraph">
                  <wp:posOffset>213690</wp:posOffset>
                </wp:positionV>
                <wp:extent cx="61150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A4020" id="Straight Connector 5" o:spid="_x0000_s1026" style="position:absolute;left:0;text-align:lef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16.85pt" to="477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4Bo0gEAAPgDAAAOAAAAZHJzL2Uyb0RvYy54bWysU8GO2yAQvVfqPyDujZ2ssqqsOHvIKnup&#10;2qjbfgDBYKMCgwYaJ3/fASfeVVvtoaoPmIF5b+Y9YPNwdpadFEYDvuXLRc2Z8hI64/uWf/+2//CR&#10;s5iE74QFr1p+UZE/bN+/24yhUSsYwHYKGZH42Iyh5UNKoamqKAflRFxAUJ42NaATiULsqw7FSOzO&#10;Vqu6vq9GwC4gSBUjrT5Om3xb+LVWMn3ROqrEbMupt1RGLOMxj9V2I5oeRRiMvLYh/qELJ4ynojPV&#10;o0iC/UTzB5UzEiGCTgsJrgKtjVRFA6lZ1r+peR5EUEULmRPDbFP8f7Ty8+mAzHQtX3PmhaMjek4o&#10;TD8ktgPvyUBAts4+jSE2lL7zB7xGMRwwiz5rdPlPcti5eHuZvVXnxCQt3i+X63pNRyBve9ULMGBM&#10;Twocy5OWW+OzbNGI06eYqBil3lLysvV5jGBNtzfWlgD7484iOwk66P2+pi/3TMBXaRRlaJWVTL2X&#10;WbpYNdF+VZq8oG7vSvlyC9VM2/1YXjmtp8wM0VR+BtVvg665GabKzZyBq7eBc3apCD7NQGc84N/A&#10;6XxrVU/5N9WT1iz7CN2lnGSxg65Xcev6FPL9fR0X+MuD3f4CAAD//wMAUEsDBBQABgAIAAAAIQB/&#10;L7Ce3AAAAAgBAAAPAAAAZHJzL2Rvd25yZXYueG1sTI/NTsMwEITvSLyDtUjcWqdNW0KIUyGkXnrr&#10;j8R1Gy9JVHsdxU6bvD1GHOA4O6OZb4vtaI24Ue9bxwoW8wQEceV0y7WC82k3y0D4gKzROCYFE3nY&#10;lo8PBeba3flAt2OoRSxhn6OCJoQul9JXDVn0c9cRR+/L9RZDlH0tdY/3WG6NXCbJRlpsOS402NFH&#10;Q9X1OFgF+30TpgPaz3Std8vhPJns6hZKPT+N728gAo3hLww/+BEdysh0cQNrL4yCWbaKSQVp+gIi&#10;+q/r1QbE5fcgy0L+f6D8BgAA//8DAFBLAQItABQABgAIAAAAIQC2gziS/gAAAOEBAAATAAAAAAAA&#10;AAAAAAAAAAAAAABbQ29udGVudF9UeXBlc10ueG1sUEsBAi0AFAAGAAgAAAAhADj9If/WAAAAlAEA&#10;AAsAAAAAAAAAAAAAAAAALwEAAF9yZWxzLy5yZWxzUEsBAi0AFAAGAAgAAAAhAFGjgGjSAQAA+AMA&#10;AA4AAAAAAAAAAAAAAAAALgIAAGRycy9lMm9Eb2MueG1sUEsBAi0AFAAGAAgAAAAhAH8vsJ7cAAAA&#10;CAEAAA8AAAAAAAAAAAAAAAAALAQAAGRycy9kb3ducmV2LnhtbFBLBQYAAAAABAAEAPMAAAA1BQAA&#10;AAA=&#10;" strokecolor="red" strokeweight="1.5pt">
                <v:stroke joinstyle="miter"/>
              </v:line>
            </w:pict>
          </mc:Fallback>
        </mc:AlternateContent>
      </w:r>
      <w:r w:rsidR="00BA27F8" w:rsidRPr="00056F51">
        <w:rPr>
          <w:rFonts w:ascii="Arial" w:hAnsi="Arial" w:cs="Arial"/>
          <w:b/>
          <w:color w:val="0000FF"/>
          <w:sz w:val="24"/>
          <w:szCs w:val="28"/>
        </w:rPr>
        <w:t>Certificate Issue</w:t>
      </w:r>
      <w:r w:rsidR="00056F51" w:rsidRPr="00056F51">
        <w:rPr>
          <w:rFonts w:ascii="Arial" w:hAnsi="Arial" w:cs="Arial"/>
          <w:b/>
          <w:color w:val="0000FF"/>
          <w:sz w:val="24"/>
          <w:szCs w:val="28"/>
        </w:rPr>
        <w:t>d by</w:t>
      </w:r>
    </w:p>
    <w:p w14:paraId="1386B3F7" w14:textId="670BBBCF" w:rsidR="005D0E6F" w:rsidRPr="005D0E6F" w:rsidRDefault="00DC4779" w:rsidP="00056F51">
      <w:pPr>
        <w:spacing w:before="120"/>
        <w:ind w:firstLine="420"/>
        <w:rPr>
          <w:rFonts w:ascii="Arial" w:hAnsi="Arial" w:cs="Arial"/>
          <w:b/>
          <w:sz w:val="24"/>
          <w:szCs w:val="24"/>
        </w:rPr>
      </w:pPr>
      <w:r w:rsidRPr="00A0201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656" behindDoc="1" locked="0" layoutInCell="1" allowOverlap="1" wp14:anchorId="5D6205DE" wp14:editId="187CD3DB">
            <wp:simplePos x="0" y="0"/>
            <wp:positionH relativeFrom="column">
              <wp:posOffset>4852035</wp:posOffset>
            </wp:positionH>
            <wp:positionV relativeFrom="paragraph">
              <wp:posOffset>250190</wp:posOffset>
            </wp:positionV>
            <wp:extent cx="1152000" cy="1152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son Qi\Desktop\0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62B">
        <w:rPr>
          <w:rFonts w:ascii="Arial" w:hAnsi="Arial" w:cs="Arial"/>
          <w:b/>
          <w:sz w:val="24"/>
          <w:szCs w:val="24"/>
        </w:rPr>
        <w:t xml:space="preserve">Dr. </w:t>
      </w:r>
      <w:r w:rsidR="00CF5CBA">
        <w:rPr>
          <w:rFonts w:ascii="Arial" w:hAnsi="Arial" w:cs="Arial" w:hint="eastAsia"/>
          <w:b/>
          <w:sz w:val="24"/>
          <w:szCs w:val="24"/>
        </w:rPr>
        <w:t>Kevin Li</w:t>
      </w:r>
    </w:p>
    <w:p w14:paraId="29B532DA" w14:textId="740E385D" w:rsidR="005D0E6F" w:rsidRDefault="00CF5CBA" w:rsidP="00B57ADD">
      <w:pPr>
        <w:tabs>
          <w:tab w:val="center" w:pos="3754"/>
        </w:tabs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032C864" wp14:editId="3F66B91A">
            <wp:extent cx="1554542" cy="619125"/>
            <wp:effectExtent l="0" t="0" r="7620" b="0"/>
            <wp:docPr id="4" name="图片 4" descr="C:\Users\Work\Desktop\签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\Desktop\签名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542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ADD">
        <w:rPr>
          <w:rFonts w:ascii="Arial" w:hAnsi="Arial" w:cs="Arial"/>
          <w:b/>
          <w:sz w:val="28"/>
          <w:szCs w:val="28"/>
        </w:rPr>
        <w:tab/>
      </w:r>
      <w:r w:rsidR="00A02010">
        <w:rPr>
          <w:rFonts w:ascii="Arial" w:hAnsi="Arial" w:cs="Arial"/>
          <w:b/>
          <w:sz w:val="28"/>
          <w:szCs w:val="28"/>
        </w:rPr>
        <w:br w:type="textWrapping" w:clear="all"/>
      </w:r>
      <w:r w:rsidR="005D0E6F">
        <w:rPr>
          <w:rFonts w:ascii="Times New Roman" w:hAnsi="Times New Roman" w:cs="Times New Roman"/>
          <w:sz w:val="24"/>
          <w:szCs w:val="24"/>
        </w:rPr>
        <w:t>Editor in Chief</w:t>
      </w:r>
    </w:p>
    <w:p w14:paraId="09CB51B9" w14:textId="5CE8B2D2" w:rsidR="00BA27F8" w:rsidRDefault="00CF5CBA" w:rsidP="005D0E6F">
      <w:pPr>
        <w:ind w:firstLine="420"/>
        <w:rPr>
          <w:rFonts w:ascii="Times New Roman" w:hAnsi="Times New Roman" w:cs="Times New Roman"/>
          <w:sz w:val="24"/>
          <w:szCs w:val="24"/>
        </w:rPr>
      </w:pPr>
      <w:r w:rsidRPr="00CF5CBA">
        <w:rPr>
          <w:rFonts w:ascii="Times New Roman" w:hAnsi="Times New Roman" w:cs="Times New Roman" w:hint="eastAsia"/>
          <w:sz w:val="24"/>
          <w:szCs w:val="24"/>
        </w:rPr>
        <w:t>Rhine</w:t>
      </w:r>
      <w:r w:rsidR="005D0E6F" w:rsidRPr="00BE6C48">
        <w:rPr>
          <w:rFonts w:ascii="Times New Roman" w:hAnsi="Times New Roman" w:cs="Times New Roman"/>
          <w:sz w:val="24"/>
          <w:szCs w:val="24"/>
        </w:rPr>
        <w:t xml:space="preserve"> Language Editing</w:t>
      </w:r>
      <w:r w:rsidR="005D0E6F">
        <w:rPr>
          <w:rFonts w:ascii="Times New Roman" w:hAnsi="Times New Roman" w:cs="Times New Roman"/>
          <w:sz w:val="24"/>
          <w:szCs w:val="24"/>
        </w:rPr>
        <w:t>, Beijing, China</w:t>
      </w:r>
    </w:p>
    <w:p w14:paraId="3CF31404" w14:textId="6072147E" w:rsidR="00773683" w:rsidRDefault="00773683" w:rsidP="005D0E6F">
      <w:pPr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9" w:history="1">
        <w:r w:rsidR="002B4CC3" w:rsidRPr="00427858">
          <w:rPr>
            <w:rStyle w:val="a8"/>
            <w:rFonts w:ascii="Times New Roman" w:hAnsi="Times New Roman" w:cs="Times New Roman" w:hint="eastAsia"/>
            <w:sz w:val="24"/>
            <w:szCs w:val="24"/>
          </w:rPr>
          <w:t>sciworks@163.com</w:t>
        </w:r>
      </w:hyperlink>
      <w:r w:rsidR="002B4CC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sectPr w:rsidR="00773683" w:rsidSect="00773683">
      <w:headerReference w:type="default" r:id="rId10"/>
      <w:pgSz w:w="11906" w:h="16838" w:code="9"/>
      <w:pgMar w:top="1418" w:right="1134" w:bottom="851" w:left="1134" w:header="170" w:footer="17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79DED0" w14:textId="77777777" w:rsidR="00F94C7E" w:rsidRDefault="00F94C7E" w:rsidP="00702BF0">
      <w:r>
        <w:separator/>
      </w:r>
    </w:p>
  </w:endnote>
  <w:endnote w:type="continuationSeparator" w:id="0">
    <w:p w14:paraId="16504A5E" w14:textId="77777777" w:rsidR="00F94C7E" w:rsidRDefault="00F94C7E" w:rsidP="0070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EFFE91" w14:textId="77777777" w:rsidR="00F94C7E" w:rsidRDefault="00F94C7E" w:rsidP="00702BF0">
      <w:r>
        <w:separator/>
      </w:r>
    </w:p>
  </w:footnote>
  <w:footnote w:type="continuationSeparator" w:id="0">
    <w:p w14:paraId="1EA8769F" w14:textId="77777777" w:rsidR="00F94C7E" w:rsidRDefault="00F94C7E" w:rsidP="00702BF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3D0C6" w14:textId="6DC29E68" w:rsidR="00702BF0" w:rsidRPr="003B3470" w:rsidRDefault="00CD66F7" w:rsidP="004657E2">
    <w:pPr>
      <w:pStyle w:val="a4"/>
      <w:pBdr>
        <w:bottom w:val="single" w:sz="6" w:space="9" w:color="auto"/>
      </w:pBdr>
      <w:jc w:val="left"/>
    </w:pPr>
    <w:r>
      <w:rPr>
        <w:noProof/>
      </w:rPr>
      <w:drawing>
        <wp:inline distT="0" distB="0" distL="0" distR="0" wp14:anchorId="62856187" wp14:editId="0EFCC664">
          <wp:extent cx="2762250" cy="552450"/>
          <wp:effectExtent l="0" t="0" r="0" b="0"/>
          <wp:docPr id="10" name="图片 10" descr="C:\Users\Work\Desktop\2015913161155573_107994229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ork\Desktop\2015913161155573_107994229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576"/>
    <w:rsid w:val="000032AE"/>
    <w:rsid w:val="00011181"/>
    <w:rsid w:val="000245A7"/>
    <w:rsid w:val="00026C6A"/>
    <w:rsid w:val="00036FF6"/>
    <w:rsid w:val="00056F51"/>
    <w:rsid w:val="00073CBE"/>
    <w:rsid w:val="000770E8"/>
    <w:rsid w:val="00086587"/>
    <w:rsid w:val="0009497A"/>
    <w:rsid w:val="000B3534"/>
    <w:rsid w:val="000C2A3E"/>
    <w:rsid w:val="00104742"/>
    <w:rsid w:val="001378F6"/>
    <w:rsid w:val="00153D66"/>
    <w:rsid w:val="00161D06"/>
    <w:rsid w:val="00163326"/>
    <w:rsid w:val="001978C9"/>
    <w:rsid w:val="001B2276"/>
    <w:rsid w:val="001C63AF"/>
    <w:rsid w:val="001E47E0"/>
    <w:rsid w:val="001E757A"/>
    <w:rsid w:val="00200C1B"/>
    <w:rsid w:val="002023D1"/>
    <w:rsid w:val="0021462B"/>
    <w:rsid w:val="0021621F"/>
    <w:rsid w:val="002170B9"/>
    <w:rsid w:val="002406FB"/>
    <w:rsid w:val="00260FF2"/>
    <w:rsid w:val="002676E7"/>
    <w:rsid w:val="00280AF5"/>
    <w:rsid w:val="00282CEF"/>
    <w:rsid w:val="00283850"/>
    <w:rsid w:val="00287ABA"/>
    <w:rsid w:val="00294367"/>
    <w:rsid w:val="002944D9"/>
    <w:rsid w:val="00296B76"/>
    <w:rsid w:val="002B4CC3"/>
    <w:rsid w:val="002C24D9"/>
    <w:rsid w:val="002C2D6B"/>
    <w:rsid w:val="002C5DD6"/>
    <w:rsid w:val="002D082C"/>
    <w:rsid w:val="002D3A23"/>
    <w:rsid w:val="002E2D8E"/>
    <w:rsid w:val="002E3C55"/>
    <w:rsid w:val="002E5B45"/>
    <w:rsid w:val="002F7739"/>
    <w:rsid w:val="003018E5"/>
    <w:rsid w:val="00324BE0"/>
    <w:rsid w:val="003254F8"/>
    <w:rsid w:val="00330774"/>
    <w:rsid w:val="00334600"/>
    <w:rsid w:val="00350481"/>
    <w:rsid w:val="0036051F"/>
    <w:rsid w:val="00362844"/>
    <w:rsid w:val="003711F3"/>
    <w:rsid w:val="003A2C42"/>
    <w:rsid w:val="003A64E4"/>
    <w:rsid w:val="003B3470"/>
    <w:rsid w:val="003C5D75"/>
    <w:rsid w:val="003C7E08"/>
    <w:rsid w:val="003D1A3A"/>
    <w:rsid w:val="003E1E5E"/>
    <w:rsid w:val="003F470F"/>
    <w:rsid w:val="004060C4"/>
    <w:rsid w:val="00406BCE"/>
    <w:rsid w:val="004652D2"/>
    <w:rsid w:val="004657E2"/>
    <w:rsid w:val="00491C92"/>
    <w:rsid w:val="004961D0"/>
    <w:rsid w:val="004A5E97"/>
    <w:rsid w:val="004A68BA"/>
    <w:rsid w:val="004A778F"/>
    <w:rsid w:val="004D19A3"/>
    <w:rsid w:val="004D3E40"/>
    <w:rsid w:val="004D64D2"/>
    <w:rsid w:val="004F2303"/>
    <w:rsid w:val="004F7A75"/>
    <w:rsid w:val="00502881"/>
    <w:rsid w:val="005262FD"/>
    <w:rsid w:val="005430FA"/>
    <w:rsid w:val="00546A87"/>
    <w:rsid w:val="005620CA"/>
    <w:rsid w:val="00563E7D"/>
    <w:rsid w:val="00571F92"/>
    <w:rsid w:val="0057556E"/>
    <w:rsid w:val="00585C7E"/>
    <w:rsid w:val="005A0F90"/>
    <w:rsid w:val="005A4256"/>
    <w:rsid w:val="005A7DDA"/>
    <w:rsid w:val="005B00EF"/>
    <w:rsid w:val="005C500B"/>
    <w:rsid w:val="005C54F5"/>
    <w:rsid w:val="005C7E69"/>
    <w:rsid w:val="005D0E6F"/>
    <w:rsid w:val="005D140D"/>
    <w:rsid w:val="005D1A75"/>
    <w:rsid w:val="005E1A04"/>
    <w:rsid w:val="00603C4F"/>
    <w:rsid w:val="00611526"/>
    <w:rsid w:val="00623963"/>
    <w:rsid w:val="00642784"/>
    <w:rsid w:val="00644697"/>
    <w:rsid w:val="006649DC"/>
    <w:rsid w:val="00670DE7"/>
    <w:rsid w:val="00671D2C"/>
    <w:rsid w:val="00681495"/>
    <w:rsid w:val="0068213A"/>
    <w:rsid w:val="006A20AD"/>
    <w:rsid w:val="006A364E"/>
    <w:rsid w:val="006A53DB"/>
    <w:rsid w:val="006A668C"/>
    <w:rsid w:val="006C356A"/>
    <w:rsid w:val="006E255E"/>
    <w:rsid w:val="006F2F65"/>
    <w:rsid w:val="00700FD6"/>
    <w:rsid w:val="00702BF0"/>
    <w:rsid w:val="007202AA"/>
    <w:rsid w:val="0072533E"/>
    <w:rsid w:val="00733E49"/>
    <w:rsid w:val="00743791"/>
    <w:rsid w:val="00745276"/>
    <w:rsid w:val="00745A5C"/>
    <w:rsid w:val="00767228"/>
    <w:rsid w:val="00773683"/>
    <w:rsid w:val="007C7597"/>
    <w:rsid w:val="007E09C2"/>
    <w:rsid w:val="007F4FA5"/>
    <w:rsid w:val="00805F34"/>
    <w:rsid w:val="008120A3"/>
    <w:rsid w:val="008233B0"/>
    <w:rsid w:val="00826CC5"/>
    <w:rsid w:val="008351FE"/>
    <w:rsid w:val="00852BE3"/>
    <w:rsid w:val="00876B56"/>
    <w:rsid w:val="008A133F"/>
    <w:rsid w:val="008A3993"/>
    <w:rsid w:val="008C13B1"/>
    <w:rsid w:val="008C41D2"/>
    <w:rsid w:val="008C6CE3"/>
    <w:rsid w:val="008D1B2B"/>
    <w:rsid w:val="008D452F"/>
    <w:rsid w:val="008E073B"/>
    <w:rsid w:val="008E6A08"/>
    <w:rsid w:val="008F6D0A"/>
    <w:rsid w:val="00911FD9"/>
    <w:rsid w:val="00921A69"/>
    <w:rsid w:val="00923A54"/>
    <w:rsid w:val="0094094D"/>
    <w:rsid w:val="00951E31"/>
    <w:rsid w:val="0096488C"/>
    <w:rsid w:val="00965317"/>
    <w:rsid w:val="00983B72"/>
    <w:rsid w:val="00985E1D"/>
    <w:rsid w:val="009971F9"/>
    <w:rsid w:val="009A52CA"/>
    <w:rsid w:val="009B1E32"/>
    <w:rsid w:val="009C5612"/>
    <w:rsid w:val="009D6C77"/>
    <w:rsid w:val="00A012E8"/>
    <w:rsid w:val="00A02010"/>
    <w:rsid w:val="00A35141"/>
    <w:rsid w:val="00A46093"/>
    <w:rsid w:val="00A813DE"/>
    <w:rsid w:val="00A81975"/>
    <w:rsid w:val="00A92949"/>
    <w:rsid w:val="00A958F0"/>
    <w:rsid w:val="00AA1108"/>
    <w:rsid w:val="00AB7638"/>
    <w:rsid w:val="00AD69D6"/>
    <w:rsid w:val="00B160F5"/>
    <w:rsid w:val="00B1786D"/>
    <w:rsid w:val="00B24732"/>
    <w:rsid w:val="00B36524"/>
    <w:rsid w:val="00B42EE0"/>
    <w:rsid w:val="00B4455A"/>
    <w:rsid w:val="00B52CD8"/>
    <w:rsid w:val="00B57ADD"/>
    <w:rsid w:val="00B60913"/>
    <w:rsid w:val="00B677E9"/>
    <w:rsid w:val="00B77576"/>
    <w:rsid w:val="00B861A8"/>
    <w:rsid w:val="00B93D37"/>
    <w:rsid w:val="00BA27F8"/>
    <w:rsid w:val="00BA6E53"/>
    <w:rsid w:val="00BC321C"/>
    <w:rsid w:val="00BD1A92"/>
    <w:rsid w:val="00BD4934"/>
    <w:rsid w:val="00BE6C48"/>
    <w:rsid w:val="00BF1D70"/>
    <w:rsid w:val="00C01248"/>
    <w:rsid w:val="00C040D4"/>
    <w:rsid w:val="00C15FF4"/>
    <w:rsid w:val="00C64B64"/>
    <w:rsid w:val="00C71CF3"/>
    <w:rsid w:val="00C743EE"/>
    <w:rsid w:val="00C91FA6"/>
    <w:rsid w:val="00CA1A66"/>
    <w:rsid w:val="00CC0AF4"/>
    <w:rsid w:val="00CD66F7"/>
    <w:rsid w:val="00CE4353"/>
    <w:rsid w:val="00CF2716"/>
    <w:rsid w:val="00CF5CBA"/>
    <w:rsid w:val="00D14857"/>
    <w:rsid w:val="00D16424"/>
    <w:rsid w:val="00D37E37"/>
    <w:rsid w:val="00D401EE"/>
    <w:rsid w:val="00D61731"/>
    <w:rsid w:val="00D62FC3"/>
    <w:rsid w:val="00D63591"/>
    <w:rsid w:val="00D6367E"/>
    <w:rsid w:val="00D70B14"/>
    <w:rsid w:val="00DA325D"/>
    <w:rsid w:val="00DB1598"/>
    <w:rsid w:val="00DC3E72"/>
    <w:rsid w:val="00DC4779"/>
    <w:rsid w:val="00E129D8"/>
    <w:rsid w:val="00E16CD1"/>
    <w:rsid w:val="00E43992"/>
    <w:rsid w:val="00E44092"/>
    <w:rsid w:val="00E507B7"/>
    <w:rsid w:val="00E5266B"/>
    <w:rsid w:val="00E52C47"/>
    <w:rsid w:val="00E609BD"/>
    <w:rsid w:val="00E60C8A"/>
    <w:rsid w:val="00E6228A"/>
    <w:rsid w:val="00E62C2A"/>
    <w:rsid w:val="00E649C3"/>
    <w:rsid w:val="00E66C50"/>
    <w:rsid w:val="00E941D9"/>
    <w:rsid w:val="00EC6A77"/>
    <w:rsid w:val="00ED5A2B"/>
    <w:rsid w:val="00EF1A4B"/>
    <w:rsid w:val="00EF20AF"/>
    <w:rsid w:val="00F020A6"/>
    <w:rsid w:val="00F134BC"/>
    <w:rsid w:val="00F22BF3"/>
    <w:rsid w:val="00F310CC"/>
    <w:rsid w:val="00F33F18"/>
    <w:rsid w:val="00F36FA0"/>
    <w:rsid w:val="00F37606"/>
    <w:rsid w:val="00F538F8"/>
    <w:rsid w:val="00F60653"/>
    <w:rsid w:val="00F94C7E"/>
    <w:rsid w:val="00FA5ACD"/>
    <w:rsid w:val="00FE4BB3"/>
    <w:rsid w:val="00FF0C24"/>
    <w:rsid w:val="00FF3504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F9DC3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6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02B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字符"/>
    <w:basedOn w:val="a0"/>
    <w:link w:val="a4"/>
    <w:uiPriority w:val="99"/>
    <w:rsid w:val="00702BF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02B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字符"/>
    <w:basedOn w:val="a0"/>
    <w:link w:val="a6"/>
    <w:uiPriority w:val="99"/>
    <w:rsid w:val="00702BF0"/>
    <w:rPr>
      <w:sz w:val="18"/>
      <w:szCs w:val="18"/>
    </w:rPr>
  </w:style>
  <w:style w:type="character" w:styleId="a8">
    <w:name w:val="Hyperlink"/>
    <w:basedOn w:val="a0"/>
    <w:uiPriority w:val="99"/>
    <w:unhideWhenUsed/>
    <w:rsid w:val="00D401EE"/>
    <w:rPr>
      <w:color w:val="0563C1" w:themeColor="hyperlink"/>
      <w:u w:val="single"/>
    </w:rPr>
  </w:style>
  <w:style w:type="character" w:styleId="a9">
    <w:name w:val="Placeholder Text"/>
    <w:basedOn w:val="a0"/>
    <w:uiPriority w:val="99"/>
    <w:semiHidden/>
    <w:rsid w:val="003B3470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4961D0"/>
    <w:rPr>
      <w:rFonts w:ascii="Tahoma" w:hAnsi="Tahoma" w:cs="Tahoma"/>
      <w:sz w:val="16"/>
      <w:szCs w:val="16"/>
    </w:rPr>
  </w:style>
  <w:style w:type="character" w:customStyle="1" w:styleId="ab">
    <w:name w:val="批注框文本字符"/>
    <w:basedOn w:val="a0"/>
    <w:link w:val="aa"/>
    <w:uiPriority w:val="99"/>
    <w:semiHidden/>
    <w:rsid w:val="004961D0"/>
    <w:rPr>
      <w:rFonts w:ascii="Tahoma" w:hAnsi="Tahoma" w:cs="Tahoma"/>
      <w:sz w:val="16"/>
      <w:szCs w:val="16"/>
    </w:rPr>
  </w:style>
  <w:style w:type="paragraph" w:customStyle="1" w:styleId="Title1">
    <w:name w:val="Title1"/>
    <w:basedOn w:val="a"/>
    <w:next w:val="a"/>
    <w:rsid w:val="00546A87"/>
    <w:rPr>
      <w:rFonts w:ascii="Arial" w:eastAsia="宋体" w:hAnsi="Arial" w:cs="Times New Roman"/>
      <w:b/>
      <w:sz w:val="36"/>
      <w:szCs w:val="24"/>
    </w:rPr>
  </w:style>
  <w:style w:type="character" w:customStyle="1" w:styleId="hps">
    <w:name w:val="hps"/>
    <w:basedOn w:val="a0"/>
    <w:rsid w:val="00E941D9"/>
  </w:style>
  <w:style w:type="paragraph" w:styleId="ac">
    <w:name w:val="List Paragraph"/>
    <w:basedOn w:val="a"/>
    <w:uiPriority w:val="34"/>
    <w:qFormat/>
    <w:rsid w:val="004D19A3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5D0E6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0E6F"/>
    <w:rPr>
      <w:sz w:val="20"/>
      <w:szCs w:val="20"/>
    </w:rPr>
  </w:style>
  <w:style w:type="character" w:customStyle="1" w:styleId="af">
    <w:name w:val="批注文字字符"/>
    <w:basedOn w:val="a0"/>
    <w:link w:val="ae"/>
    <w:uiPriority w:val="99"/>
    <w:semiHidden/>
    <w:rsid w:val="005D0E6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0E6F"/>
    <w:rPr>
      <w:b/>
      <w:bCs/>
    </w:rPr>
  </w:style>
  <w:style w:type="character" w:customStyle="1" w:styleId="af1">
    <w:name w:val="批注主题字符"/>
    <w:basedOn w:val="af"/>
    <w:link w:val="af0"/>
    <w:uiPriority w:val="99"/>
    <w:semiHidden/>
    <w:rsid w:val="005D0E6F"/>
    <w:rPr>
      <w:b/>
      <w:bCs/>
      <w:sz w:val="20"/>
      <w:szCs w:val="20"/>
    </w:rPr>
  </w:style>
  <w:style w:type="paragraph" w:styleId="af2">
    <w:name w:val="Title"/>
    <w:basedOn w:val="a"/>
    <w:next w:val="a"/>
    <w:link w:val="af3"/>
    <w:qFormat/>
    <w:rsid w:val="005A0F90"/>
    <w:pPr>
      <w:framePr w:w="9360" w:hSpace="187" w:vSpace="187" w:wrap="notBeside" w:vAnchor="text" w:hAnchor="page" w:xAlign="center" w:y="1"/>
      <w:widowControl/>
      <w:jc w:val="center"/>
    </w:pPr>
    <w:rPr>
      <w:rFonts w:ascii="Times New Roman" w:eastAsia="宋体" w:hAnsi="Times New Roman" w:cs="Times New Roman"/>
      <w:kern w:val="28"/>
      <w:sz w:val="48"/>
      <w:szCs w:val="48"/>
      <w:lang w:eastAsia="en-US"/>
    </w:rPr>
  </w:style>
  <w:style w:type="character" w:customStyle="1" w:styleId="af3">
    <w:name w:val="标题字符"/>
    <w:basedOn w:val="a0"/>
    <w:link w:val="af2"/>
    <w:rsid w:val="005A0F90"/>
    <w:rPr>
      <w:rFonts w:ascii="Times New Roman" w:eastAsia="宋体" w:hAnsi="Times New Roman" w:cs="Times New Roman"/>
      <w:kern w:val="28"/>
      <w:sz w:val="48"/>
      <w:szCs w:val="4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hyperlink" Target="mailto:sciworks@163.com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Cate Buddenberg</dc:creator>
  <cp:lastModifiedBy>u k</cp:lastModifiedBy>
  <cp:revision>4</cp:revision>
  <cp:lastPrinted>2014-09-25T06:14:00Z</cp:lastPrinted>
  <dcterms:created xsi:type="dcterms:W3CDTF">2019-08-20T02:57:00Z</dcterms:created>
  <dcterms:modified xsi:type="dcterms:W3CDTF">2019-08-20T04:26:00Z</dcterms:modified>
</cp:coreProperties>
</file>