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FE7" w:rsidRPr="0072458C" w:rsidRDefault="00F51FE7" w:rsidP="002F031C">
      <w:pPr>
        <w:widowControl/>
        <w:spacing w:line="360" w:lineRule="auto"/>
        <w:jc w:val="left"/>
        <w:rPr>
          <w:color w:val="FF0000"/>
          <w:kern w:val="0"/>
          <w:sz w:val="28"/>
          <w:szCs w:val="28"/>
        </w:rPr>
      </w:pPr>
      <w:r w:rsidRPr="0072458C">
        <w:rPr>
          <w:color w:val="FF0000"/>
          <w:kern w:val="0"/>
          <w:sz w:val="28"/>
          <w:szCs w:val="28"/>
        </w:rPr>
        <w:t>Response</w:t>
      </w:r>
      <w:r w:rsidRPr="0072458C">
        <w:rPr>
          <w:rFonts w:hint="eastAsia"/>
          <w:color w:val="FF0000"/>
          <w:kern w:val="0"/>
          <w:sz w:val="28"/>
          <w:szCs w:val="28"/>
        </w:rPr>
        <w:t xml:space="preserve"> </w:t>
      </w:r>
      <w:r w:rsidRPr="0072458C">
        <w:rPr>
          <w:color w:val="FF0000"/>
          <w:kern w:val="0"/>
          <w:sz w:val="28"/>
          <w:szCs w:val="28"/>
        </w:rPr>
        <w:t xml:space="preserve">to the </w:t>
      </w:r>
      <w:r w:rsidRPr="0072458C">
        <w:rPr>
          <w:rFonts w:hint="eastAsia"/>
          <w:color w:val="FF0000"/>
          <w:kern w:val="0"/>
          <w:sz w:val="28"/>
          <w:szCs w:val="28"/>
        </w:rPr>
        <w:t>C</w:t>
      </w:r>
      <w:r w:rsidRPr="0072458C">
        <w:rPr>
          <w:color w:val="FF0000"/>
          <w:kern w:val="0"/>
          <w:sz w:val="28"/>
          <w:szCs w:val="28"/>
        </w:rPr>
        <w:t xml:space="preserve">omments from Reviewer </w:t>
      </w:r>
      <w:r>
        <w:rPr>
          <w:color w:val="FF0000"/>
          <w:kern w:val="0"/>
          <w:sz w:val="28"/>
          <w:szCs w:val="28"/>
        </w:rPr>
        <w:t>3</w:t>
      </w:r>
      <w:r w:rsidRPr="0072458C">
        <w:rPr>
          <w:color w:val="FF0000"/>
          <w:kern w:val="0"/>
          <w:sz w:val="28"/>
          <w:szCs w:val="28"/>
        </w:rPr>
        <w:t>：</w:t>
      </w:r>
    </w:p>
    <w:p w:rsidR="00C60D6A" w:rsidRPr="00B105C9" w:rsidRDefault="00C60D6A" w:rsidP="002F031C">
      <w:pPr>
        <w:spacing w:line="360" w:lineRule="auto"/>
        <w:jc w:val="left"/>
        <w:rPr>
          <w:color w:val="0000FF"/>
          <w:sz w:val="24"/>
        </w:rPr>
      </w:pPr>
      <w:r w:rsidRPr="0072458C">
        <w:rPr>
          <w:sz w:val="24"/>
        </w:rPr>
        <w:t xml:space="preserve"> </w:t>
      </w:r>
      <w:r w:rsidRPr="00B105C9">
        <w:rPr>
          <w:color w:val="0000FF"/>
          <w:sz w:val="24"/>
        </w:rPr>
        <w:t xml:space="preserve"> Authors have presented a Bi</w:t>
      </w:r>
      <w:r w:rsidRPr="00B105C9">
        <w:rPr>
          <w:color w:val="0000FF"/>
          <w:sz w:val="24"/>
          <w:vertAlign w:val="subscript"/>
        </w:rPr>
        <w:t>2</w:t>
      </w:r>
      <w:r w:rsidRPr="00B105C9">
        <w:rPr>
          <w:color w:val="0000FF"/>
          <w:sz w:val="24"/>
        </w:rPr>
        <w:t>O</w:t>
      </w:r>
      <w:r w:rsidRPr="00B105C9">
        <w:rPr>
          <w:color w:val="0000FF"/>
          <w:sz w:val="24"/>
          <w:vertAlign w:val="subscript"/>
        </w:rPr>
        <w:t>3</w:t>
      </w:r>
      <w:r w:rsidRPr="00B105C9">
        <w:rPr>
          <w:color w:val="0000FF"/>
          <w:sz w:val="24"/>
        </w:rPr>
        <w:t xml:space="preserve"> – TeO</w:t>
      </w:r>
      <w:r w:rsidRPr="00B105C9">
        <w:rPr>
          <w:color w:val="0000FF"/>
          <w:sz w:val="24"/>
          <w:vertAlign w:val="subscript"/>
        </w:rPr>
        <w:t>2</w:t>
      </w:r>
      <w:r w:rsidRPr="00B105C9">
        <w:rPr>
          <w:color w:val="0000FF"/>
          <w:sz w:val="24"/>
        </w:rPr>
        <w:t xml:space="preserve"> – B</w:t>
      </w:r>
      <w:r w:rsidRPr="00B105C9">
        <w:rPr>
          <w:color w:val="0000FF"/>
          <w:sz w:val="24"/>
          <w:vertAlign w:val="subscript"/>
        </w:rPr>
        <w:t>2</w:t>
      </w:r>
      <w:r w:rsidRPr="00B105C9">
        <w:rPr>
          <w:color w:val="0000FF"/>
          <w:sz w:val="24"/>
        </w:rPr>
        <w:t>O</w:t>
      </w:r>
      <w:r w:rsidRPr="00B105C9">
        <w:rPr>
          <w:color w:val="0000FF"/>
          <w:sz w:val="24"/>
          <w:vertAlign w:val="subscript"/>
        </w:rPr>
        <w:t>3</w:t>
      </w:r>
      <w:r w:rsidRPr="00B105C9">
        <w:rPr>
          <w:color w:val="0000FF"/>
          <w:sz w:val="24"/>
        </w:rPr>
        <w:t xml:space="preserve"> – CuO glass system for applications at the surface metallization of </w:t>
      </w:r>
      <w:r w:rsidR="004C6A33" w:rsidRPr="00B105C9">
        <w:rPr>
          <w:color w:val="0000FF"/>
          <w:sz w:val="24"/>
        </w:rPr>
        <w:t>Si</w:t>
      </w:r>
      <w:r w:rsidR="004C6A33" w:rsidRPr="00B105C9">
        <w:rPr>
          <w:color w:val="0000FF"/>
          <w:sz w:val="24"/>
          <w:vertAlign w:val="subscript"/>
        </w:rPr>
        <w:t>3</w:t>
      </w:r>
      <w:r w:rsidR="004C6A33" w:rsidRPr="00B105C9">
        <w:rPr>
          <w:color w:val="0000FF"/>
          <w:sz w:val="24"/>
        </w:rPr>
        <w:t>N</w:t>
      </w:r>
      <w:r w:rsidR="004C6A33" w:rsidRPr="00B105C9">
        <w:rPr>
          <w:color w:val="0000FF"/>
          <w:sz w:val="24"/>
          <w:vertAlign w:val="subscript"/>
        </w:rPr>
        <w:t>4</w:t>
      </w:r>
      <w:r w:rsidRPr="00B105C9">
        <w:rPr>
          <w:color w:val="0000FF"/>
          <w:sz w:val="24"/>
        </w:rPr>
        <w:t xml:space="preserve"> ceramics. Glass system was investigated by varied method such as XRD, SEM, DSC, tensile testing, etc. The results are interesting and an optimal glass composition containing 20 mol % Bi</w:t>
      </w:r>
      <w:r w:rsidRPr="00B105C9">
        <w:rPr>
          <w:color w:val="0000FF"/>
          <w:sz w:val="24"/>
          <w:vertAlign w:val="subscript"/>
        </w:rPr>
        <w:t>2</w:t>
      </w:r>
      <w:r w:rsidRPr="00B105C9">
        <w:rPr>
          <w:color w:val="0000FF"/>
          <w:sz w:val="24"/>
        </w:rPr>
        <w:t>O</w:t>
      </w:r>
      <w:r w:rsidRPr="00B105C9">
        <w:rPr>
          <w:color w:val="0000FF"/>
          <w:sz w:val="24"/>
          <w:vertAlign w:val="subscript"/>
        </w:rPr>
        <w:t>3</w:t>
      </w:r>
      <w:r w:rsidRPr="00B105C9">
        <w:rPr>
          <w:color w:val="0000FF"/>
          <w:sz w:val="24"/>
        </w:rPr>
        <w:t xml:space="preserve"> was proposed.</w:t>
      </w:r>
      <w:bookmarkStart w:id="0" w:name="_GoBack"/>
      <w:bookmarkEnd w:id="0"/>
    </w:p>
    <w:p w:rsidR="00C60D6A" w:rsidRPr="0072458C" w:rsidRDefault="00B105C9" w:rsidP="002F031C">
      <w:pPr>
        <w:spacing w:line="360" w:lineRule="auto"/>
        <w:jc w:val="left"/>
        <w:rPr>
          <w:sz w:val="24"/>
        </w:rPr>
      </w:pPr>
      <w:r w:rsidRPr="00B105C9">
        <w:rPr>
          <w:sz w:val="24"/>
        </w:rPr>
        <w:tab/>
        <w:t>Thank you very much for your positive feedback on our work. We hope that this study will contribute to the advancement of the field and spark the interest of readers.</w:t>
      </w:r>
    </w:p>
    <w:p w:rsidR="00C60D6A" w:rsidRPr="00FE42AC" w:rsidRDefault="00C60D6A" w:rsidP="002F031C">
      <w:pPr>
        <w:spacing w:line="360" w:lineRule="auto"/>
        <w:jc w:val="left"/>
        <w:rPr>
          <w:color w:val="0000FF"/>
          <w:sz w:val="24"/>
        </w:rPr>
      </w:pPr>
      <w:r w:rsidRPr="00FE42AC">
        <w:rPr>
          <w:color w:val="0000FF"/>
          <w:sz w:val="24"/>
        </w:rPr>
        <w:t>1. A general chemical formula of the glasses will be indicated.</w:t>
      </w:r>
    </w:p>
    <w:p w:rsidR="00FE42AC" w:rsidRDefault="00FE42AC" w:rsidP="00FE42AC">
      <w:pPr>
        <w:spacing w:line="360" w:lineRule="auto"/>
        <w:jc w:val="left"/>
        <w:rPr>
          <w:sz w:val="24"/>
        </w:rPr>
      </w:pPr>
      <w:r>
        <w:rPr>
          <w:sz w:val="24"/>
        </w:rPr>
        <w:tab/>
        <w:t xml:space="preserve">Thank you very much for your kind suggestion. </w:t>
      </w:r>
      <w:r w:rsidRPr="00FE42AC">
        <w:rPr>
          <w:sz w:val="24"/>
        </w:rPr>
        <w:t>The general chemical formula of the glasses is xBi₂O₃·(50−x)CuO·20TeO₂·30B₂O₃, where x represents the Bi₂O₃ content in mol%, ranging from 10 to 35 mol%, and the CuO content is</w:t>
      </w:r>
      <w:r>
        <w:rPr>
          <w:sz w:val="24"/>
        </w:rPr>
        <w:t xml:space="preserve"> </w:t>
      </w:r>
      <w:r w:rsidRPr="00FE42AC">
        <w:rPr>
          <w:sz w:val="24"/>
        </w:rPr>
        <w:t>correspondingly (50</w:t>
      </w:r>
      <w:r>
        <w:rPr>
          <w:sz w:val="24"/>
        </w:rPr>
        <w:t>-</w:t>
      </w:r>
      <w:r w:rsidRPr="00FE42AC">
        <w:rPr>
          <w:sz w:val="24"/>
        </w:rPr>
        <w:t>x) mol%. This formula has been added to the revised manuscript.</w:t>
      </w:r>
    </w:p>
    <w:p w:rsidR="00C60D6A" w:rsidRPr="00FE42AC" w:rsidRDefault="00C60D6A" w:rsidP="002F031C">
      <w:pPr>
        <w:spacing w:line="360" w:lineRule="auto"/>
        <w:jc w:val="left"/>
        <w:rPr>
          <w:color w:val="0000FF"/>
          <w:sz w:val="24"/>
        </w:rPr>
      </w:pPr>
      <w:r w:rsidRPr="00DE744F">
        <w:rPr>
          <w:color w:val="0000FF"/>
          <w:sz w:val="24"/>
        </w:rPr>
        <w:t>2. The qualities of the Figures 4 and 7b) are not acceptable.</w:t>
      </w:r>
    </w:p>
    <w:p w:rsidR="00DE744F" w:rsidRPr="0072458C" w:rsidRDefault="00DE744F" w:rsidP="00DE744F">
      <w:pPr>
        <w:spacing w:line="360" w:lineRule="auto"/>
        <w:ind w:firstLine="420"/>
        <w:jc w:val="left"/>
        <w:rPr>
          <w:sz w:val="24"/>
        </w:rPr>
      </w:pPr>
      <w:r w:rsidRPr="00DE744F">
        <w:rPr>
          <w:sz w:val="24"/>
        </w:rPr>
        <w:t>Thank you for your careful reading and thoughtful feedback. We have revised the two figures and removed redundant content to enhance the clarity of the presentation. Please refer to the revised manuscript for details.</w:t>
      </w:r>
    </w:p>
    <w:p w:rsidR="00C60D6A" w:rsidRPr="00FE42AC" w:rsidRDefault="00C60D6A" w:rsidP="002F031C">
      <w:pPr>
        <w:spacing w:line="360" w:lineRule="auto"/>
        <w:jc w:val="left"/>
        <w:rPr>
          <w:color w:val="0000FF"/>
          <w:sz w:val="24"/>
        </w:rPr>
      </w:pPr>
      <w:r w:rsidRPr="00FE42AC">
        <w:rPr>
          <w:color w:val="0000FF"/>
          <w:sz w:val="24"/>
        </w:rPr>
        <w:t>3. In the section 3.2 there are some incomplete sentences.</w:t>
      </w:r>
    </w:p>
    <w:p w:rsidR="00C60D6A" w:rsidRPr="0072458C" w:rsidRDefault="00FE42AC" w:rsidP="00FE42AC">
      <w:pPr>
        <w:spacing w:line="360" w:lineRule="auto"/>
        <w:ind w:firstLine="420"/>
        <w:jc w:val="left"/>
        <w:rPr>
          <w:sz w:val="24"/>
        </w:rPr>
      </w:pPr>
      <w:r w:rsidRPr="00FE42AC">
        <w:rPr>
          <w:sz w:val="24"/>
        </w:rPr>
        <w:t>Thank you very much for your careful reading and thoughtful reminder. We have revised the text in Section 3.2 accordingly. Should any omissions remain, we would greatly appreciate it if you could kindly point them out so that we can make further improvements.</w:t>
      </w:r>
    </w:p>
    <w:p w:rsidR="00C60D6A" w:rsidRPr="007F5884" w:rsidRDefault="00C60D6A" w:rsidP="002F031C">
      <w:pPr>
        <w:spacing w:line="360" w:lineRule="auto"/>
        <w:jc w:val="left"/>
        <w:rPr>
          <w:color w:val="0000FF"/>
          <w:sz w:val="24"/>
        </w:rPr>
      </w:pPr>
      <w:r w:rsidRPr="007F5884">
        <w:rPr>
          <w:color w:val="0000FF"/>
          <w:sz w:val="24"/>
        </w:rPr>
        <w:t>4. Figure 8 represents the effect L3 content on tensile strength and in the legend is written bond strength???Why?</w:t>
      </w:r>
    </w:p>
    <w:p w:rsidR="0089199A" w:rsidRPr="0089199A" w:rsidRDefault="0089199A" w:rsidP="0089199A">
      <w:pPr>
        <w:spacing w:line="360" w:lineRule="auto"/>
        <w:ind w:firstLine="420"/>
        <w:jc w:val="left"/>
        <w:rPr>
          <w:color w:val="000000" w:themeColor="text1"/>
          <w:sz w:val="24"/>
        </w:rPr>
      </w:pPr>
      <w:r w:rsidRPr="0089199A">
        <w:rPr>
          <w:color w:val="000000" w:themeColor="text1"/>
          <w:sz w:val="24"/>
        </w:rPr>
        <w:t>Thank you for your careful reading and thoughtful reminder. We apologize for the oversight and have revised the figure legend to "tensile strength." Additionally, the following clarifying sentence has been added to Section 3.2: "The bonding performance of the thick film layer to the ceramic substrate is characterized by the tensile strength between the Cu thick film and the Si₃N₄ substrate."</w:t>
      </w:r>
    </w:p>
    <w:p w:rsidR="0089199A" w:rsidRDefault="0089199A" w:rsidP="00FE42AC">
      <w:pPr>
        <w:spacing w:line="360" w:lineRule="auto"/>
        <w:jc w:val="left"/>
        <w:rPr>
          <w:color w:val="FF0000"/>
          <w:sz w:val="24"/>
        </w:rPr>
      </w:pPr>
    </w:p>
    <w:sectPr w:rsidR="008919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7AD" w:rsidRDefault="00B337AD" w:rsidP="0072458C">
      <w:r>
        <w:separator/>
      </w:r>
    </w:p>
  </w:endnote>
  <w:endnote w:type="continuationSeparator" w:id="0">
    <w:p w:rsidR="00B337AD" w:rsidRDefault="00B337AD" w:rsidP="00724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7AD" w:rsidRDefault="00B337AD" w:rsidP="0072458C">
      <w:r>
        <w:separator/>
      </w:r>
    </w:p>
  </w:footnote>
  <w:footnote w:type="continuationSeparator" w:id="0">
    <w:p w:rsidR="00B337AD" w:rsidRDefault="00B337AD" w:rsidP="007245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E41"/>
    <w:rsid w:val="00002370"/>
    <w:rsid w:val="0001025A"/>
    <w:rsid w:val="00012313"/>
    <w:rsid w:val="0001327B"/>
    <w:rsid w:val="00013A8D"/>
    <w:rsid w:val="00014FE9"/>
    <w:rsid w:val="00015ABE"/>
    <w:rsid w:val="00017E32"/>
    <w:rsid w:val="0002370B"/>
    <w:rsid w:val="0002388A"/>
    <w:rsid w:val="00026CEB"/>
    <w:rsid w:val="0002712D"/>
    <w:rsid w:val="000309F7"/>
    <w:rsid w:val="00031BFA"/>
    <w:rsid w:val="00040DDD"/>
    <w:rsid w:val="00042DD7"/>
    <w:rsid w:val="00043BB7"/>
    <w:rsid w:val="0004421C"/>
    <w:rsid w:val="00050D10"/>
    <w:rsid w:val="0005629E"/>
    <w:rsid w:val="00056C0F"/>
    <w:rsid w:val="0005739C"/>
    <w:rsid w:val="00061337"/>
    <w:rsid w:val="00071605"/>
    <w:rsid w:val="0007167A"/>
    <w:rsid w:val="000729F6"/>
    <w:rsid w:val="000742A7"/>
    <w:rsid w:val="0007719B"/>
    <w:rsid w:val="000808DE"/>
    <w:rsid w:val="0008167A"/>
    <w:rsid w:val="00081E62"/>
    <w:rsid w:val="00085555"/>
    <w:rsid w:val="00086213"/>
    <w:rsid w:val="000915CD"/>
    <w:rsid w:val="00095F54"/>
    <w:rsid w:val="00097030"/>
    <w:rsid w:val="000A0BB3"/>
    <w:rsid w:val="000A1584"/>
    <w:rsid w:val="000A19D3"/>
    <w:rsid w:val="000A3459"/>
    <w:rsid w:val="000A44AB"/>
    <w:rsid w:val="000A5F4B"/>
    <w:rsid w:val="000A7839"/>
    <w:rsid w:val="000B4839"/>
    <w:rsid w:val="000B57CC"/>
    <w:rsid w:val="000B6D13"/>
    <w:rsid w:val="000C3FD1"/>
    <w:rsid w:val="000C56BC"/>
    <w:rsid w:val="000C5F74"/>
    <w:rsid w:val="000C6340"/>
    <w:rsid w:val="000C6626"/>
    <w:rsid w:val="000C6D66"/>
    <w:rsid w:val="000D7FBB"/>
    <w:rsid w:val="000E05FC"/>
    <w:rsid w:val="000E266D"/>
    <w:rsid w:val="000E4B83"/>
    <w:rsid w:val="000E6C31"/>
    <w:rsid w:val="000F0079"/>
    <w:rsid w:val="00102158"/>
    <w:rsid w:val="001054F3"/>
    <w:rsid w:val="0011001C"/>
    <w:rsid w:val="001122B1"/>
    <w:rsid w:val="001145B7"/>
    <w:rsid w:val="00115DF7"/>
    <w:rsid w:val="0011710B"/>
    <w:rsid w:val="00117DC9"/>
    <w:rsid w:val="00120BC6"/>
    <w:rsid w:val="00124128"/>
    <w:rsid w:val="00126D11"/>
    <w:rsid w:val="0012747C"/>
    <w:rsid w:val="0013277C"/>
    <w:rsid w:val="00132B8F"/>
    <w:rsid w:val="00133D06"/>
    <w:rsid w:val="00135581"/>
    <w:rsid w:val="00135D2A"/>
    <w:rsid w:val="00140635"/>
    <w:rsid w:val="0014546A"/>
    <w:rsid w:val="00147A62"/>
    <w:rsid w:val="00151D86"/>
    <w:rsid w:val="00152DF9"/>
    <w:rsid w:val="00154DD5"/>
    <w:rsid w:val="0015595C"/>
    <w:rsid w:val="001620DA"/>
    <w:rsid w:val="00162A58"/>
    <w:rsid w:val="00165434"/>
    <w:rsid w:val="00166C8A"/>
    <w:rsid w:val="00167450"/>
    <w:rsid w:val="001678A0"/>
    <w:rsid w:val="00167B24"/>
    <w:rsid w:val="001814D1"/>
    <w:rsid w:val="00182E05"/>
    <w:rsid w:val="00183E7B"/>
    <w:rsid w:val="00184BF0"/>
    <w:rsid w:val="00191133"/>
    <w:rsid w:val="00192463"/>
    <w:rsid w:val="00196822"/>
    <w:rsid w:val="001A032D"/>
    <w:rsid w:val="001A39EB"/>
    <w:rsid w:val="001A524F"/>
    <w:rsid w:val="001A5273"/>
    <w:rsid w:val="001B073A"/>
    <w:rsid w:val="001B2E82"/>
    <w:rsid w:val="001B3B01"/>
    <w:rsid w:val="001C0F58"/>
    <w:rsid w:val="001D16CD"/>
    <w:rsid w:val="001D36A7"/>
    <w:rsid w:val="001D660E"/>
    <w:rsid w:val="001D69F1"/>
    <w:rsid w:val="001D7320"/>
    <w:rsid w:val="001E0E1F"/>
    <w:rsid w:val="001E18E9"/>
    <w:rsid w:val="001E6E82"/>
    <w:rsid w:val="001F1F1B"/>
    <w:rsid w:val="001F3764"/>
    <w:rsid w:val="001F5266"/>
    <w:rsid w:val="001F5F67"/>
    <w:rsid w:val="001F7CCE"/>
    <w:rsid w:val="002010A4"/>
    <w:rsid w:val="002026F8"/>
    <w:rsid w:val="0021203B"/>
    <w:rsid w:val="00213CC7"/>
    <w:rsid w:val="0021761A"/>
    <w:rsid w:val="00223F66"/>
    <w:rsid w:val="0023034B"/>
    <w:rsid w:val="00230AAB"/>
    <w:rsid w:val="0023759D"/>
    <w:rsid w:val="0024045B"/>
    <w:rsid w:val="0024620A"/>
    <w:rsid w:val="00250137"/>
    <w:rsid w:val="00250170"/>
    <w:rsid w:val="002505B1"/>
    <w:rsid w:val="00251516"/>
    <w:rsid w:val="0025593F"/>
    <w:rsid w:val="00256745"/>
    <w:rsid w:val="00256869"/>
    <w:rsid w:val="0026282C"/>
    <w:rsid w:val="00263996"/>
    <w:rsid w:val="00270EC5"/>
    <w:rsid w:val="0027156D"/>
    <w:rsid w:val="00274A30"/>
    <w:rsid w:val="0028206F"/>
    <w:rsid w:val="0028261D"/>
    <w:rsid w:val="00283598"/>
    <w:rsid w:val="0028365A"/>
    <w:rsid w:val="002855BE"/>
    <w:rsid w:val="00287BAF"/>
    <w:rsid w:val="002933E0"/>
    <w:rsid w:val="002943EB"/>
    <w:rsid w:val="00297F89"/>
    <w:rsid w:val="002A2049"/>
    <w:rsid w:val="002A4373"/>
    <w:rsid w:val="002B67D9"/>
    <w:rsid w:val="002B6F47"/>
    <w:rsid w:val="002C0AE7"/>
    <w:rsid w:val="002D15E8"/>
    <w:rsid w:val="002D5514"/>
    <w:rsid w:val="002D73F6"/>
    <w:rsid w:val="002E0E5C"/>
    <w:rsid w:val="002E1513"/>
    <w:rsid w:val="002E1959"/>
    <w:rsid w:val="002E345E"/>
    <w:rsid w:val="002E4365"/>
    <w:rsid w:val="002F031C"/>
    <w:rsid w:val="002F266B"/>
    <w:rsid w:val="002F2934"/>
    <w:rsid w:val="002F334D"/>
    <w:rsid w:val="002F361C"/>
    <w:rsid w:val="002F4AF2"/>
    <w:rsid w:val="002F55AB"/>
    <w:rsid w:val="003021A7"/>
    <w:rsid w:val="003048B7"/>
    <w:rsid w:val="00307559"/>
    <w:rsid w:val="00307B08"/>
    <w:rsid w:val="00314796"/>
    <w:rsid w:val="003168C4"/>
    <w:rsid w:val="00320E06"/>
    <w:rsid w:val="00331FC4"/>
    <w:rsid w:val="003325F0"/>
    <w:rsid w:val="003359DC"/>
    <w:rsid w:val="00336717"/>
    <w:rsid w:val="0033712E"/>
    <w:rsid w:val="003444BF"/>
    <w:rsid w:val="0034747C"/>
    <w:rsid w:val="00350452"/>
    <w:rsid w:val="00350F82"/>
    <w:rsid w:val="00351AE9"/>
    <w:rsid w:val="0035570A"/>
    <w:rsid w:val="0035571C"/>
    <w:rsid w:val="003669C2"/>
    <w:rsid w:val="00366E02"/>
    <w:rsid w:val="00367E1F"/>
    <w:rsid w:val="003701BE"/>
    <w:rsid w:val="00374822"/>
    <w:rsid w:val="00374DAB"/>
    <w:rsid w:val="003758C6"/>
    <w:rsid w:val="00381974"/>
    <w:rsid w:val="003911CD"/>
    <w:rsid w:val="00391CDB"/>
    <w:rsid w:val="0039253D"/>
    <w:rsid w:val="00395FDC"/>
    <w:rsid w:val="003969DB"/>
    <w:rsid w:val="00397E51"/>
    <w:rsid w:val="003A4FDC"/>
    <w:rsid w:val="003A5E51"/>
    <w:rsid w:val="003A6DB8"/>
    <w:rsid w:val="003B00D4"/>
    <w:rsid w:val="003B4497"/>
    <w:rsid w:val="003B560D"/>
    <w:rsid w:val="003B7513"/>
    <w:rsid w:val="003C072C"/>
    <w:rsid w:val="003D163A"/>
    <w:rsid w:val="003D16A5"/>
    <w:rsid w:val="003D6BA0"/>
    <w:rsid w:val="003D77BC"/>
    <w:rsid w:val="003E08BB"/>
    <w:rsid w:val="003E4211"/>
    <w:rsid w:val="003E55C1"/>
    <w:rsid w:val="003E7066"/>
    <w:rsid w:val="003F0478"/>
    <w:rsid w:val="003F1420"/>
    <w:rsid w:val="003F2FB6"/>
    <w:rsid w:val="003F42C2"/>
    <w:rsid w:val="003F52C0"/>
    <w:rsid w:val="003F6388"/>
    <w:rsid w:val="003F66DF"/>
    <w:rsid w:val="0040028F"/>
    <w:rsid w:val="00401CD6"/>
    <w:rsid w:val="0040204C"/>
    <w:rsid w:val="004022BF"/>
    <w:rsid w:val="0040476A"/>
    <w:rsid w:val="00406E24"/>
    <w:rsid w:val="004104F9"/>
    <w:rsid w:val="004139B5"/>
    <w:rsid w:val="00414B57"/>
    <w:rsid w:val="00415A32"/>
    <w:rsid w:val="00420FF5"/>
    <w:rsid w:val="00426B3A"/>
    <w:rsid w:val="004330EB"/>
    <w:rsid w:val="004331E1"/>
    <w:rsid w:val="00435CA4"/>
    <w:rsid w:val="00437162"/>
    <w:rsid w:val="00437754"/>
    <w:rsid w:val="004421CB"/>
    <w:rsid w:val="004436E5"/>
    <w:rsid w:val="0044409D"/>
    <w:rsid w:val="00444193"/>
    <w:rsid w:val="004441E8"/>
    <w:rsid w:val="00444BE0"/>
    <w:rsid w:val="00447ED9"/>
    <w:rsid w:val="004531A6"/>
    <w:rsid w:val="0045448E"/>
    <w:rsid w:val="004559D0"/>
    <w:rsid w:val="004609C6"/>
    <w:rsid w:val="00465A30"/>
    <w:rsid w:val="00472F4D"/>
    <w:rsid w:val="0047452F"/>
    <w:rsid w:val="004771EE"/>
    <w:rsid w:val="00486433"/>
    <w:rsid w:val="00493405"/>
    <w:rsid w:val="004972FF"/>
    <w:rsid w:val="004A2E5E"/>
    <w:rsid w:val="004A4538"/>
    <w:rsid w:val="004A4A12"/>
    <w:rsid w:val="004B1424"/>
    <w:rsid w:val="004B2800"/>
    <w:rsid w:val="004B405A"/>
    <w:rsid w:val="004B74B1"/>
    <w:rsid w:val="004C0C15"/>
    <w:rsid w:val="004C5D27"/>
    <w:rsid w:val="004C6A33"/>
    <w:rsid w:val="004C7FD3"/>
    <w:rsid w:val="004D0669"/>
    <w:rsid w:val="004D07A1"/>
    <w:rsid w:val="004D6F63"/>
    <w:rsid w:val="004D71F2"/>
    <w:rsid w:val="004D7E8B"/>
    <w:rsid w:val="004E218C"/>
    <w:rsid w:val="004E3D05"/>
    <w:rsid w:val="004E66DB"/>
    <w:rsid w:val="004E6A06"/>
    <w:rsid w:val="004F24F2"/>
    <w:rsid w:val="00503FFF"/>
    <w:rsid w:val="005104F2"/>
    <w:rsid w:val="00512A25"/>
    <w:rsid w:val="00513A15"/>
    <w:rsid w:val="00516E54"/>
    <w:rsid w:val="005173A1"/>
    <w:rsid w:val="00520E12"/>
    <w:rsid w:val="005215C4"/>
    <w:rsid w:val="00524AFF"/>
    <w:rsid w:val="005303B1"/>
    <w:rsid w:val="0053229C"/>
    <w:rsid w:val="00533017"/>
    <w:rsid w:val="00533C4E"/>
    <w:rsid w:val="00535855"/>
    <w:rsid w:val="00536ADB"/>
    <w:rsid w:val="00540E55"/>
    <w:rsid w:val="00542B8A"/>
    <w:rsid w:val="00542E14"/>
    <w:rsid w:val="00543112"/>
    <w:rsid w:val="0054617A"/>
    <w:rsid w:val="00546C0B"/>
    <w:rsid w:val="005525A7"/>
    <w:rsid w:val="00554728"/>
    <w:rsid w:val="00554854"/>
    <w:rsid w:val="00555B4D"/>
    <w:rsid w:val="005603BD"/>
    <w:rsid w:val="0056536D"/>
    <w:rsid w:val="00565836"/>
    <w:rsid w:val="00566303"/>
    <w:rsid w:val="0056671D"/>
    <w:rsid w:val="00567396"/>
    <w:rsid w:val="00571E27"/>
    <w:rsid w:val="005740F1"/>
    <w:rsid w:val="00581F2C"/>
    <w:rsid w:val="005844F9"/>
    <w:rsid w:val="00586413"/>
    <w:rsid w:val="00592A2B"/>
    <w:rsid w:val="00593599"/>
    <w:rsid w:val="0059664E"/>
    <w:rsid w:val="0059695B"/>
    <w:rsid w:val="005A0F72"/>
    <w:rsid w:val="005A15F0"/>
    <w:rsid w:val="005A20C8"/>
    <w:rsid w:val="005A39B8"/>
    <w:rsid w:val="005A4E13"/>
    <w:rsid w:val="005B056B"/>
    <w:rsid w:val="005B31D0"/>
    <w:rsid w:val="005B3965"/>
    <w:rsid w:val="005B44B1"/>
    <w:rsid w:val="005B4A65"/>
    <w:rsid w:val="005B543F"/>
    <w:rsid w:val="005B62D0"/>
    <w:rsid w:val="005B76F8"/>
    <w:rsid w:val="005C5EA9"/>
    <w:rsid w:val="005C748C"/>
    <w:rsid w:val="005D5E59"/>
    <w:rsid w:val="005D7A3C"/>
    <w:rsid w:val="005E11B0"/>
    <w:rsid w:val="005E19BA"/>
    <w:rsid w:val="005E43DD"/>
    <w:rsid w:val="005E5D0B"/>
    <w:rsid w:val="005E5DD5"/>
    <w:rsid w:val="005F2AEE"/>
    <w:rsid w:val="005F3893"/>
    <w:rsid w:val="005F5705"/>
    <w:rsid w:val="0060012A"/>
    <w:rsid w:val="00604585"/>
    <w:rsid w:val="0060601C"/>
    <w:rsid w:val="006062B9"/>
    <w:rsid w:val="00611DE6"/>
    <w:rsid w:val="00615A93"/>
    <w:rsid w:val="0061662B"/>
    <w:rsid w:val="00617558"/>
    <w:rsid w:val="00620773"/>
    <w:rsid w:val="00620AA4"/>
    <w:rsid w:val="0062694B"/>
    <w:rsid w:val="00630DDC"/>
    <w:rsid w:val="006320D3"/>
    <w:rsid w:val="00635BD5"/>
    <w:rsid w:val="006413E7"/>
    <w:rsid w:val="00641B93"/>
    <w:rsid w:val="00642FA8"/>
    <w:rsid w:val="00644DBE"/>
    <w:rsid w:val="006465AD"/>
    <w:rsid w:val="00646C56"/>
    <w:rsid w:val="0065258E"/>
    <w:rsid w:val="0065557D"/>
    <w:rsid w:val="006579E3"/>
    <w:rsid w:val="006602AD"/>
    <w:rsid w:val="00664DF3"/>
    <w:rsid w:val="00665325"/>
    <w:rsid w:val="0066577A"/>
    <w:rsid w:val="00665E9E"/>
    <w:rsid w:val="006661BB"/>
    <w:rsid w:val="00666304"/>
    <w:rsid w:val="00670122"/>
    <w:rsid w:val="00672A90"/>
    <w:rsid w:val="0067408A"/>
    <w:rsid w:val="00680879"/>
    <w:rsid w:val="0068164B"/>
    <w:rsid w:val="00681951"/>
    <w:rsid w:val="006854BE"/>
    <w:rsid w:val="00687651"/>
    <w:rsid w:val="00690742"/>
    <w:rsid w:val="0069119D"/>
    <w:rsid w:val="00693152"/>
    <w:rsid w:val="00695926"/>
    <w:rsid w:val="00696477"/>
    <w:rsid w:val="006967FC"/>
    <w:rsid w:val="006A0143"/>
    <w:rsid w:val="006A33A5"/>
    <w:rsid w:val="006A4456"/>
    <w:rsid w:val="006A468F"/>
    <w:rsid w:val="006A76BA"/>
    <w:rsid w:val="006B2C88"/>
    <w:rsid w:val="006B5368"/>
    <w:rsid w:val="006C0B6A"/>
    <w:rsid w:val="006C213E"/>
    <w:rsid w:val="006D644D"/>
    <w:rsid w:val="006D70E1"/>
    <w:rsid w:val="006E0125"/>
    <w:rsid w:val="006E2806"/>
    <w:rsid w:val="006E4014"/>
    <w:rsid w:val="006F736A"/>
    <w:rsid w:val="00701605"/>
    <w:rsid w:val="007017E2"/>
    <w:rsid w:val="00702C29"/>
    <w:rsid w:val="00706BF7"/>
    <w:rsid w:val="0071061A"/>
    <w:rsid w:val="007122E3"/>
    <w:rsid w:val="007134DF"/>
    <w:rsid w:val="00715BBE"/>
    <w:rsid w:val="007230BE"/>
    <w:rsid w:val="0072458C"/>
    <w:rsid w:val="0073044C"/>
    <w:rsid w:val="00735627"/>
    <w:rsid w:val="00735E01"/>
    <w:rsid w:val="00736E09"/>
    <w:rsid w:val="007372BD"/>
    <w:rsid w:val="007429B0"/>
    <w:rsid w:val="00745922"/>
    <w:rsid w:val="00745BCB"/>
    <w:rsid w:val="0074641F"/>
    <w:rsid w:val="007477C7"/>
    <w:rsid w:val="007512EC"/>
    <w:rsid w:val="00755008"/>
    <w:rsid w:val="00757D2F"/>
    <w:rsid w:val="00760CC4"/>
    <w:rsid w:val="00761B84"/>
    <w:rsid w:val="00762972"/>
    <w:rsid w:val="00767B85"/>
    <w:rsid w:val="007756EC"/>
    <w:rsid w:val="00775776"/>
    <w:rsid w:val="00777B42"/>
    <w:rsid w:val="007809A7"/>
    <w:rsid w:val="00781D84"/>
    <w:rsid w:val="00783557"/>
    <w:rsid w:val="007845C8"/>
    <w:rsid w:val="007935B2"/>
    <w:rsid w:val="007944B4"/>
    <w:rsid w:val="007960E5"/>
    <w:rsid w:val="007A4953"/>
    <w:rsid w:val="007B2515"/>
    <w:rsid w:val="007B42A5"/>
    <w:rsid w:val="007B7527"/>
    <w:rsid w:val="007C27C9"/>
    <w:rsid w:val="007C318A"/>
    <w:rsid w:val="007C544E"/>
    <w:rsid w:val="007D2EDF"/>
    <w:rsid w:val="007D335F"/>
    <w:rsid w:val="007E017C"/>
    <w:rsid w:val="007E20F3"/>
    <w:rsid w:val="007E2984"/>
    <w:rsid w:val="007E30E4"/>
    <w:rsid w:val="007E5E3E"/>
    <w:rsid w:val="007E5EA2"/>
    <w:rsid w:val="007E699F"/>
    <w:rsid w:val="007F1C40"/>
    <w:rsid w:val="007F4EC4"/>
    <w:rsid w:val="007F5884"/>
    <w:rsid w:val="007F737C"/>
    <w:rsid w:val="00800E4D"/>
    <w:rsid w:val="0080161A"/>
    <w:rsid w:val="008030D7"/>
    <w:rsid w:val="00803BDD"/>
    <w:rsid w:val="00812756"/>
    <w:rsid w:val="0081451E"/>
    <w:rsid w:val="00817726"/>
    <w:rsid w:val="008222A5"/>
    <w:rsid w:val="008228F8"/>
    <w:rsid w:val="0082434A"/>
    <w:rsid w:val="0083308D"/>
    <w:rsid w:val="00834CF7"/>
    <w:rsid w:val="008358CA"/>
    <w:rsid w:val="008360CC"/>
    <w:rsid w:val="0083713D"/>
    <w:rsid w:val="00840284"/>
    <w:rsid w:val="00843ED0"/>
    <w:rsid w:val="0084469A"/>
    <w:rsid w:val="008455CD"/>
    <w:rsid w:val="008467BA"/>
    <w:rsid w:val="00846A10"/>
    <w:rsid w:val="0085109E"/>
    <w:rsid w:val="008523F4"/>
    <w:rsid w:val="00853762"/>
    <w:rsid w:val="00860AF5"/>
    <w:rsid w:val="008615DC"/>
    <w:rsid w:val="008642FB"/>
    <w:rsid w:val="00870D15"/>
    <w:rsid w:val="008711DD"/>
    <w:rsid w:val="00873C79"/>
    <w:rsid w:val="008807B5"/>
    <w:rsid w:val="00881342"/>
    <w:rsid w:val="0089199A"/>
    <w:rsid w:val="00892264"/>
    <w:rsid w:val="00893975"/>
    <w:rsid w:val="00895C57"/>
    <w:rsid w:val="0089701A"/>
    <w:rsid w:val="008A0306"/>
    <w:rsid w:val="008A279C"/>
    <w:rsid w:val="008A2818"/>
    <w:rsid w:val="008A3552"/>
    <w:rsid w:val="008A38E4"/>
    <w:rsid w:val="008A5E6E"/>
    <w:rsid w:val="008A70A6"/>
    <w:rsid w:val="008A741E"/>
    <w:rsid w:val="008A794A"/>
    <w:rsid w:val="008B141D"/>
    <w:rsid w:val="008B46EE"/>
    <w:rsid w:val="008C201C"/>
    <w:rsid w:val="008C2307"/>
    <w:rsid w:val="008C2BB8"/>
    <w:rsid w:val="008C5B4A"/>
    <w:rsid w:val="008C67A9"/>
    <w:rsid w:val="008D0FAD"/>
    <w:rsid w:val="008D10A0"/>
    <w:rsid w:val="008D1676"/>
    <w:rsid w:val="008D1D64"/>
    <w:rsid w:val="008D540A"/>
    <w:rsid w:val="008D7B96"/>
    <w:rsid w:val="008E31B0"/>
    <w:rsid w:val="008E4297"/>
    <w:rsid w:val="008E4397"/>
    <w:rsid w:val="008E65D7"/>
    <w:rsid w:val="008E6EAF"/>
    <w:rsid w:val="008E6FBF"/>
    <w:rsid w:val="008F474C"/>
    <w:rsid w:val="008F65D7"/>
    <w:rsid w:val="008F68DD"/>
    <w:rsid w:val="008F7C19"/>
    <w:rsid w:val="0090003C"/>
    <w:rsid w:val="009006D8"/>
    <w:rsid w:val="00900A40"/>
    <w:rsid w:val="00902863"/>
    <w:rsid w:val="00904F85"/>
    <w:rsid w:val="00905AC5"/>
    <w:rsid w:val="00905D34"/>
    <w:rsid w:val="009069EA"/>
    <w:rsid w:val="0091202A"/>
    <w:rsid w:val="009120A2"/>
    <w:rsid w:val="00916E8C"/>
    <w:rsid w:val="009205AD"/>
    <w:rsid w:val="009218DC"/>
    <w:rsid w:val="009264FB"/>
    <w:rsid w:val="0092659B"/>
    <w:rsid w:val="0092765B"/>
    <w:rsid w:val="009305F7"/>
    <w:rsid w:val="00933500"/>
    <w:rsid w:val="00935D0D"/>
    <w:rsid w:val="0094058D"/>
    <w:rsid w:val="00942208"/>
    <w:rsid w:val="00946614"/>
    <w:rsid w:val="009511E9"/>
    <w:rsid w:val="009524ED"/>
    <w:rsid w:val="00956C55"/>
    <w:rsid w:val="009642C8"/>
    <w:rsid w:val="00964BC7"/>
    <w:rsid w:val="00965316"/>
    <w:rsid w:val="00970200"/>
    <w:rsid w:val="009709EF"/>
    <w:rsid w:val="0097296D"/>
    <w:rsid w:val="00974AE0"/>
    <w:rsid w:val="00976C93"/>
    <w:rsid w:val="009803F1"/>
    <w:rsid w:val="0098084D"/>
    <w:rsid w:val="00981DB0"/>
    <w:rsid w:val="00984439"/>
    <w:rsid w:val="00984887"/>
    <w:rsid w:val="00987D18"/>
    <w:rsid w:val="00990103"/>
    <w:rsid w:val="009901E7"/>
    <w:rsid w:val="009939B8"/>
    <w:rsid w:val="00994D0A"/>
    <w:rsid w:val="00997FB8"/>
    <w:rsid w:val="009A074B"/>
    <w:rsid w:val="009A2265"/>
    <w:rsid w:val="009A50CB"/>
    <w:rsid w:val="009A6C6A"/>
    <w:rsid w:val="009A7D6E"/>
    <w:rsid w:val="009B3848"/>
    <w:rsid w:val="009B4806"/>
    <w:rsid w:val="009B4EF1"/>
    <w:rsid w:val="009B74DD"/>
    <w:rsid w:val="009B7D72"/>
    <w:rsid w:val="009C0100"/>
    <w:rsid w:val="009C0124"/>
    <w:rsid w:val="009C03C3"/>
    <w:rsid w:val="009D1385"/>
    <w:rsid w:val="009D2053"/>
    <w:rsid w:val="009D706B"/>
    <w:rsid w:val="009E0768"/>
    <w:rsid w:val="009E47DF"/>
    <w:rsid w:val="009E4A84"/>
    <w:rsid w:val="009E7CDE"/>
    <w:rsid w:val="009F0BB0"/>
    <w:rsid w:val="009F1E3C"/>
    <w:rsid w:val="009F2995"/>
    <w:rsid w:val="009F5342"/>
    <w:rsid w:val="00A0368F"/>
    <w:rsid w:val="00A155CB"/>
    <w:rsid w:val="00A2569A"/>
    <w:rsid w:val="00A26117"/>
    <w:rsid w:val="00A31BC9"/>
    <w:rsid w:val="00A31BF0"/>
    <w:rsid w:val="00A31ED5"/>
    <w:rsid w:val="00A35DA9"/>
    <w:rsid w:val="00A40941"/>
    <w:rsid w:val="00A427DB"/>
    <w:rsid w:val="00A44EC5"/>
    <w:rsid w:val="00A46083"/>
    <w:rsid w:val="00A504FD"/>
    <w:rsid w:val="00A53163"/>
    <w:rsid w:val="00A53F5A"/>
    <w:rsid w:val="00A54F10"/>
    <w:rsid w:val="00A558E9"/>
    <w:rsid w:val="00A55B83"/>
    <w:rsid w:val="00A568A0"/>
    <w:rsid w:val="00A639C4"/>
    <w:rsid w:val="00A66128"/>
    <w:rsid w:val="00A70498"/>
    <w:rsid w:val="00A71BBD"/>
    <w:rsid w:val="00A76837"/>
    <w:rsid w:val="00A80AE7"/>
    <w:rsid w:val="00A82FFC"/>
    <w:rsid w:val="00A86AAC"/>
    <w:rsid w:val="00A90292"/>
    <w:rsid w:val="00A905BF"/>
    <w:rsid w:val="00A951BF"/>
    <w:rsid w:val="00A95C9E"/>
    <w:rsid w:val="00AA18BE"/>
    <w:rsid w:val="00AA1A61"/>
    <w:rsid w:val="00AA3C84"/>
    <w:rsid w:val="00AA6305"/>
    <w:rsid w:val="00AB2171"/>
    <w:rsid w:val="00AB4C32"/>
    <w:rsid w:val="00AC4562"/>
    <w:rsid w:val="00AD1A9A"/>
    <w:rsid w:val="00AD1E41"/>
    <w:rsid w:val="00AD27B4"/>
    <w:rsid w:val="00AD540A"/>
    <w:rsid w:val="00AE266A"/>
    <w:rsid w:val="00AE5366"/>
    <w:rsid w:val="00AE587E"/>
    <w:rsid w:val="00AE6D8F"/>
    <w:rsid w:val="00AF0339"/>
    <w:rsid w:val="00AF1B61"/>
    <w:rsid w:val="00AF52D3"/>
    <w:rsid w:val="00AF5EA1"/>
    <w:rsid w:val="00B01759"/>
    <w:rsid w:val="00B01B67"/>
    <w:rsid w:val="00B04BB5"/>
    <w:rsid w:val="00B05E34"/>
    <w:rsid w:val="00B105C9"/>
    <w:rsid w:val="00B1698A"/>
    <w:rsid w:val="00B206D5"/>
    <w:rsid w:val="00B229D3"/>
    <w:rsid w:val="00B2420B"/>
    <w:rsid w:val="00B25E02"/>
    <w:rsid w:val="00B30009"/>
    <w:rsid w:val="00B337AD"/>
    <w:rsid w:val="00B34525"/>
    <w:rsid w:val="00B35C18"/>
    <w:rsid w:val="00B35EEA"/>
    <w:rsid w:val="00B372E4"/>
    <w:rsid w:val="00B403AF"/>
    <w:rsid w:val="00B451BD"/>
    <w:rsid w:val="00B50BFE"/>
    <w:rsid w:val="00B530FE"/>
    <w:rsid w:val="00B54291"/>
    <w:rsid w:val="00B60643"/>
    <w:rsid w:val="00B6214B"/>
    <w:rsid w:val="00B647D8"/>
    <w:rsid w:val="00B659C6"/>
    <w:rsid w:val="00B66D2F"/>
    <w:rsid w:val="00B6775D"/>
    <w:rsid w:val="00B70CC8"/>
    <w:rsid w:val="00B8159E"/>
    <w:rsid w:val="00B81A89"/>
    <w:rsid w:val="00B82EA0"/>
    <w:rsid w:val="00B84A60"/>
    <w:rsid w:val="00B84D0F"/>
    <w:rsid w:val="00B852CD"/>
    <w:rsid w:val="00B85C53"/>
    <w:rsid w:val="00B91784"/>
    <w:rsid w:val="00B91AC2"/>
    <w:rsid w:val="00B932EC"/>
    <w:rsid w:val="00B93355"/>
    <w:rsid w:val="00B93D6A"/>
    <w:rsid w:val="00B94DBE"/>
    <w:rsid w:val="00BA1614"/>
    <w:rsid w:val="00BB02EE"/>
    <w:rsid w:val="00BB186D"/>
    <w:rsid w:val="00BB350D"/>
    <w:rsid w:val="00BC011A"/>
    <w:rsid w:val="00BC02F0"/>
    <w:rsid w:val="00BC03C7"/>
    <w:rsid w:val="00BC1DA2"/>
    <w:rsid w:val="00BC2F68"/>
    <w:rsid w:val="00BC40C5"/>
    <w:rsid w:val="00BD7360"/>
    <w:rsid w:val="00BE1BBF"/>
    <w:rsid w:val="00BE2F4E"/>
    <w:rsid w:val="00BE6AD6"/>
    <w:rsid w:val="00BE7AA9"/>
    <w:rsid w:val="00BF0957"/>
    <w:rsid w:val="00BF15F0"/>
    <w:rsid w:val="00BF4813"/>
    <w:rsid w:val="00C0063D"/>
    <w:rsid w:val="00C0074E"/>
    <w:rsid w:val="00C007C9"/>
    <w:rsid w:val="00C1022D"/>
    <w:rsid w:val="00C11377"/>
    <w:rsid w:val="00C13297"/>
    <w:rsid w:val="00C17C54"/>
    <w:rsid w:val="00C22855"/>
    <w:rsid w:val="00C24EBA"/>
    <w:rsid w:val="00C26E21"/>
    <w:rsid w:val="00C26FFB"/>
    <w:rsid w:val="00C276FD"/>
    <w:rsid w:val="00C3045D"/>
    <w:rsid w:val="00C3323D"/>
    <w:rsid w:val="00C36A81"/>
    <w:rsid w:val="00C419A4"/>
    <w:rsid w:val="00C4347A"/>
    <w:rsid w:val="00C447D3"/>
    <w:rsid w:val="00C4515D"/>
    <w:rsid w:val="00C4516C"/>
    <w:rsid w:val="00C45350"/>
    <w:rsid w:val="00C460DE"/>
    <w:rsid w:val="00C500B1"/>
    <w:rsid w:val="00C5303C"/>
    <w:rsid w:val="00C54471"/>
    <w:rsid w:val="00C54D8F"/>
    <w:rsid w:val="00C552D7"/>
    <w:rsid w:val="00C56B91"/>
    <w:rsid w:val="00C60D6A"/>
    <w:rsid w:val="00C61013"/>
    <w:rsid w:val="00C63FF0"/>
    <w:rsid w:val="00C666B3"/>
    <w:rsid w:val="00C67D88"/>
    <w:rsid w:val="00C73036"/>
    <w:rsid w:val="00C771E5"/>
    <w:rsid w:val="00C83EDD"/>
    <w:rsid w:val="00C91A7C"/>
    <w:rsid w:val="00C94ED0"/>
    <w:rsid w:val="00C95B84"/>
    <w:rsid w:val="00CA3046"/>
    <w:rsid w:val="00CA5929"/>
    <w:rsid w:val="00CB5F51"/>
    <w:rsid w:val="00CB7833"/>
    <w:rsid w:val="00CC00DB"/>
    <w:rsid w:val="00CC0661"/>
    <w:rsid w:val="00CC47D7"/>
    <w:rsid w:val="00CD0FEE"/>
    <w:rsid w:val="00CD2104"/>
    <w:rsid w:val="00CD4B66"/>
    <w:rsid w:val="00CD59B6"/>
    <w:rsid w:val="00CD705D"/>
    <w:rsid w:val="00CE1451"/>
    <w:rsid w:val="00CF2D0E"/>
    <w:rsid w:val="00CF348F"/>
    <w:rsid w:val="00CF401E"/>
    <w:rsid w:val="00CF547E"/>
    <w:rsid w:val="00CF5623"/>
    <w:rsid w:val="00D01839"/>
    <w:rsid w:val="00D01F8F"/>
    <w:rsid w:val="00D1271B"/>
    <w:rsid w:val="00D147E7"/>
    <w:rsid w:val="00D155B5"/>
    <w:rsid w:val="00D1656C"/>
    <w:rsid w:val="00D213EE"/>
    <w:rsid w:val="00D22CC3"/>
    <w:rsid w:val="00D368C6"/>
    <w:rsid w:val="00D402DC"/>
    <w:rsid w:val="00D40A05"/>
    <w:rsid w:val="00D47AAA"/>
    <w:rsid w:val="00D47B45"/>
    <w:rsid w:val="00D50BE8"/>
    <w:rsid w:val="00D518DC"/>
    <w:rsid w:val="00D607C6"/>
    <w:rsid w:val="00D66C77"/>
    <w:rsid w:val="00D67A63"/>
    <w:rsid w:val="00D728D2"/>
    <w:rsid w:val="00D76851"/>
    <w:rsid w:val="00D76949"/>
    <w:rsid w:val="00D85A8F"/>
    <w:rsid w:val="00D9687E"/>
    <w:rsid w:val="00D96897"/>
    <w:rsid w:val="00D9706E"/>
    <w:rsid w:val="00D9753E"/>
    <w:rsid w:val="00D97563"/>
    <w:rsid w:val="00D975A6"/>
    <w:rsid w:val="00DA136A"/>
    <w:rsid w:val="00DA4D79"/>
    <w:rsid w:val="00DA6315"/>
    <w:rsid w:val="00DA65BE"/>
    <w:rsid w:val="00DB1A3A"/>
    <w:rsid w:val="00DB445F"/>
    <w:rsid w:val="00DB4D9F"/>
    <w:rsid w:val="00DB5D75"/>
    <w:rsid w:val="00DC0A0F"/>
    <w:rsid w:val="00DC394E"/>
    <w:rsid w:val="00DC3968"/>
    <w:rsid w:val="00DD41E0"/>
    <w:rsid w:val="00DD6C4E"/>
    <w:rsid w:val="00DE0BBF"/>
    <w:rsid w:val="00DE3048"/>
    <w:rsid w:val="00DE5559"/>
    <w:rsid w:val="00DE744F"/>
    <w:rsid w:val="00DF0FEF"/>
    <w:rsid w:val="00DF18C1"/>
    <w:rsid w:val="00DF4529"/>
    <w:rsid w:val="00DF507F"/>
    <w:rsid w:val="00DF765A"/>
    <w:rsid w:val="00E01E3D"/>
    <w:rsid w:val="00E042B3"/>
    <w:rsid w:val="00E04C66"/>
    <w:rsid w:val="00E1125A"/>
    <w:rsid w:val="00E12B79"/>
    <w:rsid w:val="00E1411C"/>
    <w:rsid w:val="00E16A75"/>
    <w:rsid w:val="00E26770"/>
    <w:rsid w:val="00E27019"/>
    <w:rsid w:val="00E3635C"/>
    <w:rsid w:val="00E455E7"/>
    <w:rsid w:val="00E5056A"/>
    <w:rsid w:val="00E51315"/>
    <w:rsid w:val="00E52DF5"/>
    <w:rsid w:val="00E54041"/>
    <w:rsid w:val="00E5799D"/>
    <w:rsid w:val="00E60F2E"/>
    <w:rsid w:val="00E63F07"/>
    <w:rsid w:val="00E64B4F"/>
    <w:rsid w:val="00E670D1"/>
    <w:rsid w:val="00E74137"/>
    <w:rsid w:val="00E741E0"/>
    <w:rsid w:val="00E80498"/>
    <w:rsid w:val="00E807FD"/>
    <w:rsid w:val="00E85393"/>
    <w:rsid w:val="00E87F99"/>
    <w:rsid w:val="00E973A7"/>
    <w:rsid w:val="00EA0388"/>
    <w:rsid w:val="00EA21CC"/>
    <w:rsid w:val="00EA30B5"/>
    <w:rsid w:val="00EA5EB8"/>
    <w:rsid w:val="00EB10F4"/>
    <w:rsid w:val="00EB5347"/>
    <w:rsid w:val="00EB5781"/>
    <w:rsid w:val="00EB5EBC"/>
    <w:rsid w:val="00EC051F"/>
    <w:rsid w:val="00EC181E"/>
    <w:rsid w:val="00EC30EE"/>
    <w:rsid w:val="00ED1809"/>
    <w:rsid w:val="00ED3101"/>
    <w:rsid w:val="00ED4F73"/>
    <w:rsid w:val="00ED7520"/>
    <w:rsid w:val="00EE147B"/>
    <w:rsid w:val="00EE5060"/>
    <w:rsid w:val="00EE713E"/>
    <w:rsid w:val="00EF17C9"/>
    <w:rsid w:val="00EF4A64"/>
    <w:rsid w:val="00EF63DF"/>
    <w:rsid w:val="00EF7699"/>
    <w:rsid w:val="00F00A14"/>
    <w:rsid w:val="00F022ED"/>
    <w:rsid w:val="00F02EDE"/>
    <w:rsid w:val="00F06716"/>
    <w:rsid w:val="00F07086"/>
    <w:rsid w:val="00F07538"/>
    <w:rsid w:val="00F10234"/>
    <w:rsid w:val="00F11A8C"/>
    <w:rsid w:val="00F1379F"/>
    <w:rsid w:val="00F15C40"/>
    <w:rsid w:val="00F16358"/>
    <w:rsid w:val="00F16E1F"/>
    <w:rsid w:val="00F206B2"/>
    <w:rsid w:val="00F20A9B"/>
    <w:rsid w:val="00F230FC"/>
    <w:rsid w:val="00F23EC4"/>
    <w:rsid w:val="00F27050"/>
    <w:rsid w:val="00F31325"/>
    <w:rsid w:val="00F31C17"/>
    <w:rsid w:val="00F35FC9"/>
    <w:rsid w:val="00F362F4"/>
    <w:rsid w:val="00F371D0"/>
    <w:rsid w:val="00F37FBF"/>
    <w:rsid w:val="00F402B9"/>
    <w:rsid w:val="00F423C5"/>
    <w:rsid w:val="00F42930"/>
    <w:rsid w:val="00F438E3"/>
    <w:rsid w:val="00F44714"/>
    <w:rsid w:val="00F512B5"/>
    <w:rsid w:val="00F51FE7"/>
    <w:rsid w:val="00F5329D"/>
    <w:rsid w:val="00F542C5"/>
    <w:rsid w:val="00F615B3"/>
    <w:rsid w:val="00F62F30"/>
    <w:rsid w:val="00F66429"/>
    <w:rsid w:val="00F70468"/>
    <w:rsid w:val="00F708D6"/>
    <w:rsid w:val="00F72B55"/>
    <w:rsid w:val="00F731DA"/>
    <w:rsid w:val="00F7447C"/>
    <w:rsid w:val="00F77445"/>
    <w:rsid w:val="00F77C35"/>
    <w:rsid w:val="00F77D39"/>
    <w:rsid w:val="00F80736"/>
    <w:rsid w:val="00F81C5A"/>
    <w:rsid w:val="00F82DD2"/>
    <w:rsid w:val="00F85654"/>
    <w:rsid w:val="00F933CD"/>
    <w:rsid w:val="00F94E7A"/>
    <w:rsid w:val="00F958D1"/>
    <w:rsid w:val="00F95CB9"/>
    <w:rsid w:val="00F97876"/>
    <w:rsid w:val="00FA156B"/>
    <w:rsid w:val="00FA2734"/>
    <w:rsid w:val="00FA7333"/>
    <w:rsid w:val="00FB45B2"/>
    <w:rsid w:val="00FB51F9"/>
    <w:rsid w:val="00FB6A7C"/>
    <w:rsid w:val="00FB6ABE"/>
    <w:rsid w:val="00FC095D"/>
    <w:rsid w:val="00FC0B5D"/>
    <w:rsid w:val="00FC4F9E"/>
    <w:rsid w:val="00FC73D3"/>
    <w:rsid w:val="00FD20B5"/>
    <w:rsid w:val="00FD404C"/>
    <w:rsid w:val="00FD5CBA"/>
    <w:rsid w:val="00FE0516"/>
    <w:rsid w:val="00FE0760"/>
    <w:rsid w:val="00FE42AC"/>
    <w:rsid w:val="00FE4E6E"/>
    <w:rsid w:val="00FE5589"/>
    <w:rsid w:val="00FF0A73"/>
    <w:rsid w:val="00FF145A"/>
    <w:rsid w:val="00FF25C4"/>
    <w:rsid w:val="00FF2600"/>
    <w:rsid w:val="00FF3E50"/>
    <w:rsid w:val="00FF4182"/>
    <w:rsid w:val="00FF6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802A06D-B300-44D7-9088-6D5BA1F36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2458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72458C"/>
    <w:rPr>
      <w:kern w:val="2"/>
      <w:sz w:val="18"/>
      <w:szCs w:val="18"/>
    </w:rPr>
  </w:style>
  <w:style w:type="paragraph" w:styleId="a5">
    <w:name w:val="footer"/>
    <w:basedOn w:val="a"/>
    <w:link w:val="a6"/>
    <w:rsid w:val="0072458C"/>
    <w:pPr>
      <w:tabs>
        <w:tab w:val="center" w:pos="4153"/>
        <w:tab w:val="right" w:pos="8306"/>
      </w:tabs>
      <w:snapToGrid w:val="0"/>
      <w:jc w:val="left"/>
    </w:pPr>
    <w:rPr>
      <w:sz w:val="18"/>
      <w:szCs w:val="18"/>
    </w:rPr>
  </w:style>
  <w:style w:type="character" w:customStyle="1" w:styleId="a6">
    <w:name w:val="页脚 字符"/>
    <w:basedOn w:val="a0"/>
    <w:link w:val="a5"/>
    <w:rsid w:val="0072458C"/>
    <w:rPr>
      <w:kern w:val="2"/>
      <w:sz w:val="18"/>
      <w:szCs w:val="18"/>
    </w:rPr>
  </w:style>
  <w:style w:type="paragraph" w:styleId="a7">
    <w:name w:val="Normal (Web)"/>
    <w:basedOn w:val="a"/>
    <w:uiPriority w:val="99"/>
    <w:unhideWhenUsed/>
    <w:rsid w:val="0072458C"/>
    <w:pPr>
      <w:widowControl/>
      <w:spacing w:before="100" w:beforeAutospacing="1" w:after="100" w:afterAutospacing="1"/>
      <w:jc w:val="left"/>
    </w:pPr>
    <w:rPr>
      <w:rFonts w:ascii="宋体" w:hAnsi="宋体" w:cs="宋体"/>
      <w:kern w:val="0"/>
      <w:sz w:val="24"/>
    </w:rPr>
  </w:style>
  <w:style w:type="paragraph" w:customStyle="1" w:styleId="ds-markdown-paragraph">
    <w:name w:val="ds-markdown-paragraph"/>
    <w:basedOn w:val="a"/>
    <w:rsid w:val="00566303"/>
    <w:pPr>
      <w:widowControl/>
      <w:spacing w:before="100" w:beforeAutospacing="1" w:after="100" w:afterAutospacing="1"/>
      <w:jc w:val="left"/>
    </w:pPr>
    <w:rPr>
      <w:rFonts w:ascii="宋体" w:hAnsi="宋体" w:cs="宋体"/>
      <w:kern w:val="0"/>
      <w:sz w:val="24"/>
    </w:rPr>
  </w:style>
  <w:style w:type="character" w:styleId="a8">
    <w:name w:val="Strong"/>
    <w:basedOn w:val="a0"/>
    <w:uiPriority w:val="22"/>
    <w:qFormat/>
    <w:rsid w:val="00566303"/>
    <w:rPr>
      <w:b/>
      <w:bCs/>
    </w:rPr>
  </w:style>
  <w:style w:type="character" w:styleId="a9">
    <w:name w:val="Hyperlink"/>
    <w:basedOn w:val="a0"/>
    <w:uiPriority w:val="99"/>
    <w:unhideWhenUsed/>
    <w:rsid w:val="00566303"/>
    <w:rPr>
      <w:color w:val="0000FF"/>
      <w:u w:val="single"/>
    </w:rPr>
  </w:style>
  <w:style w:type="character" w:styleId="aa">
    <w:name w:val="Emphasis"/>
    <w:basedOn w:val="a0"/>
    <w:uiPriority w:val="20"/>
    <w:qFormat/>
    <w:rsid w:val="005663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939937">
      <w:bodyDiv w:val="1"/>
      <w:marLeft w:val="0"/>
      <w:marRight w:val="0"/>
      <w:marTop w:val="0"/>
      <w:marBottom w:val="0"/>
      <w:divBdr>
        <w:top w:val="none" w:sz="0" w:space="0" w:color="auto"/>
        <w:left w:val="none" w:sz="0" w:space="0" w:color="auto"/>
        <w:bottom w:val="none" w:sz="0" w:space="0" w:color="auto"/>
        <w:right w:val="none" w:sz="0" w:space="0" w:color="auto"/>
      </w:divBdr>
      <w:divsChild>
        <w:div w:id="1356080065">
          <w:blockQuote w:val="1"/>
          <w:marLeft w:val="720"/>
          <w:marRight w:val="720"/>
          <w:marTop w:val="100"/>
          <w:marBottom w:val="100"/>
          <w:divBdr>
            <w:top w:val="none" w:sz="0" w:space="0" w:color="auto"/>
            <w:left w:val="none" w:sz="0" w:space="0" w:color="auto"/>
            <w:bottom w:val="none" w:sz="0" w:space="0" w:color="auto"/>
            <w:right w:val="none" w:sz="0" w:space="0" w:color="auto"/>
          </w:divBdr>
        </w:div>
        <w:div w:id="928122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23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4857627">
      <w:bodyDiv w:val="1"/>
      <w:marLeft w:val="0"/>
      <w:marRight w:val="0"/>
      <w:marTop w:val="0"/>
      <w:marBottom w:val="0"/>
      <w:divBdr>
        <w:top w:val="none" w:sz="0" w:space="0" w:color="auto"/>
        <w:left w:val="none" w:sz="0" w:space="0" w:color="auto"/>
        <w:bottom w:val="none" w:sz="0" w:space="0" w:color="auto"/>
        <w:right w:val="none" w:sz="0" w:space="0" w:color="auto"/>
      </w:divBdr>
    </w:div>
    <w:div w:id="1717654094">
      <w:bodyDiv w:val="1"/>
      <w:marLeft w:val="0"/>
      <w:marRight w:val="0"/>
      <w:marTop w:val="0"/>
      <w:marBottom w:val="0"/>
      <w:divBdr>
        <w:top w:val="none" w:sz="0" w:space="0" w:color="auto"/>
        <w:left w:val="none" w:sz="0" w:space="0" w:color="auto"/>
        <w:bottom w:val="none" w:sz="0" w:space="0" w:color="auto"/>
        <w:right w:val="none" w:sz="0" w:space="0" w:color="auto"/>
      </w:divBdr>
    </w:div>
    <w:div w:id="2006736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Haohong Chen</dc:creator>
  <cp:keywords/>
  <dc:description/>
  <cp:lastModifiedBy>Haohong Chen</cp:lastModifiedBy>
  <cp:revision>4</cp:revision>
  <dcterms:created xsi:type="dcterms:W3CDTF">2026-03-23T14:12:00Z</dcterms:created>
  <dcterms:modified xsi:type="dcterms:W3CDTF">2026-03-23T14:15:00Z</dcterms:modified>
</cp:coreProperties>
</file>