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3CFB6" w14:textId="392923A7" w:rsidR="00CC3DE9" w:rsidRDefault="00215E06" w:rsidP="002058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37867">
        <w:rPr>
          <w:rFonts w:ascii="Times New Roman" w:eastAsia="Times New Roman" w:hAnsi="Times New Roman" w:cs="Times New Roman"/>
          <w:color w:val="000000"/>
          <w:sz w:val="24"/>
          <w:szCs w:val="24"/>
        </w:rPr>
        <w:t>Ms. Roxana Aurora Joldeș</w:t>
      </w:r>
      <w:r w:rsidR="0047614F">
        <w:rPr>
          <w:rFonts w:ascii="Times New Roman" w:eastAsia="Times New Roman" w:hAnsi="Times New Roman" w:cs="Times New Roman"/>
          <w:color w:val="000000"/>
          <w:sz w:val="24"/>
          <w:szCs w:val="24"/>
        </w:rPr>
        <w:t>,</w:t>
      </w:r>
    </w:p>
    <w:p w14:paraId="4CC0E895" w14:textId="77777777" w:rsidR="00637867" w:rsidRDefault="00215E06" w:rsidP="002058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37867">
        <w:rPr>
          <w:rFonts w:ascii="Times New Roman" w:eastAsia="Times New Roman" w:hAnsi="Times New Roman" w:cs="Times New Roman"/>
          <w:color w:val="000000"/>
          <w:sz w:val="24"/>
          <w:szCs w:val="24"/>
        </w:rPr>
        <w:t>Assistant Editor</w:t>
      </w:r>
      <w:r>
        <w:rPr>
          <w:rFonts w:ascii="Times New Roman" w:eastAsia="Times New Roman" w:hAnsi="Times New Roman" w:cs="Times New Roman"/>
          <w:color w:val="000000"/>
          <w:sz w:val="24"/>
          <w:szCs w:val="24"/>
        </w:rPr>
        <w:t>,</w:t>
      </w:r>
    </w:p>
    <w:p w14:paraId="0F13CD0C" w14:textId="1AB5D534" w:rsidR="00CC3DE9" w:rsidRDefault="00215E06" w:rsidP="0020588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Sustainability Journal</w:t>
      </w:r>
    </w:p>
    <w:p w14:paraId="05ADEE6D" w14:textId="77777777" w:rsidR="00AB47EA" w:rsidRPr="00BF2E88" w:rsidRDefault="00215E06" w:rsidP="0020588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BF2E88">
        <w:rPr>
          <w:rFonts w:ascii="Times New Roman" w:eastAsia="Times New Roman" w:hAnsi="Times New Roman" w:cs="Times New Roman"/>
          <w:color w:val="000000"/>
          <w:sz w:val="24"/>
          <w:szCs w:val="24"/>
        </w:rPr>
        <w:t>Respected editor</w:t>
      </w:r>
    </w:p>
    <w:p w14:paraId="7CA06D63" w14:textId="77777777" w:rsidR="00AB47EA" w:rsidRPr="00BF2E88" w:rsidRDefault="00215E06" w:rsidP="0020588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BF2E88">
        <w:rPr>
          <w:rFonts w:ascii="Times New Roman" w:eastAsia="Times New Roman" w:hAnsi="Times New Roman" w:cs="Times New Roman"/>
          <w:color w:val="000000"/>
          <w:sz w:val="24"/>
          <w:szCs w:val="24"/>
        </w:rPr>
        <w:t>Thank you so much for your valuable suggestions and feedback on the manuscript. We have incorporated the changes and revised the manuscript accordingly (revisions are highlighted). Kindly find the following revisions made in the manuscript:</w:t>
      </w:r>
    </w:p>
    <w:p w14:paraId="31916C19" w14:textId="77777777" w:rsidR="00AB47EA" w:rsidRPr="00BF2E88" w:rsidRDefault="00AB47EA" w:rsidP="00205882">
      <w:p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p>
    <w:p w14:paraId="32ECBBBF" w14:textId="77777777" w:rsidR="00AB47EA" w:rsidRPr="00BF2E88" w:rsidRDefault="00215E06" w:rsidP="00205882">
      <w:p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sidRPr="00BF2E88">
        <w:rPr>
          <w:rFonts w:ascii="Times New Roman" w:hAnsi="Times New Roman" w:cs="Times New Roman"/>
          <w:b/>
          <w:bCs/>
          <w:color w:val="222222"/>
          <w:sz w:val="28"/>
          <w:szCs w:val="28"/>
          <w:shd w:val="clear" w:color="auto" w:fill="FFFFFF"/>
        </w:rPr>
        <w:t>Reviewer #1</w:t>
      </w:r>
    </w:p>
    <w:p w14:paraId="3EEB5EDC" w14:textId="178C9967" w:rsidR="00AB47EA" w:rsidRPr="00BF2E88" w:rsidRDefault="00215E06" w:rsidP="00205882">
      <w:pPr>
        <w:pBdr>
          <w:top w:val="nil"/>
          <w:left w:val="nil"/>
          <w:bottom w:val="nil"/>
          <w:right w:val="nil"/>
          <w:between w:val="nil"/>
        </w:pBdr>
        <w:spacing w:line="240" w:lineRule="auto"/>
        <w:jc w:val="both"/>
        <w:rPr>
          <w:rFonts w:ascii="Times New Roman" w:eastAsia="Times New Roman" w:hAnsi="Times New Roman" w:cs="Times New Roman"/>
          <w:color w:val="222222"/>
          <w:sz w:val="24"/>
          <w:szCs w:val="24"/>
        </w:rPr>
      </w:pPr>
      <w:r w:rsidRPr="00BF2E88">
        <w:rPr>
          <w:rFonts w:ascii="Times New Roman" w:eastAsia="Times New Roman" w:hAnsi="Times New Roman" w:cs="Times New Roman"/>
          <w:color w:val="222222"/>
          <w:sz w:val="24"/>
          <w:szCs w:val="24"/>
        </w:rPr>
        <w:t xml:space="preserve">Thank you for your feedback. As per your valuable suggestions, we have incorporated </w:t>
      </w:r>
      <w:r w:rsidR="00CC3DE9">
        <w:rPr>
          <w:rFonts w:ascii="Times New Roman" w:eastAsia="Times New Roman" w:hAnsi="Times New Roman" w:cs="Times New Roman"/>
          <w:color w:val="222222"/>
          <w:sz w:val="24"/>
          <w:szCs w:val="24"/>
        </w:rPr>
        <w:t xml:space="preserve">the changes </w:t>
      </w:r>
      <w:r w:rsidRPr="00BF2E88">
        <w:rPr>
          <w:rFonts w:ascii="Times New Roman" w:eastAsia="Times New Roman" w:hAnsi="Times New Roman" w:cs="Times New Roman"/>
          <w:color w:val="222222"/>
          <w:sz w:val="24"/>
          <w:szCs w:val="24"/>
        </w:rPr>
        <w:t xml:space="preserve">and revised the manuscript. The </w:t>
      </w:r>
      <w:r w:rsidR="00205882">
        <w:rPr>
          <w:rFonts w:ascii="Times New Roman" w:eastAsia="Times New Roman" w:hAnsi="Times New Roman" w:cs="Times New Roman"/>
          <w:color w:val="222222"/>
          <w:sz w:val="24"/>
          <w:szCs w:val="24"/>
        </w:rPr>
        <w:t>abstract, introduction, data</w:t>
      </w:r>
      <w:r w:rsidRPr="00BF2E88">
        <w:rPr>
          <w:rFonts w:ascii="Times New Roman" w:eastAsia="Times New Roman" w:hAnsi="Times New Roman" w:cs="Times New Roman"/>
          <w:color w:val="222222"/>
          <w:sz w:val="24"/>
          <w:szCs w:val="24"/>
        </w:rPr>
        <w:t xml:space="preserve">, and discussion parts of the paper have been revised. </w:t>
      </w:r>
      <w:r w:rsidRPr="00BF2E88">
        <w:rPr>
          <w:rFonts w:ascii="Times New Roman" w:hAnsi="Times New Roman" w:cs="Times New Roman"/>
          <w:color w:val="222222"/>
          <w:sz w:val="24"/>
          <w:szCs w:val="24"/>
          <w:shd w:val="clear" w:color="auto" w:fill="FFFFFF"/>
        </w:rPr>
        <w:t xml:space="preserve">The response to the detailed comments has been as follows: </w:t>
      </w:r>
    </w:p>
    <w:p w14:paraId="66A2FAE8" w14:textId="77777777" w:rsidR="00694173" w:rsidRPr="00BF2E88" w:rsidRDefault="00694173" w:rsidP="00205882">
      <w:pPr>
        <w:jc w:val="both"/>
        <w:rPr>
          <w:rFonts w:ascii="Times New Roman" w:hAnsi="Times New Roman" w:cs="Times New Roman"/>
          <w:color w:val="222222"/>
          <w:sz w:val="24"/>
          <w:szCs w:val="24"/>
          <w:shd w:val="clear" w:color="auto" w:fill="FFFFFF"/>
        </w:rPr>
      </w:pPr>
    </w:p>
    <w:p w14:paraId="7DBE6B62" w14:textId="6FCF7939" w:rsidR="00694173" w:rsidRPr="00BF2E88" w:rsidRDefault="00215E06" w:rsidP="00205882">
      <w:pPr>
        <w:jc w:val="both"/>
        <w:rPr>
          <w:rFonts w:ascii="Times New Roman" w:hAnsi="Times New Roman" w:cs="Times New Roman"/>
          <w:color w:val="222222"/>
          <w:sz w:val="24"/>
          <w:szCs w:val="24"/>
          <w:shd w:val="clear" w:color="auto" w:fill="FFFFFF"/>
        </w:rPr>
      </w:pPr>
      <w:r w:rsidRPr="00BF2E88">
        <w:rPr>
          <w:rFonts w:ascii="Times New Roman" w:hAnsi="Times New Roman" w:cs="Times New Roman"/>
          <w:b/>
          <w:bCs/>
          <w:color w:val="222222"/>
          <w:sz w:val="24"/>
          <w:szCs w:val="24"/>
          <w:shd w:val="clear" w:color="auto" w:fill="FFFFFF"/>
        </w:rPr>
        <w:t>Detailed comments:</w:t>
      </w:r>
    </w:p>
    <w:p w14:paraId="0D2A92EE" w14:textId="627D7FC4" w:rsidR="00694173" w:rsidRPr="00BF2E88" w:rsidRDefault="00215E06" w:rsidP="00205882">
      <w:pPr>
        <w:jc w:val="both"/>
        <w:rPr>
          <w:rFonts w:ascii="Times New Roman" w:hAnsi="Times New Roman" w:cs="Times New Roman"/>
          <w:color w:val="222222"/>
          <w:sz w:val="24"/>
          <w:szCs w:val="24"/>
          <w:shd w:val="clear" w:color="auto" w:fill="FFFFFF"/>
        </w:rPr>
      </w:pPr>
      <w:r w:rsidRPr="00BF2E88">
        <w:rPr>
          <w:rFonts w:ascii="Times New Roman" w:hAnsi="Times New Roman" w:cs="Times New Roman"/>
          <w:b/>
          <w:bCs/>
          <w:color w:val="222222"/>
          <w:sz w:val="24"/>
          <w:szCs w:val="24"/>
          <w:shd w:val="clear" w:color="auto" w:fill="FFFFFF"/>
        </w:rPr>
        <w:t>Comment</w:t>
      </w:r>
      <w:r w:rsidR="00A63868" w:rsidRPr="00BF2E88">
        <w:rPr>
          <w:rFonts w:ascii="Times New Roman" w:hAnsi="Times New Roman" w:cs="Times New Roman"/>
          <w:b/>
          <w:bCs/>
          <w:color w:val="222222"/>
          <w:sz w:val="24"/>
          <w:szCs w:val="24"/>
          <w:shd w:val="clear" w:color="auto" w:fill="FFFFFF"/>
        </w:rPr>
        <w:t xml:space="preserve"> 1</w:t>
      </w:r>
      <w:r w:rsidRPr="00BF2E88">
        <w:rPr>
          <w:rFonts w:ascii="Times New Roman" w:hAnsi="Times New Roman" w:cs="Times New Roman"/>
          <w:b/>
          <w:bCs/>
          <w:color w:val="222222"/>
          <w:sz w:val="24"/>
          <w:szCs w:val="24"/>
          <w:shd w:val="clear" w:color="auto" w:fill="FFFFFF"/>
        </w:rPr>
        <w:t>:</w:t>
      </w:r>
      <w:r w:rsidRPr="00BF2E88">
        <w:rPr>
          <w:rFonts w:ascii="Times New Roman" w:hAnsi="Times New Roman" w:cs="Times New Roman"/>
          <w:color w:val="222222"/>
          <w:sz w:val="24"/>
          <w:szCs w:val="24"/>
          <w:shd w:val="clear" w:color="auto" w:fill="FFFFFF"/>
        </w:rPr>
        <w:t xml:space="preserve"> </w:t>
      </w:r>
      <w:r w:rsidR="00891922" w:rsidRPr="00891922">
        <w:rPr>
          <w:rFonts w:ascii="Times New Roman" w:hAnsi="Times New Roman" w:cs="Times New Roman"/>
          <w:color w:val="222222"/>
          <w:sz w:val="24"/>
          <w:szCs w:val="24"/>
          <w:shd w:val="clear" w:color="auto" w:fill="FFFFFF"/>
        </w:rPr>
        <w:t>In references 2, eabd2849 given, what it indicates?</w:t>
      </w:r>
    </w:p>
    <w:p w14:paraId="35535F8C" w14:textId="60F3F3C4" w:rsidR="00694173" w:rsidRDefault="00215E06" w:rsidP="00205882">
      <w:pPr>
        <w:jc w:val="both"/>
        <w:rPr>
          <w:rFonts w:ascii="Times New Roman" w:hAnsi="Times New Roman" w:cs="Times New Roman"/>
          <w:color w:val="222222"/>
          <w:sz w:val="24"/>
          <w:szCs w:val="24"/>
          <w:shd w:val="clear" w:color="auto" w:fill="FFFFFF"/>
        </w:rPr>
      </w:pPr>
      <w:r w:rsidRPr="00BF2E88">
        <w:rPr>
          <w:rFonts w:ascii="Times New Roman" w:hAnsi="Times New Roman" w:cs="Times New Roman"/>
          <w:b/>
          <w:bCs/>
          <w:color w:val="222222"/>
          <w:sz w:val="24"/>
          <w:szCs w:val="24"/>
          <w:shd w:val="clear" w:color="auto" w:fill="FFFFFF"/>
        </w:rPr>
        <w:t>Response:</w:t>
      </w:r>
      <w:r w:rsidRPr="00BF2E88">
        <w:rPr>
          <w:rFonts w:ascii="Times New Roman" w:hAnsi="Times New Roman" w:cs="Times New Roman"/>
          <w:color w:val="222222"/>
          <w:sz w:val="24"/>
          <w:szCs w:val="24"/>
          <w:shd w:val="clear" w:color="auto" w:fill="FFFFFF"/>
        </w:rPr>
        <w:t xml:space="preserve"> </w:t>
      </w:r>
      <w:r w:rsidR="00080B9A">
        <w:rPr>
          <w:rFonts w:ascii="Times New Roman" w:hAnsi="Times New Roman" w:cs="Times New Roman"/>
          <w:color w:val="222222"/>
          <w:sz w:val="24"/>
          <w:szCs w:val="24"/>
          <w:shd w:val="clear" w:color="auto" w:fill="FFFFFF"/>
        </w:rPr>
        <w:t xml:space="preserve">We have cross verified the citation after visiting the Science Advances journal where the paper has been published. The paper itself on page no. 9 gives the citation to be used where eabd2849 is mentioned. Also, the </w:t>
      </w:r>
      <w:r w:rsidR="00080B9A" w:rsidRPr="00080B9A">
        <w:rPr>
          <w:rFonts w:ascii="Times New Roman" w:hAnsi="Times New Roman" w:cs="Times New Roman"/>
          <w:color w:val="222222"/>
          <w:sz w:val="24"/>
          <w:szCs w:val="24"/>
          <w:shd w:val="clear" w:color="auto" w:fill="FFFFFF"/>
        </w:rPr>
        <w:t>DO</w:t>
      </w:r>
      <w:r w:rsidR="00080B9A">
        <w:rPr>
          <w:rFonts w:ascii="Times New Roman" w:hAnsi="Times New Roman" w:cs="Times New Roman"/>
          <w:color w:val="222222"/>
          <w:sz w:val="24"/>
          <w:szCs w:val="24"/>
          <w:shd w:val="clear" w:color="auto" w:fill="FFFFFF"/>
        </w:rPr>
        <w:t>I of the paper is:</w:t>
      </w:r>
      <w:r w:rsidR="00080B9A" w:rsidRPr="00080B9A">
        <w:rPr>
          <w:rFonts w:ascii="Times New Roman" w:hAnsi="Times New Roman" w:cs="Times New Roman"/>
          <w:color w:val="222222"/>
          <w:sz w:val="24"/>
          <w:szCs w:val="24"/>
          <w:shd w:val="clear" w:color="auto" w:fill="FFFFFF"/>
        </w:rPr>
        <w:t xml:space="preserve"> 10.1126/sciadv.abd2849</w:t>
      </w:r>
      <w:r w:rsidR="00080B9A">
        <w:rPr>
          <w:rFonts w:ascii="Times New Roman" w:hAnsi="Times New Roman" w:cs="Times New Roman"/>
          <w:color w:val="222222"/>
          <w:sz w:val="24"/>
          <w:szCs w:val="24"/>
          <w:shd w:val="clear" w:color="auto" w:fill="FFFFFF"/>
        </w:rPr>
        <w:t>.</w:t>
      </w:r>
    </w:p>
    <w:p w14:paraId="5A854258" w14:textId="4D2CF510" w:rsidR="00694173" w:rsidRPr="00BF2E88" w:rsidRDefault="00215E06" w:rsidP="00205882">
      <w:pPr>
        <w:jc w:val="both"/>
        <w:rPr>
          <w:rFonts w:ascii="Times New Roman" w:hAnsi="Times New Roman" w:cs="Times New Roman"/>
          <w:color w:val="222222"/>
          <w:sz w:val="24"/>
          <w:szCs w:val="24"/>
          <w:shd w:val="clear" w:color="auto" w:fill="FFFFFF"/>
        </w:rPr>
      </w:pPr>
      <w:r w:rsidRPr="00BF2E88">
        <w:rPr>
          <w:rFonts w:ascii="Times New Roman" w:hAnsi="Times New Roman" w:cs="Times New Roman"/>
          <w:b/>
          <w:bCs/>
          <w:color w:val="222222"/>
          <w:sz w:val="24"/>
          <w:szCs w:val="24"/>
        </w:rPr>
        <w:t>Comment</w:t>
      </w:r>
      <w:r w:rsidR="00A63868" w:rsidRPr="00BF2E88">
        <w:rPr>
          <w:rFonts w:ascii="Times New Roman" w:hAnsi="Times New Roman" w:cs="Times New Roman"/>
          <w:b/>
          <w:bCs/>
          <w:color w:val="222222"/>
          <w:sz w:val="24"/>
          <w:szCs w:val="24"/>
        </w:rPr>
        <w:t xml:space="preserve"> 2</w:t>
      </w:r>
      <w:r w:rsidRPr="00BF2E88">
        <w:rPr>
          <w:rFonts w:ascii="Times New Roman" w:hAnsi="Times New Roman" w:cs="Times New Roman"/>
          <w:b/>
          <w:bCs/>
          <w:color w:val="222222"/>
          <w:sz w:val="24"/>
          <w:szCs w:val="24"/>
        </w:rPr>
        <w:t>:</w:t>
      </w:r>
      <w:r w:rsidRPr="00BF2E88">
        <w:rPr>
          <w:rFonts w:ascii="Times New Roman" w:hAnsi="Times New Roman" w:cs="Times New Roman"/>
          <w:color w:val="222222"/>
          <w:sz w:val="24"/>
          <w:szCs w:val="24"/>
        </w:rPr>
        <w:t xml:space="preserve"> </w:t>
      </w:r>
      <w:r w:rsidR="00CC3DE3" w:rsidRPr="00CC3DE3">
        <w:rPr>
          <w:rFonts w:ascii="Times New Roman" w:hAnsi="Times New Roman" w:cs="Times New Roman"/>
          <w:color w:val="222222"/>
          <w:sz w:val="24"/>
          <w:szCs w:val="24"/>
        </w:rPr>
        <w:t>Given web address for Reference 15 link shows "Page not found", can you put correct web address.</w:t>
      </w:r>
    </w:p>
    <w:p w14:paraId="454F048F" w14:textId="57BA9B85" w:rsidR="00694173" w:rsidRPr="00BF2E88" w:rsidRDefault="00215E06" w:rsidP="00205882">
      <w:pPr>
        <w:jc w:val="both"/>
        <w:rPr>
          <w:rFonts w:ascii="Times New Roman" w:hAnsi="Times New Roman" w:cs="Times New Roman"/>
          <w:color w:val="222222"/>
          <w:sz w:val="24"/>
          <w:szCs w:val="24"/>
          <w:shd w:val="clear" w:color="auto" w:fill="FFFFFF"/>
        </w:rPr>
      </w:pPr>
      <w:r w:rsidRPr="00BF2E88">
        <w:rPr>
          <w:rFonts w:ascii="Times New Roman" w:hAnsi="Times New Roman" w:cs="Times New Roman"/>
          <w:b/>
          <w:bCs/>
          <w:color w:val="222222"/>
          <w:sz w:val="24"/>
          <w:szCs w:val="24"/>
          <w:shd w:val="clear" w:color="auto" w:fill="FFFFFF"/>
        </w:rPr>
        <w:t>Response:</w:t>
      </w:r>
      <w:r w:rsidRPr="00BF2E88">
        <w:rPr>
          <w:rFonts w:ascii="Times New Roman" w:hAnsi="Times New Roman" w:cs="Times New Roman"/>
          <w:color w:val="222222"/>
          <w:sz w:val="24"/>
          <w:szCs w:val="24"/>
          <w:shd w:val="clear" w:color="auto" w:fill="FFFFFF"/>
        </w:rPr>
        <w:t xml:space="preserve"> </w:t>
      </w:r>
      <w:r w:rsidR="007C3F6F">
        <w:rPr>
          <w:rFonts w:ascii="Times New Roman" w:hAnsi="Times New Roman" w:cs="Times New Roman"/>
          <w:color w:val="222222"/>
          <w:sz w:val="24"/>
          <w:szCs w:val="24"/>
          <w:shd w:val="clear" w:color="auto" w:fill="FFFFFF"/>
        </w:rPr>
        <w:t xml:space="preserve"> We have cross verified the web address in in reference 15 as per suggestion and found it to be opening correctly. We can attach and send the pdf file for your future reference if needed.</w:t>
      </w:r>
    </w:p>
    <w:p w14:paraId="19664599" w14:textId="77777777" w:rsidR="009E665F" w:rsidRPr="00BF2E88" w:rsidRDefault="009E665F" w:rsidP="00205882">
      <w:pPr>
        <w:spacing w:after="0"/>
        <w:jc w:val="both"/>
        <w:rPr>
          <w:rFonts w:ascii="Times New Roman" w:hAnsi="Times New Roman" w:cs="Times New Roman"/>
          <w:color w:val="222222"/>
          <w:sz w:val="24"/>
          <w:szCs w:val="24"/>
          <w:shd w:val="clear" w:color="auto" w:fill="FFFFFF"/>
        </w:rPr>
      </w:pPr>
    </w:p>
    <w:p w14:paraId="2EAEBD12" w14:textId="77777777" w:rsidR="00833968" w:rsidRDefault="00215E06" w:rsidP="00205882">
      <w:pPr>
        <w:jc w:val="both"/>
        <w:rPr>
          <w:rFonts w:ascii="Times New Roman" w:hAnsi="Times New Roman" w:cs="Times New Roman"/>
          <w:sz w:val="24"/>
          <w:szCs w:val="24"/>
        </w:rPr>
      </w:pPr>
      <w:r>
        <w:rPr>
          <w:rFonts w:ascii="Times New Roman" w:hAnsi="Times New Roman" w:cs="Times New Roman"/>
          <w:sz w:val="24"/>
          <w:szCs w:val="24"/>
        </w:rPr>
        <w:t>Thank you</w:t>
      </w:r>
    </w:p>
    <w:p w14:paraId="0098257F" w14:textId="77777777" w:rsidR="00833968" w:rsidRDefault="00215E06" w:rsidP="00205882">
      <w:pPr>
        <w:jc w:val="both"/>
        <w:rPr>
          <w:rFonts w:ascii="Times New Roman" w:hAnsi="Times New Roman" w:cs="Times New Roman"/>
          <w:sz w:val="24"/>
          <w:szCs w:val="24"/>
        </w:rPr>
      </w:pPr>
      <w:r>
        <w:rPr>
          <w:rFonts w:ascii="Times New Roman" w:hAnsi="Times New Roman" w:cs="Times New Roman"/>
          <w:sz w:val="24"/>
          <w:szCs w:val="24"/>
        </w:rPr>
        <w:t>Yours sincerely</w:t>
      </w:r>
    </w:p>
    <w:p w14:paraId="6629DFCB" w14:textId="77777777" w:rsidR="00163B02" w:rsidRPr="00222280" w:rsidRDefault="00163B02" w:rsidP="00205882">
      <w:pPr>
        <w:jc w:val="both"/>
        <w:rPr>
          <w:rFonts w:ascii="Times New Roman" w:hAnsi="Times New Roman" w:cs="Times New Roman"/>
          <w:sz w:val="24"/>
          <w:szCs w:val="24"/>
        </w:rPr>
      </w:pPr>
    </w:p>
    <w:sectPr w:rsidR="00163B02" w:rsidRPr="002222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2MDQ0tTQ1Mrc0tjRT0lEKTi0uzszPAykwrQUAWrZ/iCwAAAA="/>
  </w:docVars>
  <w:rsids>
    <w:rsidRoot w:val="00306ADF"/>
    <w:rsid w:val="00011E8B"/>
    <w:rsid w:val="00034B2D"/>
    <w:rsid w:val="00035035"/>
    <w:rsid w:val="000622D4"/>
    <w:rsid w:val="00080B9A"/>
    <w:rsid w:val="00083BD0"/>
    <w:rsid w:val="000B0720"/>
    <w:rsid w:val="000E0FF8"/>
    <w:rsid w:val="000F40C5"/>
    <w:rsid w:val="00100B39"/>
    <w:rsid w:val="001460B4"/>
    <w:rsid w:val="00163B02"/>
    <w:rsid w:val="001A0261"/>
    <w:rsid w:val="001C3266"/>
    <w:rsid w:val="001C6644"/>
    <w:rsid w:val="001F2A25"/>
    <w:rsid w:val="00205882"/>
    <w:rsid w:val="002072A3"/>
    <w:rsid w:val="002142F9"/>
    <w:rsid w:val="00214758"/>
    <w:rsid w:val="002157FC"/>
    <w:rsid w:val="00215E06"/>
    <w:rsid w:val="00222280"/>
    <w:rsid w:val="002735DD"/>
    <w:rsid w:val="002E590F"/>
    <w:rsid w:val="00300548"/>
    <w:rsid w:val="00306ADF"/>
    <w:rsid w:val="00327F88"/>
    <w:rsid w:val="003B6302"/>
    <w:rsid w:val="003D0339"/>
    <w:rsid w:val="003E1A4D"/>
    <w:rsid w:val="00441918"/>
    <w:rsid w:val="0047614F"/>
    <w:rsid w:val="004A6B86"/>
    <w:rsid w:val="004A74EA"/>
    <w:rsid w:val="004A7BAA"/>
    <w:rsid w:val="004D625A"/>
    <w:rsid w:val="004E2211"/>
    <w:rsid w:val="004F5D68"/>
    <w:rsid w:val="005012FB"/>
    <w:rsid w:val="0051270C"/>
    <w:rsid w:val="00572696"/>
    <w:rsid w:val="00584C3D"/>
    <w:rsid w:val="005A27F4"/>
    <w:rsid w:val="005D165A"/>
    <w:rsid w:val="005E035F"/>
    <w:rsid w:val="005E15FE"/>
    <w:rsid w:val="00600A61"/>
    <w:rsid w:val="00623F5F"/>
    <w:rsid w:val="00637867"/>
    <w:rsid w:val="00672667"/>
    <w:rsid w:val="00694173"/>
    <w:rsid w:val="006B5262"/>
    <w:rsid w:val="006F2F19"/>
    <w:rsid w:val="006F4411"/>
    <w:rsid w:val="007174CC"/>
    <w:rsid w:val="00717581"/>
    <w:rsid w:val="00717DD6"/>
    <w:rsid w:val="00731EDC"/>
    <w:rsid w:val="007403FF"/>
    <w:rsid w:val="007516C2"/>
    <w:rsid w:val="007736CC"/>
    <w:rsid w:val="00774185"/>
    <w:rsid w:val="007B0136"/>
    <w:rsid w:val="007C1D70"/>
    <w:rsid w:val="007C3F6F"/>
    <w:rsid w:val="007D3CAC"/>
    <w:rsid w:val="00806370"/>
    <w:rsid w:val="00833968"/>
    <w:rsid w:val="008511E8"/>
    <w:rsid w:val="00891922"/>
    <w:rsid w:val="008A1E14"/>
    <w:rsid w:val="008A20B6"/>
    <w:rsid w:val="008E0DFA"/>
    <w:rsid w:val="008E21EE"/>
    <w:rsid w:val="008E66E7"/>
    <w:rsid w:val="00930C69"/>
    <w:rsid w:val="00976488"/>
    <w:rsid w:val="00994C13"/>
    <w:rsid w:val="009A4C26"/>
    <w:rsid w:val="009E665F"/>
    <w:rsid w:val="009F6B1B"/>
    <w:rsid w:val="00A015CC"/>
    <w:rsid w:val="00A22C78"/>
    <w:rsid w:val="00A32FC6"/>
    <w:rsid w:val="00A63868"/>
    <w:rsid w:val="00A808C2"/>
    <w:rsid w:val="00AB47EA"/>
    <w:rsid w:val="00AB5013"/>
    <w:rsid w:val="00AF1702"/>
    <w:rsid w:val="00B71170"/>
    <w:rsid w:val="00B71FDE"/>
    <w:rsid w:val="00B736EB"/>
    <w:rsid w:val="00BA0D31"/>
    <w:rsid w:val="00BC0EA5"/>
    <w:rsid w:val="00BF2E88"/>
    <w:rsid w:val="00C51F1F"/>
    <w:rsid w:val="00C91882"/>
    <w:rsid w:val="00CB2581"/>
    <w:rsid w:val="00CB625D"/>
    <w:rsid w:val="00CC17C3"/>
    <w:rsid w:val="00CC3DE3"/>
    <w:rsid w:val="00CC3DE9"/>
    <w:rsid w:val="00CD2AF8"/>
    <w:rsid w:val="00CE440B"/>
    <w:rsid w:val="00D06667"/>
    <w:rsid w:val="00D139EF"/>
    <w:rsid w:val="00D14DAD"/>
    <w:rsid w:val="00D82705"/>
    <w:rsid w:val="00DB1040"/>
    <w:rsid w:val="00E67E26"/>
    <w:rsid w:val="00E73CE8"/>
    <w:rsid w:val="00E8365B"/>
    <w:rsid w:val="00EA2052"/>
    <w:rsid w:val="00EA6AFD"/>
    <w:rsid w:val="00EB5740"/>
    <w:rsid w:val="00EC5B51"/>
    <w:rsid w:val="00ED08D3"/>
    <w:rsid w:val="00ED71A1"/>
    <w:rsid w:val="00EE6E55"/>
    <w:rsid w:val="00EF0E44"/>
    <w:rsid w:val="00F045EA"/>
    <w:rsid w:val="00F05F47"/>
    <w:rsid w:val="00F20AC3"/>
    <w:rsid w:val="00F20DF9"/>
    <w:rsid w:val="00F21B13"/>
    <w:rsid w:val="00F2469F"/>
    <w:rsid w:val="00F24E48"/>
    <w:rsid w:val="00F410FE"/>
    <w:rsid w:val="00F638CC"/>
    <w:rsid w:val="00F8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6238"/>
  <w15:chartTrackingRefBased/>
  <w15:docId w15:val="{E1D9045C-5BEA-4077-A834-7694F940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3B02"/>
    <w:pPr>
      <w:spacing w:after="0" w:line="260" w:lineRule="atLeast"/>
      <w:jc w:val="both"/>
    </w:pPr>
    <w:rPr>
      <w:rFonts w:ascii="Palatino Linotype" w:eastAsia="SimSun" w:hAnsi="Palatino Linotype" w:cs="Times New Roman"/>
      <w:color w:val="000000"/>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dc:creator>
  <cp:lastModifiedBy>Sahil Bhatia</cp:lastModifiedBy>
  <cp:revision>21</cp:revision>
  <dcterms:created xsi:type="dcterms:W3CDTF">2023-10-24T13:41:00Z</dcterms:created>
  <dcterms:modified xsi:type="dcterms:W3CDTF">2023-10-27T07:20:00Z</dcterms:modified>
</cp:coreProperties>
</file>