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230A8" w14:textId="0F4129F7" w:rsidR="002D6528" w:rsidRDefault="002D6528" w:rsidP="00C3655B">
      <w:pPr>
        <w:rPr>
          <w:rFonts w:ascii="Times New Roman" w:hAnsi="Times New Roman" w:cs="Times New Roman"/>
          <w:b/>
          <w:bCs/>
          <w:sz w:val="24"/>
          <w:szCs w:val="24"/>
        </w:rPr>
      </w:pPr>
      <w:r>
        <w:rPr>
          <w:rFonts w:ascii="Times New Roman" w:hAnsi="Times New Roman" w:cs="Times New Roman"/>
          <w:b/>
          <w:bCs/>
          <w:sz w:val="24"/>
          <w:szCs w:val="24"/>
        </w:rPr>
        <w:t xml:space="preserve">Dear </w:t>
      </w:r>
      <w:r w:rsidR="00BF231F">
        <w:rPr>
          <w:rFonts w:ascii="Times New Roman" w:hAnsi="Times New Roman" w:cs="Times New Roman"/>
          <w:b/>
          <w:bCs/>
          <w:sz w:val="24"/>
          <w:szCs w:val="24"/>
        </w:rPr>
        <w:t>Reviewer</w:t>
      </w:r>
      <w:r>
        <w:rPr>
          <w:rFonts w:ascii="Times New Roman" w:hAnsi="Times New Roman" w:cs="Times New Roman"/>
          <w:b/>
          <w:bCs/>
          <w:sz w:val="24"/>
          <w:szCs w:val="24"/>
        </w:rPr>
        <w:t>,</w:t>
      </w:r>
    </w:p>
    <w:p w14:paraId="3EDDFC6F" w14:textId="49B543D0" w:rsidR="002D6528" w:rsidRPr="002D6528" w:rsidRDefault="00896504" w:rsidP="00896504">
      <w:pPr>
        <w:spacing w:line="360" w:lineRule="auto"/>
        <w:rPr>
          <w:rFonts w:ascii="Times New Roman" w:hAnsi="Times New Roman" w:cs="Times New Roman"/>
          <w:sz w:val="24"/>
          <w:szCs w:val="24"/>
        </w:rPr>
      </w:pPr>
      <w:r w:rsidRPr="00896504">
        <w:rPr>
          <w:rFonts w:ascii="Times New Roman" w:hAnsi="Times New Roman" w:cs="Times New Roman"/>
          <w:sz w:val="24"/>
          <w:szCs w:val="24"/>
        </w:rPr>
        <w:t xml:space="preserve">I am writing to submit the revised version of my manuscript titled </w:t>
      </w:r>
      <w:r>
        <w:rPr>
          <w:rFonts w:ascii="Times New Roman" w:hAnsi="Times New Roman" w:cs="Times New Roman"/>
          <w:sz w:val="24"/>
          <w:szCs w:val="24"/>
        </w:rPr>
        <w:t>“</w:t>
      </w:r>
      <w:r w:rsidRPr="00896504">
        <w:rPr>
          <w:rFonts w:ascii="Times New Roman" w:hAnsi="Times New Roman" w:cs="Times New Roman"/>
          <w:sz w:val="24"/>
          <w:szCs w:val="24"/>
        </w:rPr>
        <w:t>Enlightening the nutritional profiling of cantaloupe (</w:t>
      </w:r>
      <w:r w:rsidRPr="00896504">
        <w:rPr>
          <w:rFonts w:ascii="Times New Roman" w:hAnsi="Times New Roman" w:cs="Times New Roman"/>
          <w:i/>
          <w:iCs/>
          <w:sz w:val="24"/>
          <w:szCs w:val="24"/>
        </w:rPr>
        <w:t>Cucumis melo</w:t>
      </w:r>
      <w:r w:rsidRPr="00896504">
        <w:rPr>
          <w:rFonts w:ascii="Times New Roman" w:hAnsi="Times New Roman" w:cs="Times New Roman"/>
          <w:sz w:val="24"/>
          <w:szCs w:val="24"/>
        </w:rPr>
        <w:t xml:space="preserve"> L) via 1-naphthalene acetic acid</w:t>
      </w:r>
      <w:r>
        <w:rPr>
          <w:rFonts w:ascii="Times New Roman" w:hAnsi="Times New Roman" w:cs="Times New Roman"/>
          <w:sz w:val="24"/>
          <w:szCs w:val="24"/>
        </w:rPr>
        <w:t>”</w:t>
      </w:r>
      <w:r w:rsidRPr="00896504">
        <w:rPr>
          <w:rFonts w:ascii="Times New Roman" w:hAnsi="Times New Roman" w:cs="Times New Roman"/>
          <w:sz w:val="24"/>
          <w:szCs w:val="24"/>
        </w:rPr>
        <w:t xml:space="preserve"> </w:t>
      </w:r>
      <w:r>
        <w:rPr>
          <w:rFonts w:ascii="Times New Roman" w:hAnsi="Times New Roman" w:cs="Times New Roman"/>
          <w:sz w:val="24"/>
          <w:szCs w:val="24"/>
        </w:rPr>
        <w:t>(Plants, MDPI)</w:t>
      </w:r>
      <w:r w:rsidRPr="00896504">
        <w:rPr>
          <w:rFonts w:ascii="Times New Roman" w:hAnsi="Times New Roman" w:cs="Times New Roman"/>
          <w:sz w:val="24"/>
          <w:szCs w:val="24"/>
        </w:rPr>
        <w:t>. I would like to express my gratitude for the valuable feedback and constructive suggestions provided by the reviewers. Their insights have been instrumental in enhancing the quality and clarity of my work.</w:t>
      </w:r>
    </w:p>
    <w:p w14:paraId="6245227B" w14:textId="77777777" w:rsidR="002D6528" w:rsidRDefault="002D6528" w:rsidP="00C3655B">
      <w:pPr>
        <w:rPr>
          <w:rFonts w:ascii="Times New Roman" w:hAnsi="Times New Roman" w:cs="Times New Roman"/>
          <w:b/>
          <w:bCs/>
          <w:sz w:val="24"/>
          <w:szCs w:val="24"/>
        </w:rPr>
      </w:pPr>
    </w:p>
    <w:p w14:paraId="12290D6F" w14:textId="2155A7FF" w:rsidR="00AE7FA0" w:rsidRPr="00B37EF6" w:rsidRDefault="00AE7FA0" w:rsidP="00B37EF6">
      <w:pPr>
        <w:jc w:val="both"/>
        <w:rPr>
          <w:rFonts w:ascii="Times New Roman" w:hAnsi="Times New Roman" w:cs="Times New Roman"/>
          <w:b/>
          <w:bCs/>
          <w:sz w:val="24"/>
          <w:szCs w:val="24"/>
        </w:rPr>
      </w:pPr>
      <w:r w:rsidRPr="00B37EF6">
        <w:rPr>
          <w:rFonts w:ascii="Times New Roman" w:hAnsi="Times New Roman" w:cs="Times New Roman"/>
          <w:b/>
          <w:bCs/>
          <w:sz w:val="24"/>
          <w:szCs w:val="24"/>
        </w:rPr>
        <w:t>Reviewer 2</w:t>
      </w:r>
    </w:p>
    <w:p w14:paraId="4BF52594"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The manuscript is well prepared and presented. Below you can find more detailed comments.</w:t>
      </w:r>
    </w:p>
    <w:p w14:paraId="16AF78D5"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Please provide the appropriate references for any claim you are making in the introduction and discussion sections e.g., “Farmers and researchers are constantly exploring various methods […] through foliar sprays”, “When 1-NAA is applied as a foliar spray […] on their nutritional components</w:t>
      </w:r>
      <w:proofErr w:type="gramStart"/>
      <w:r w:rsidRPr="00B37EF6">
        <w:rPr>
          <w:rFonts w:ascii="Times New Roman" w:hAnsi="Times New Roman" w:cs="Times New Roman"/>
          <w:sz w:val="24"/>
          <w:szCs w:val="24"/>
        </w:rPr>
        <w:t>”,  lines</w:t>
      </w:r>
      <w:proofErr w:type="gramEnd"/>
      <w:r w:rsidRPr="00B37EF6">
        <w:rPr>
          <w:rFonts w:ascii="Times New Roman" w:hAnsi="Times New Roman" w:cs="Times New Roman"/>
          <w:sz w:val="24"/>
          <w:szCs w:val="24"/>
        </w:rPr>
        <w:t xml:space="preserve"> 15-17 etc.</w:t>
      </w:r>
    </w:p>
    <w:p w14:paraId="02CC55AD" w14:textId="11B0C839" w:rsidR="00FF4C9B" w:rsidRPr="00B37EF6" w:rsidRDefault="00FF4C9B" w:rsidP="00B37EF6">
      <w:pPr>
        <w:jc w:val="both"/>
        <w:rPr>
          <w:rFonts w:ascii="Times New Roman" w:hAnsi="Times New Roman" w:cs="Times New Roman"/>
          <w:sz w:val="24"/>
          <w:szCs w:val="24"/>
        </w:rPr>
      </w:pPr>
      <w:r w:rsidRPr="00B37EF6">
        <w:rPr>
          <w:rFonts w:ascii="Times New Roman" w:hAnsi="Times New Roman" w:cs="Times New Roman"/>
          <w:b/>
          <w:bCs/>
          <w:sz w:val="24"/>
          <w:szCs w:val="24"/>
        </w:rPr>
        <w:t>Ans: Reference</w:t>
      </w:r>
      <w:r w:rsidR="00A50E35" w:rsidRPr="00B37EF6">
        <w:rPr>
          <w:rFonts w:ascii="Times New Roman" w:hAnsi="Times New Roman" w:cs="Times New Roman"/>
          <w:b/>
          <w:bCs/>
          <w:sz w:val="24"/>
          <w:szCs w:val="24"/>
        </w:rPr>
        <w:t>s</w:t>
      </w:r>
      <w:r w:rsidRPr="00B37EF6">
        <w:rPr>
          <w:rFonts w:ascii="Times New Roman" w:hAnsi="Times New Roman" w:cs="Times New Roman"/>
          <w:b/>
          <w:bCs/>
          <w:sz w:val="24"/>
          <w:szCs w:val="24"/>
        </w:rPr>
        <w:t xml:space="preserve"> ha</w:t>
      </w:r>
      <w:r w:rsidR="00A50E35" w:rsidRPr="00B37EF6">
        <w:rPr>
          <w:rFonts w:ascii="Times New Roman" w:hAnsi="Times New Roman" w:cs="Times New Roman"/>
          <w:b/>
          <w:bCs/>
          <w:sz w:val="24"/>
          <w:szCs w:val="24"/>
        </w:rPr>
        <w:t>ve</w:t>
      </w:r>
      <w:r w:rsidRPr="00B37EF6">
        <w:rPr>
          <w:rFonts w:ascii="Times New Roman" w:hAnsi="Times New Roman" w:cs="Times New Roman"/>
          <w:b/>
          <w:bCs/>
          <w:sz w:val="24"/>
          <w:szCs w:val="24"/>
        </w:rPr>
        <w:t xml:space="preserve"> been included and highlighted in yellow.</w:t>
      </w:r>
    </w:p>
    <w:p w14:paraId="64BB4397"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The last sentence of the introduction reads as a conclusion. Please revise.</w:t>
      </w:r>
    </w:p>
    <w:p w14:paraId="1695E458" w14:textId="57DD2C59" w:rsidR="00706391" w:rsidRPr="00B37EF6" w:rsidRDefault="00706391" w:rsidP="00B37EF6">
      <w:pPr>
        <w:jc w:val="both"/>
        <w:rPr>
          <w:rFonts w:ascii="Times New Roman" w:hAnsi="Times New Roman" w:cs="Times New Roman"/>
          <w:sz w:val="24"/>
          <w:szCs w:val="24"/>
        </w:rPr>
      </w:pPr>
      <w:r w:rsidRPr="00B37EF6">
        <w:rPr>
          <w:rFonts w:ascii="Times New Roman" w:hAnsi="Times New Roman" w:cs="Times New Roman"/>
          <w:b/>
          <w:bCs/>
          <w:sz w:val="24"/>
          <w:szCs w:val="24"/>
        </w:rPr>
        <w:t xml:space="preserve">Ans: </w:t>
      </w:r>
      <w:r w:rsidR="001920EF" w:rsidRPr="00B37EF6">
        <w:rPr>
          <w:rFonts w:ascii="Times New Roman" w:hAnsi="Times New Roman" w:cs="Times New Roman"/>
          <w:b/>
          <w:bCs/>
          <w:sz w:val="24"/>
          <w:szCs w:val="24"/>
        </w:rPr>
        <w:t>The last sentence of the introduction has been revised</w:t>
      </w:r>
    </w:p>
    <w:p w14:paraId="7F1CEB3E" w14:textId="7EBC3DA5"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 xml:space="preserve">What was the sample size used for the analyses? How many biological and technical replicates were performed? </w:t>
      </w:r>
    </w:p>
    <w:p w14:paraId="2F5B895D" w14:textId="279E87ED" w:rsidR="00CF277B" w:rsidRPr="00B37EF6" w:rsidRDefault="00CF277B" w:rsidP="00B37EF6">
      <w:pPr>
        <w:jc w:val="both"/>
        <w:rPr>
          <w:rFonts w:ascii="Times New Roman" w:hAnsi="Times New Roman" w:cs="Times New Roman"/>
          <w:sz w:val="24"/>
          <w:szCs w:val="24"/>
        </w:rPr>
      </w:pPr>
      <w:r w:rsidRPr="00B37EF6">
        <w:rPr>
          <w:rFonts w:ascii="Times New Roman" w:hAnsi="Times New Roman" w:cs="Times New Roman"/>
          <w:b/>
          <w:bCs/>
          <w:sz w:val="24"/>
          <w:szCs w:val="24"/>
        </w:rPr>
        <w:t xml:space="preserve">Ans: </w:t>
      </w:r>
      <w:r w:rsidR="00335422" w:rsidRPr="00B37EF6">
        <w:rPr>
          <w:rFonts w:ascii="Times New Roman" w:hAnsi="Times New Roman" w:cs="Times New Roman"/>
          <w:b/>
          <w:bCs/>
          <w:sz w:val="24"/>
          <w:szCs w:val="24"/>
        </w:rPr>
        <w:t>Sample size at line 109. Replications mentioned at line 99.</w:t>
      </w:r>
      <w:r w:rsidR="00C719F9" w:rsidRPr="00B37EF6">
        <w:rPr>
          <w:rFonts w:ascii="Times New Roman" w:hAnsi="Times New Roman" w:cs="Times New Roman"/>
          <w:b/>
          <w:bCs/>
          <w:sz w:val="24"/>
          <w:szCs w:val="24"/>
        </w:rPr>
        <w:t xml:space="preserve"> </w:t>
      </w:r>
    </w:p>
    <w:p w14:paraId="13799F3D"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 xml:space="preserve">Please provide the SD values for the data presented on Tables 1 - 7. Also, is it mg/ 100 g fresh weight or dry weight? </w:t>
      </w:r>
    </w:p>
    <w:p w14:paraId="02801791" w14:textId="40E4E943" w:rsidR="00082D31" w:rsidRPr="00B37EF6" w:rsidRDefault="00082D31" w:rsidP="00B37EF6">
      <w:pPr>
        <w:jc w:val="both"/>
        <w:rPr>
          <w:rFonts w:ascii="Times New Roman" w:hAnsi="Times New Roman" w:cs="Times New Roman"/>
          <w:sz w:val="24"/>
          <w:szCs w:val="24"/>
        </w:rPr>
      </w:pPr>
      <w:r w:rsidRPr="00B37EF6">
        <w:rPr>
          <w:rFonts w:ascii="Times New Roman" w:hAnsi="Times New Roman" w:cs="Times New Roman"/>
          <w:b/>
          <w:bCs/>
          <w:sz w:val="24"/>
          <w:szCs w:val="24"/>
        </w:rPr>
        <w:t>Ans: SD values are incorporated on the Tables. unit was mg/ 100 g fresh weight</w:t>
      </w:r>
    </w:p>
    <w:p w14:paraId="3BDEA86C"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When citing a published study, you should also mention the year of the publication.</w:t>
      </w:r>
    </w:p>
    <w:p w14:paraId="0D21F129" w14:textId="7C96880E" w:rsidR="00B3122B" w:rsidRPr="00B37EF6" w:rsidRDefault="00B3122B" w:rsidP="00B37EF6">
      <w:pPr>
        <w:jc w:val="both"/>
        <w:rPr>
          <w:rFonts w:ascii="Times New Roman" w:hAnsi="Times New Roman" w:cs="Times New Roman"/>
          <w:sz w:val="24"/>
          <w:szCs w:val="24"/>
        </w:rPr>
      </w:pPr>
      <w:r w:rsidRPr="00B37EF6">
        <w:rPr>
          <w:rFonts w:ascii="Times New Roman" w:hAnsi="Times New Roman" w:cs="Times New Roman"/>
          <w:b/>
          <w:bCs/>
          <w:sz w:val="24"/>
          <w:szCs w:val="24"/>
        </w:rPr>
        <w:t xml:space="preserve">Ans: </w:t>
      </w:r>
      <w:r w:rsidR="00D75D95" w:rsidRPr="00B37EF6">
        <w:rPr>
          <w:rFonts w:ascii="Times New Roman" w:hAnsi="Times New Roman" w:cs="Times New Roman"/>
          <w:b/>
          <w:bCs/>
          <w:sz w:val="24"/>
          <w:szCs w:val="24"/>
        </w:rPr>
        <w:t xml:space="preserve">Year of the publication mentioned at </w:t>
      </w:r>
      <w:r w:rsidR="00DB5D46" w:rsidRPr="00B37EF6">
        <w:rPr>
          <w:rFonts w:ascii="Times New Roman" w:hAnsi="Times New Roman" w:cs="Times New Roman"/>
          <w:b/>
          <w:bCs/>
          <w:sz w:val="24"/>
          <w:szCs w:val="24"/>
        </w:rPr>
        <w:t>line 83.</w:t>
      </w:r>
    </w:p>
    <w:p w14:paraId="67F01917"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Some of the cited references are quite old. Please try to use more recent literature.</w:t>
      </w:r>
    </w:p>
    <w:p w14:paraId="72F830AE" w14:textId="6D11829C" w:rsidR="009713A8" w:rsidRPr="00B37EF6" w:rsidRDefault="009713A8" w:rsidP="00B37EF6">
      <w:pPr>
        <w:jc w:val="both"/>
        <w:rPr>
          <w:rFonts w:ascii="Times New Roman" w:hAnsi="Times New Roman" w:cs="Times New Roman"/>
          <w:sz w:val="24"/>
          <w:szCs w:val="24"/>
        </w:rPr>
      </w:pPr>
      <w:r w:rsidRPr="00B37EF6">
        <w:rPr>
          <w:rFonts w:ascii="Times New Roman" w:hAnsi="Times New Roman" w:cs="Times New Roman"/>
          <w:b/>
          <w:bCs/>
          <w:sz w:val="24"/>
          <w:szCs w:val="24"/>
        </w:rPr>
        <w:t xml:space="preserve">Ans: </w:t>
      </w:r>
      <w:r w:rsidR="004A6A30" w:rsidRPr="00B37EF6">
        <w:rPr>
          <w:rFonts w:ascii="Times New Roman" w:hAnsi="Times New Roman" w:cs="Times New Roman"/>
          <w:b/>
          <w:bCs/>
          <w:sz w:val="24"/>
          <w:szCs w:val="24"/>
        </w:rPr>
        <w:t>M</w:t>
      </w:r>
      <w:r w:rsidR="00EB5D12" w:rsidRPr="00B37EF6">
        <w:rPr>
          <w:rFonts w:ascii="Times New Roman" w:hAnsi="Times New Roman" w:cs="Times New Roman"/>
          <w:b/>
          <w:bCs/>
          <w:sz w:val="24"/>
          <w:szCs w:val="24"/>
        </w:rPr>
        <w:t>ost of the relevant work is</w:t>
      </w:r>
      <w:r w:rsidR="00AE7A96" w:rsidRPr="00B37EF6">
        <w:rPr>
          <w:rFonts w:ascii="Times New Roman" w:hAnsi="Times New Roman" w:cs="Times New Roman"/>
          <w:b/>
          <w:bCs/>
          <w:sz w:val="24"/>
          <w:szCs w:val="24"/>
        </w:rPr>
        <w:t xml:space="preserve"> old. </w:t>
      </w:r>
      <w:r w:rsidR="001D3C77" w:rsidRPr="00B37EF6">
        <w:rPr>
          <w:rFonts w:ascii="Times New Roman" w:hAnsi="Times New Roman" w:cs="Times New Roman"/>
          <w:b/>
          <w:bCs/>
          <w:sz w:val="24"/>
          <w:szCs w:val="24"/>
        </w:rPr>
        <w:t>In recent years no work conducted on the studied crop. Author tried their best to cite the latest research.</w:t>
      </w:r>
    </w:p>
    <w:p w14:paraId="00FF69BE" w14:textId="77777777" w:rsidR="00AE7FA0" w:rsidRPr="00B37EF6" w:rsidRDefault="00AE7FA0" w:rsidP="00B37EF6">
      <w:pPr>
        <w:jc w:val="both"/>
        <w:rPr>
          <w:rFonts w:ascii="Times New Roman" w:hAnsi="Times New Roman" w:cs="Times New Roman"/>
          <w:sz w:val="24"/>
          <w:szCs w:val="24"/>
        </w:rPr>
      </w:pPr>
      <w:r w:rsidRPr="00B37EF6">
        <w:rPr>
          <w:rFonts w:ascii="Times New Roman" w:hAnsi="Times New Roman" w:cs="Times New Roman"/>
          <w:sz w:val="24"/>
          <w:szCs w:val="24"/>
        </w:rPr>
        <w:t>-</w:t>
      </w:r>
      <w:r w:rsidRPr="00B37EF6">
        <w:rPr>
          <w:rFonts w:ascii="Times New Roman" w:hAnsi="Times New Roman" w:cs="Times New Roman"/>
          <w:sz w:val="24"/>
          <w:szCs w:val="24"/>
        </w:rPr>
        <w:tab/>
        <w:t xml:space="preserve">Comments on the Quality of English Language: The language needs some refinement. </w:t>
      </w:r>
    </w:p>
    <w:p w14:paraId="52691F28" w14:textId="7E941900" w:rsidR="00E054E2" w:rsidRPr="00B37EF6" w:rsidRDefault="00E054E2" w:rsidP="00B37EF6">
      <w:pPr>
        <w:jc w:val="both"/>
        <w:rPr>
          <w:rFonts w:ascii="Times New Roman" w:hAnsi="Times New Roman" w:cs="Times New Roman"/>
          <w:sz w:val="24"/>
          <w:szCs w:val="24"/>
        </w:rPr>
      </w:pPr>
      <w:r w:rsidRPr="00B37EF6">
        <w:rPr>
          <w:rFonts w:ascii="Times New Roman" w:hAnsi="Times New Roman" w:cs="Times New Roman"/>
          <w:b/>
          <w:bCs/>
          <w:sz w:val="24"/>
          <w:szCs w:val="24"/>
        </w:rPr>
        <w:t xml:space="preserve">Ans: </w:t>
      </w:r>
      <w:r w:rsidR="00376AB4" w:rsidRPr="00B37EF6">
        <w:rPr>
          <w:rFonts w:ascii="Times New Roman" w:hAnsi="Times New Roman" w:cs="Times New Roman"/>
          <w:b/>
          <w:bCs/>
          <w:sz w:val="24"/>
          <w:szCs w:val="24"/>
        </w:rPr>
        <w:t>English</w:t>
      </w:r>
      <w:r w:rsidR="00A27CAF" w:rsidRPr="00B37EF6">
        <w:rPr>
          <w:rFonts w:ascii="Times New Roman" w:hAnsi="Times New Roman" w:cs="Times New Roman"/>
          <w:b/>
          <w:bCs/>
          <w:sz w:val="24"/>
          <w:szCs w:val="24"/>
        </w:rPr>
        <w:t xml:space="preserve"> of the research article</w:t>
      </w:r>
      <w:r w:rsidR="00376AB4" w:rsidRPr="00B37EF6">
        <w:rPr>
          <w:rFonts w:ascii="Times New Roman" w:hAnsi="Times New Roman" w:cs="Times New Roman"/>
          <w:b/>
          <w:bCs/>
          <w:sz w:val="24"/>
          <w:szCs w:val="24"/>
        </w:rPr>
        <w:t xml:space="preserve"> is revied by subject expert.</w:t>
      </w:r>
    </w:p>
    <w:p w14:paraId="61883E17" w14:textId="77777777" w:rsidR="00AE7FA0" w:rsidRDefault="00AE7FA0" w:rsidP="00B37EF6">
      <w:pPr>
        <w:jc w:val="both"/>
        <w:rPr>
          <w:rFonts w:ascii="Times New Roman" w:hAnsi="Times New Roman" w:cs="Times New Roman"/>
          <w:sz w:val="24"/>
          <w:szCs w:val="24"/>
        </w:rPr>
      </w:pPr>
    </w:p>
    <w:p w14:paraId="110D3AB7" w14:textId="2AD2DF41" w:rsidR="0027487A" w:rsidRDefault="0027487A" w:rsidP="00B37EF6">
      <w:pPr>
        <w:jc w:val="both"/>
        <w:rPr>
          <w:rFonts w:ascii="Times New Roman" w:hAnsi="Times New Roman" w:cs="Times New Roman"/>
          <w:sz w:val="24"/>
          <w:szCs w:val="24"/>
        </w:rPr>
      </w:pPr>
      <w:r>
        <w:rPr>
          <w:rFonts w:ascii="Times New Roman" w:hAnsi="Times New Roman" w:cs="Times New Roman"/>
          <w:sz w:val="24"/>
          <w:szCs w:val="24"/>
        </w:rPr>
        <w:lastRenderedPageBreak/>
        <w:t>Best regards</w:t>
      </w:r>
    </w:p>
    <w:p w14:paraId="79495465" w14:textId="56CA83DE" w:rsidR="0027487A" w:rsidRPr="00B37EF6" w:rsidRDefault="0027487A" w:rsidP="00B37EF6">
      <w:pPr>
        <w:jc w:val="both"/>
        <w:rPr>
          <w:rFonts w:ascii="Times New Roman" w:hAnsi="Times New Roman" w:cs="Times New Roman"/>
          <w:sz w:val="24"/>
          <w:szCs w:val="24"/>
        </w:rPr>
      </w:pPr>
      <w:r>
        <w:rPr>
          <w:rFonts w:ascii="Times New Roman" w:hAnsi="Times New Roman" w:cs="Times New Roman"/>
          <w:sz w:val="24"/>
          <w:szCs w:val="24"/>
        </w:rPr>
        <w:t>Prof. Antonio SCOPA</w:t>
      </w:r>
    </w:p>
    <w:sectPr w:rsidR="0027487A" w:rsidRPr="00B37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WwsDQ2NzYwMDQwNzBX0lEKTi0uzszPAykwrAUA6EZAeiwAAAA="/>
  </w:docVars>
  <w:rsids>
    <w:rsidRoot w:val="005B4BC4"/>
    <w:rsid w:val="000569D4"/>
    <w:rsid w:val="000761CC"/>
    <w:rsid w:val="00082D31"/>
    <w:rsid w:val="000C3ED3"/>
    <w:rsid w:val="0010456A"/>
    <w:rsid w:val="001920EF"/>
    <w:rsid w:val="001D3C77"/>
    <w:rsid w:val="00241037"/>
    <w:rsid w:val="00246A86"/>
    <w:rsid w:val="0027487A"/>
    <w:rsid w:val="002C78DF"/>
    <w:rsid w:val="002D6528"/>
    <w:rsid w:val="003270C9"/>
    <w:rsid w:val="00335422"/>
    <w:rsid w:val="0036684E"/>
    <w:rsid w:val="00376AB4"/>
    <w:rsid w:val="003B11CE"/>
    <w:rsid w:val="0042003E"/>
    <w:rsid w:val="004A6A30"/>
    <w:rsid w:val="004D037B"/>
    <w:rsid w:val="004E406D"/>
    <w:rsid w:val="00594007"/>
    <w:rsid w:val="005B4BC4"/>
    <w:rsid w:val="00616B48"/>
    <w:rsid w:val="00653DC4"/>
    <w:rsid w:val="0066536F"/>
    <w:rsid w:val="00706391"/>
    <w:rsid w:val="00755EC5"/>
    <w:rsid w:val="00774963"/>
    <w:rsid w:val="007A31C2"/>
    <w:rsid w:val="008441B5"/>
    <w:rsid w:val="00860848"/>
    <w:rsid w:val="008637DA"/>
    <w:rsid w:val="00874B4C"/>
    <w:rsid w:val="00896504"/>
    <w:rsid w:val="008D6045"/>
    <w:rsid w:val="009713A8"/>
    <w:rsid w:val="00972ED1"/>
    <w:rsid w:val="009F577D"/>
    <w:rsid w:val="00A05D33"/>
    <w:rsid w:val="00A27CAF"/>
    <w:rsid w:val="00A50BDA"/>
    <w:rsid w:val="00A50E35"/>
    <w:rsid w:val="00A715AC"/>
    <w:rsid w:val="00AA0EC7"/>
    <w:rsid w:val="00AE7A96"/>
    <w:rsid w:val="00AE7FA0"/>
    <w:rsid w:val="00B00FEA"/>
    <w:rsid w:val="00B3122B"/>
    <w:rsid w:val="00B33F51"/>
    <w:rsid w:val="00B37EF6"/>
    <w:rsid w:val="00BF231F"/>
    <w:rsid w:val="00C3655B"/>
    <w:rsid w:val="00C40721"/>
    <w:rsid w:val="00C440A5"/>
    <w:rsid w:val="00C719F9"/>
    <w:rsid w:val="00C77FA2"/>
    <w:rsid w:val="00CF277B"/>
    <w:rsid w:val="00CF27B3"/>
    <w:rsid w:val="00D03BD0"/>
    <w:rsid w:val="00D501F5"/>
    <w:rsid w:val="00D51675"/>
    <w:rsid w:val="00D75D95"/>
    <w:rsid w:val="00D95248"/>
    <w:rsid w:val="00DB5D46"/>
    <w:rsid w:val="00DF32CA"/>
    <w:rsid w:val="00E054E2"/>
    <w:rsid w:val="00E161DD"/>
    <w:rsid w:val="00E514EB"/>
    <w:rsid w:val="00E837E1"/>
    <w:rsid w:val="00E86EEF"/>
    <w:rsid w:val="00E94915"/>
    <w:rsid w:val="00EB5D12"/>
    <w:rsid w:val="00EB71C1"/>
    <w:rsid w:val="00F179BE"/>
    <w:rsid w:val="00F4104B"/>
    <w:rsid w:val="00F47994"/>
    <w:rsid w:val="00F877F2"/>
    <w:rsid w:val="00FE487B"/>
    <w:rsid w:val="00FF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A995"/>
  <w15:chartTrackingRefBased/>
  <w15:docId w15:val="{C69DDDB2-F823-467D-8B27-C8A151CB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46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TRADERS</dc:creator>
  <cp:keywords/>
  <dc:description/>
  <cp:lastModifiedBy>antonio scopa</cp:lastModifiedBy>
  <cp:revision>2</cp:revision>
  <dcterms:created xsi:type="dcterms:W3CDTF">2023-08-07T15:55:00Z</dcterms:created>
  <dcterms:modified xsi:type="dcterms:W3CDTF">2023-08-07T15:55:00Z</dcterms:modified>
</cp:coreProperties>
</file>