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17D" w:rsidRDefault="00CD734B">
      <w:r>
        <w:t>I believe the paper has been well revised.</w:t>
      </w:r>
    </w:p>
    <w:p w:rsidR="00156CBC" w:rsidRPr="00172D89" w:rsidRDefault="00156CBC" w:rsidP="00156CBC">
      <w:pPr>
        <w:pStyle w:val="NormalWeb"/>
        <w:rPr>
          <w:b/>
        </w:rPr>
      </w:pPr>
      <w:bookmarkStart w:id="0" w:name="_GoBack"/>
      <w:bookmarkEnd w:id="0"/>
      <w:r w:rsidRPr="00172D89">
        <w:rPr>
          <w:b/>
        </w:rPr>
        <w:t xml:space="preserve">We thank the reviewer for the time taken to review our article. </w:t>
      </w:r>
    </w:p>
    <w:p w:rsidR="00F93957" w:rsidRDefault="00F93957" w:rsidP="00156CBC"/>
    <w:sectPr w:rsidR="00F93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3165" w:rsidRDefault="00B03165" w:rsidP="00BC5719">
      <w:pPr>
        <w:spacing w:after="0" w:line="240" w:lineRule="auto"/>
      </w:pPr>
      <w:r>
        <w:separator/>
      </w:r>
    </w:p>
  </w:endnote>
  <w:endnote w:type="continuationSeparator" w:id="0">
    <w:p w:rsidR="00B03165" w:rsidRDefault="00B03165" w:rsidP="00BC5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3165" w:rsidRDefault="00B03165" w:rsidP="00BC5719">
      <w:pPr>
        <w:spacing w:after="0" w:line="240" w:lineRule="auto"/>
      </w:pPr>
      <w:r>
        <w:separator/>
      </w:r>
    </w:p>
  </w:footnote>
  <w:footnote w:type="continuationSeparator" w:id="0">
    <w:p w:rsidR="00B03165" w:rsidRDefault="00B03165" w:rsidP="00BC57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34B"/>
    <w:rsid w:val="00156CBC"/>
    <w:rsid w:val="0061117D"/>
    <w:rsid w:val="00B03165"/>
    <w:rsid w:val="00BC5719"/>
    <w:rsid w:val="00CD734B"/>
    <w:rsid w:val="00F9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2620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6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C57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719"/>
  </w:style>
  <w:style w:type="paragraph" w:styleId="Footer">
    <w:name w:val="footer"/>
    <w:basedOn w:val="Normal"/>
    <w:link w:val="FooterChar"/>
    <w:uiPriority w:val="99"/>
    <w:unhideWhenUsed/>
    <w:rsid w:val="00BC57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2023-03-17T19:51:00Z</dcterms:created>
  <dcterms:modified xsi:type="dcterms:W3CDTF">2023-03-17T19:51:00Z</dcterms:modified>
</cp:coreProperties>
</file>