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8CABC" w14:textId="77777777" w:rsidR="009064D4" w:rsidRPr="005D60AD" w:rsidRDefault="009064D4" w:rsidP="00F9475A">
      <w:pPr>
        <w:spacing w:beforeLines="50" w:before="156" w:afterLines="50" w:after="156"/>
        <w:rPr>
          <w:rFonts w:ascii="Times New Roman" w:hAnsi="Times New Roman" w:cs="Times New Roman"/>
          <w:b/>
          <w:bCs/>
        </w:rPr>
      </w:pPr>
      <w:r w:rsidRPr="005D60AD">
        <w:rPr>
          <w:rFonts w:ascii="Times New Roman" w:hAnsi="Times New Roman" w:cs="Times New Roman"/>
          <w:b/>
          <w:bCs/>
        </w:rPr>
        <w:t xml:space="preserve">Reviewer </w:t>
      </w:r>
      <w:r w:rsidRPr="005D60AD">
        <w:rPr>
          <w:rFonts w:ascii="Times New Roman" w:hAnsi="Times New Roman" w:cs="Times New Roman" w:hint="eastAsia"/>
          <w:b/>
          <w:bCs/>
        </w:rPr>
        <w:t>#</w:t>
      </w:r>
      <w:r w:rsidRPr="005D60AD">
        <w:rPr>
          <w:rFonts w:ascii="Times New Roman" w:hAnsi="Times New Roman" w:cs="Times New Roman"/>
          <w:b/>
          <w:bCs/>
        </w:rPr>
        <w:t>2</w:t>
      </w:r>
    </w:p>
    <w:p w14:paraId="534DA9D3" w14:textId="73E9F0A4" w:rsidR="00506E29" w:rsidRPr="00C915C7" w:rsidRDefault="00506E29" w:rsidP="00F9475A">
      <w:pPr>
        <w:rPr>
          <w:rFonts w:ascii="Times New Roman" w:hAnsi="Times New Roman" w:cs="Times New Roman"/>
          <w:i/>
          <w:iCs/>
        </w:rPr>
      </w:pPr>
      <w:bookmarkStart w:id="0" w:name="OLE_LINK51"/>
      <w:r w:rsidRPr="00C915C7">
        <w:rPr>
          <w:rFonts w:ascii="Times New Roman" w:hAnsi="Times New Roman" w:cs="Times New Roman"/>
          <w:i/>
          <w:iCs/>
        </w:rPr>
        <w:t>The article is interesting and could make an important contribution to the field, but unfortunately in its current form the manuscript lacks research depth, visible by a focus on the case study rather than the research issue, proved by poor introduction, discussions, and lack of conclusions. Thus, the manuscript requires a strong development of these sections. In general, the manuscript presents too many results, without a clear indication of their contribution to the advancement of the field. Moreover, the article lacks the international exposure required for publication in an international journal. Detailed comments are provided for each section of manuscript.</w:t>
      </w:r>
    </w:p>
    <w:bookmarkEnd w:id="0"/>
    <w:p w14:paraId="63E13D63" w14:textId="17E1C487" w:rsidR="00C915C7" w:rsidRPr="004E7BFA" w:rsidRDefault="004E7BFA" w:rsidP="004E7BFA">
      <w:pPr>
        <w:widowControl/>
        <w:spacing w:before="100" w:beforeAutospacing="1" w:after="100" w:afterAutospacing="1"/>
        <w:rPr>
          <w:rFonts w:ascii="Times New Roman" w:hAnsi="Times New Roman" w:cs="Times New Roman"/>
          <w:color w:val="C00000"/>
        </w:rPr>
      </w:pPr>
      <w:r w:rsidRPr="004E7BFA">
        <w:rPr>
          <w:rFonts w:ascii="Times New Roman" w:hAnsi="Times New Roman" w:cs="Times New Roman"/>
          <w:color w:val="C00000"/>
        </w:rPr>
        <w:t xml:space="preserve">Response: We greatly appreciate the valuable advice provided by the reviewer. We have thoroughly revised the manuscript to take the reviewer's suggestions into account, </w:t>
      </w:r>
      <w:r w:rsidR="0088660A">
        <w:rPr>
          <w:rFonts w:ascii="Times New Roman" w:hAnsi="Times New Roman" w:cs="Times New Roman"/>
          <w:color w:val="C00000"/>
        </w:rPr>
        <w:t>and</w:t>
      </w:r>
      <w:r w:rsidR="0088660A" w:rsidRPr="004E7BFA">
        <w:rPr>
          <w:rFonts w:ascii="Times New Roman" w:hAnsi="Times New Roman" w:cs="Times New Roman"/>
          <w:color w:val="C00000"/>
        </w:rPr>
        <w:t xml:space="preserve"> revis</w:t>
      </w:r>
      <w:r w:rsidR="0088660A">
        <w:rPr>
          <w:rFonts w:ascii="Times New Roman" w:hAnsi="Times New Roman" w:cs="Times New Roman"/>
          <w:color w:val="C00000"/>
        </w:rPr>
        <w:t>ed</w:t>
      </w:r>
      <w:r w:rsidR="0088660A" w:rsidRPr="004E7BFA">
        <w:rPr>
          <w:rFonts w:ascii="Times New Roman" w:hAnsi="Times New Roman" w:cs="Times New Roman"/>
          <w:color w:val="C00000"/>
        </w:rPr>
        <w:t xml:space="preserve"> </w:t>
      </w:r>
      <w:r w:rsidRPr="004E7BFA">
        <w:rPr>
          <w:rFonts w:ascii="Times New Roman" w:hAnsi="Times New Roman" w:cs="Times New Roman"/>
          <w:color w:val="C00000"/>
        </w:rPr>
        <w:t>the introduction, discussion, and conclusion sections.</w:t>
      </w:r>
    </w:p>
    <w:p w14:paraId="5DF9365B" w14:textId="22CA4CBE" w:rsidR="00506E29" w:rsidRPr="00C915C7" w:rsidRDefault="00506E29" w:rsidP="00F9475A">
      <w:pPr>
        <w:pStyle w:val="a7"/>
        <w:numPr>
          <w:ilvl w:val="0"/>
          <w:numId w:val="12"/>
        </w:numPr>
        <w:ind w:firstLineChars="0"/>
        <w:rPr>
          <w:rFonts w:ascii="Times New Roman" w:hAnsi="Times New Roman" w:cs="Times New Roman"/>
          <w:i/>
          <w:iCs/>
        </w:rPr>
      </w:pPr>
      <w:r w:rsidRPr="00C915C7">
        <w:rPr>
          <w:rFonts w:ascii="Times New Roman" w:hAnsi="Times New Roman" w:cs="Times New Roman"/>
          <w:i/>
          <w:iCs/>
        </w:rPr>
        <w:t xml:space="preserve">The research goals (lines 67-71) are rather modest and point more to the case study and not to a scientific issue, lacking research depth. This is in line with the very sketchy introduction, based on only 18 references. In its current form, the introduction fails to define a research framework and even lesser to identify the shortcomings (ambiguities, controversies, </w:t>
      </w:r>
      <w:proofErr w:type="gramStart"/>
      <w:r w:rsidRPr="00C915C7">
        <w:rPr>
          <w:rFonts w:ascii="Times New Roman" w:hAnsi="Times New Roman" w:cs="Times New Roman"/>
          <w:i/>
          <w:iCs/>
        </w:rPr>
        <w:t>misconceptions</w:t>
      </w:r>
      <w:proofErr w:type="gramEnd"/>
      <w:r w:rsidRPr="00C915C7">
        <w:rPr>
          <w:rFonts w:ascii="Times New Roman" w:hAnsi="Times New Roman" w:cs="Times New Roman"/>
          <w:i/>
          <w:iCs/>
        </w:rPr>
        <w:t xml:space="preserve"> or lacks) of previous studies, justifying the need for research, and emphasizing the novel and original elements of the current study. The introduction should be developed to identify a research issue; the authors should include studies on the micro-biota of other thermal springs beyond China, because China is not the only country in the world.</w:t>
      </w:r>
    </w:p>
    <w:p w14:paraId="51A8B7A1" w14:textId="3E2B800A" w:rsidR="004B6403" w:rsidRPr="004E7BFA" w:rsidRDefault="004E7BFA" w:rsidP="004E7BFA">
      <w:pPr>
        <w:widowControl/>
        <w:spacing w:before="100" w:beforeAutospacing="1" w:after="100" w:afterAutospacing="1"/>
        <w:rPr>
          <w:rFonts w:ascii="Times New Roman" w:hAnsi="Times New Roman" w:cs="Times New Roman"/>
          <w:color w:val="C00000"/>
        </w:rPr>
      </w:pPr>
      <w:bookmarkStart w:id="1" w:name="_Hlk100825642"/>
      <w:r w:rsidRPr="004E7BFA">
        <w:rPr>
          <w:rFonts w:ascii="Times New Roman" w:hAnsi="Times New Roman" w:cs="Times New Roman"/>
          <w:color w:val="C00000"/>
        </w:rPr>
        <w:t xml:space="preserve">Response: </w:t>
      </w:r>
      <w:r w:rsidR="00957910">
        <w:rPr>
          <w:rFonts w:ascii="Times New Roman" w:hAnsi="Times New Roman" w:cs="Times New Roman"/>
          <w:color w:val="C00000"/>
        </w:rPr>
        <w:t>W</w:t>
      </w:r>
      <w:r w:rsidRPr="004E7BFA">
        <w:rPr>
          <w:rFonts w:ascii="Times New Roman" w:hAnsi="Times New Roman" w:cs="Times New Roman"/>
          <w:color w:val="C00000"/>
        </w:rPr>
        <w:t xml:space="preserve">e have reorganized the </w:t>
      </w:r>
      <w:r w:rsidR="00957910">
        <w:rPr>
          <w:rFonts w:ascii="Times New Roman" w:hAnsi="Times New Roman" w:cs="Times New Roman"/>
          <w:color w:val="C00000"/>
        </w:rPr>
        <w:t>manuscript</w:t>
      </w:r>
      <w:r w:rsidRPr="004E7BFA">
        <w:rPr>
          <w:rFonts w:ascii="Times New Roman" w:hAnsi="Times New Roman" w:cs="Times New Roman"/>
          <w:color w:val="C00000"/>
        </w:rPr>
        <w:t xml:space="preserve">, and emphasized the purpose and significance of this research, as well as </w:t>
      </w:r>
      <w:r w:rsidR="00957910">
        <w:rPr>
          <w:rFonts w:ascii="Times New Roman" w:hAnsi="Times New Roman" w:cs="Times New Roman"/>
          <w:color w:val="C00000"/>
        </w:rPr>
        <w:t>the</w:t>
      </w:r>
      <w:r w:rsidR="00957910" w:rsidRPr="004E7BFA">
        <w:rPr>
          <w:rFonts w:ascii="Times New Roman" w:hAnsi="Times New Roman" w:cs="Times New Roman"/>
          <w:color w:val="C00000"/>
        </w:rPr>
        <w:t xml:space="preserve"> </w:t>
      </w:r>
      <w:r w:rsidRPr="004E7BFA">
        <w:rPr>
          <w:rFonts w:ascii="Times New Roman" w:hAnsi="Times New Roman" w:cs="Times New Roman"/>
          <w:color w:val="C00000"/>
        </w:rPr>
        <w:t>necessity</w:t>
      </w:r>
      <w:r w:rsidR="00957910">
        <w:rPr>
          <w:rFonts w:ascii="Times New Roman" w:hAnsi="Times New Roman" w:cs="Times New Roman"/>
          <w:color w:val="C00000"/>
        </w:rPr>
        <w:t xml:space="preserve"> of this work</w:t>
      </w:r>
      <w:r w:rsidRPr="004E7BFA">
        <w:rPr>
          <w:rFonts w:ascii="Times New Roman" w:hAnsi="Times New Roman" w:cs="Times New Roman"/>
          <w:color w:val="C00000"/>
        </w:rPr>
        <w:t xml:space="preserve">. </w:t>
      </w:r>
    </w:p>
    <w:bookmarkEnd w:id="1"/>
    <w:p w14:paraId="27D40D7A" w14:textId="77A0186F" w:rsidR="00506E29" w:rsidRPr="00C915C7" w:rsidRDefault="00506E29" w:rsidP="00F9475A">
      <w:pPr>
        <w:pStyle w:val="a7"/>
        <w:numPr>
          <w:ilvl w:val="0"/>
          <w:numId w:val="12"/>
        </w:numPr>
        <w:ind w:firstLineChars="0"/>
        <w:rPr>
          <w:rFonts w:ascii="Times New Roman" w:hAnsi="Times New Roman" w:cs="Times New Roman"/>
          <w:i/>
          <w:iCs/>
        </w:rPr>
      </w:pPr>
      <w:r w:rsidRPr="00C915C7">
        <w:rPr>
          <w:rFonts w:ascii="Times New Roman" w:hAnsi="Times New Roman" w:cs="Times New Roman"/>
          <w:i/>
          <w:iCs/>
        </w:rPr>
        <w:t>Figure 1 shows the inability of authors to write up research. This is an article for an international journal, and not a report for the national authorities. The authors should present a map showing the location of the study area in an international context, making visible the neighboring countries with their names, so that a Brazilian researcher could understand it too. China is not the only country in the world!</w:t>
      </w:r>
    </w:p>
    <w:p w14:paraId="2D19A7F4" w14:textId="45F002D7" w:rsidR="004B6403" w:rsidRPr="004E7BFA" w:rsidRDefault="004673D0" w:rsidP="004E7BFA">
      <w:pPr>
        <w:widowControl/>
        <w:spacing w:before="100" w:beforeAutospacing="1" w:after="100" w:afterAutospacing="1"/>
        <w:rPr>
          <w:rFonts w:ascii="Times New Roman" w:hAnsi="Times New Roman" w:cs="Times New Roman"/>
          <w:color w:val="C00000"/>
        </w:rPr>
      </w:pPr>
      <w:r w:rsidRPr="00B434F3">
        <w:rPr>
          <w:rFonts w:ascii="Times New Roman" w:hAnsi="Times New Roman" w:cs="Times New Roman" w:hint="eastAsia"/>
          <w:color w:val="C00000"/>
        </w:rPr>
        <w:t>R</w:t>
      </w:r>
      <w:r w:rsidRPr="00B434F3">
        <w:rPr>
          <w:rFonts w:ascii="Times New Roman" w:hAnsi="Times New Roman" w:cs="Times New Roman"/>
          <w:color w:val="C00000"/>
        </w:rPr>
        <w:t>esponse</w:t>
      </w:r>
      <w:r>
        <w:rPr>
          <w:rFonts w:ascii="Times New Roman" w:hAnsi="Times New Roman" w:cs="Times New Roman"/>
          <w:color w:val="C00000"/>
        </w:rPr>
        <w:t>:</w:t>
      </w:r>
      <w:r w:rsidR="0079669F" w:rsidRPr="004E7BFA">
        <w:rPr>
          <w:rFonts w:ascii="Times New Roman" w:hAnsi="Times New Roman" w:cs="Times New Roman"/>
          <w:color w:val="C00000"/>
        </w:rPr>
        <w:t xml:space="preserve"> </w:t>
      </w:r>
      <w:r w:rsidR="0079669F" w:rsidRPr="0079669F">
        <w:rPr>
          <w:rFonts w:ascii="Times New Roman" w:hAnsi="Times New Roman" w:cs="Times New Roman"/>
          <w:color w:val="C00000"/>
        </w:rPr>
        <w:t>Figure 1</w:t>
      </w:r>
      <w:r w:rsidR="00957910">
        <w:rPr>
          <w:rFonts w:ascii="Times New Roman" w:hAnsi="Times New Roman" w:cs="Times New Roman"/>
          <w:color w:val="C00000"/>
        </w:rPr>
        <w:t xml:space="preserve"> has been updated as request</w:t>
      </w:r>
      <w:r w:rsidR="0079669F" w:rsidRPr="0079669F">
        <w:rPr>
          <w:rFonts w:ascii="Times New Roman" w:hAnsi="Times New Roman" w:cs="Times New Roman"/>
          <w:color w:val="C00000"/>
        </w:rPr>
        <w:t>.</w:t>
      </w:r>
    </w:p>
    <w:p w14:paraId="48CBC3B0" w14:textId="4E234BE8" w:rsidR="00506E29" w:rsidRPr="00C915C7" w:rsidRDefault="00506E29" w:rsidP="00F9475A">
      <w:pPr>
        <w:pStyle w:val="a7"/>
        <w:numPr>
          <w:ilvl w:val="0"/>
          <w:numId w:val="12"/>
        </w:numPr>
        <w:ind w:firstLineChars="0"/>
        <w:rPr>
          <w:rFonts w:ascii="Times New Roman" w:hAnsi="Times New Roman" w:cs="Times New Roman"/>
          <w:i/>
          <w:iCs/>
        </w:rPr>
      </w:pPr>
      <w:r w:rsidRPr="00C915C7">
        <w:rPr>
          <w:rFonts w:ascii="Times New Roman" w:hAnsi="Times New Roman" w:cs="Times New Roman"/>
          <w:i/>
          <w:iCs/>
        </w:rPr>
        <w:t xml:space="preserve">The most important section of a research article, the Discussions, is missing. What the authors call "Discussions" is only a repetition of the main results. </w:t>
      </w:r>
      <w:bookmarkStart w:id="2" w:name="_Hlk126480931"/>
      <w:r w:rsidRPr="00C915C7">
        <w:rPr>
          <w:rFonts w:ascii="Times New Roman" w:hAnsi="Times New Roman" w:cs="Times New Roman"/>
          <w:i/>
          <w:iCs/>
        </w:rPr>
        <w:t xml:space="preserve">The section </w:t>
      </w:r>
      <w:bookmarkStart w:id="3" w:name="_Hlk126480921"/>
      <w:bookmarkEnd w:id="2"/>
      <w:r w:rsidRPr="00C915C7">
        <w:rPr>
          <w:rFonts w:ascii="Times New Roman" w:hAnsi="Times New Roman" w:cs="Times New Roman"/>
          <w:i/>
          <w:iCs/>
        </w:rPr>
        <w:t>is meant to emphasize the importance of research, justifying its publication</w:t>
      </w:r>
      <w:bookmarkEnd w:id="3"/>
      <w:r w:rsidRPr="00C915C7">
        <w:rPr>
          <w:rFonts w:ascii="Times New Roman" w:hAnsi="Times New Roman" w:cs="Times New Roman"/>
          <w:i/>
          <w:iCs/>
        </w:rPr>
        <w:t xml:space="preserve">. Normally, this section includes include (A) the significance of results - what do they say, in scientific terms; (B) the inner validation of results, against the study goals or hypotheses; (C) the external validation of results, against those of similar studies from other countries, identified in the literature; (D) the importance of results, meaning their contribution (conceptual or methodological) to the theoretical advancement of the field; (E) a summary of the study limitations and directions for overcoming them in the future research. </w:t>
      </w:r>
      <w:bookmarkStart w:id="4" w:name="OLE_LINK21"/>
      <w:r w:rsidRPr="00C915C7">
        <w:rPr>
          <w:rFonts w:ascii="Times New Roman" w:hAnsi="Times New Roman" w:cs="Times New Roman"/>
          <w:i/>
          <w:iCs/>
        </w:rPr>
        <w:t>The "Discussions" should be rewritten entirely.</w:t>
      </w:r>
      <w:bookmarkEnd w:id="4"/>
    </w:p>
    <w:p w14:paraId="7EF100B0" w14:textId="066750A5" w:rsidR="00CF0910" w:rsidRPr="004E7BFA" w:rsidRDefault="004E7BFA" w:rsidP="004E7BFA">
      <w:pPr>
        <w:widowControl/>
        <w:spacing w:before="100" w:beforeAutospacing="1" w:after="100" w:afterAutospacing="1"/>
        <w:rPr>
          <w:rFonts w:ascii="Times New Roman" w:hAnsi="Times New Roman" w:cs="Times New Roman"/>
          <w:color w:val="C00000"/>
        </w:rPr>
      </w:pPr>
      <w:r w:rsidRPr="004E7BFA">
        <w:rPr>
          <w:rFonts w:ascii="Times New Roman" w:hAnsi="Times New Roman" w:cs="Times New Roman"/>
          <w:color w:val="C00000"/>
        </w:rPr>
        <w:t xml:space="preserve">Response: </w:t>
      </w:r>
      <w:r w:rsidR="00957910">
        <w:rPr>
          <w:rFonts w:ascii="Times New Roman" w:hAnsi="Times New Roman" w:cs="Times New Roman"/>
          <w:color w:val="C00000"/>
        </w:rPr>
        <w:t>T</w:t>
      </w:r>
      <w:r w:rsidRPr="004E7BFA">
        <w:rPr>
          <w:rFonts w:ascii="Times New Roman" w:hAnsi="Times New Roman" w:cs="Times New Roman"/>
          <w:color w:val="C00000"/>
        </w:rPr>
        <w:t xml:space="preserve">he discussion section </w:t>
      </w:r>
      <w:r w:rsidR="00957910">
        <w:rPr>
          <w:rFonts w:ascii="Times New Roman" w:hAnsi="Times New Roman" w:cs="Times New Roman"/>
          <w:color w:val="C00000"/>
        </w:rPr>
        <w:t xml:space="preserve">has been </w:t>
      </w:r>
      <w:r w:rsidR="00957910" w:rsidRPr="00053070">
        <w:rPr>
          <w:rFonts w:ascii="Times New Roman" w:hAnsi="Times New Roman" w:cs="Times New Roman"/>
          <w:color w:val="C00000"/>
        </w:rPr>
        <w:t>rewritten</w:t>
      </w:r>
      <w:r w:rsidRPr="004E7BFA">
        <w:rPr>
          <w:rFonts w:ascii="Times New Roman" w:hAnsi="Times New Roman" w:cs="Times New Roman"/>
          <w:color w:val="C00000"/>
        </w:rPr>
        <w:t>.</w:t>
      </w:r>
    </w:p>
    <w:p w14:paraId="60082856" w14:textId="3964912A" w:rsidR="00506E29" w:rsidRDefault="00506E29" w:rsidP="00F9475A">
      <w:pPr>
        <w:pStyle w:val="a7"/>
        <w:numPr>
          <w:ilvl w:val="0"/>
          <w:numId w:val="12"/>
        </w:numPr>
        <w:ind w:firstLineChars="0"/>
        <w:rPr>
          <w:rFonts w:ascii="Times New Roman" w:hAnsi="Times New Roman" w:cs="Times New Roman"/>
          <w:i/>
          <w:iCs/>
        </w:rPr>
      </w:pPr>
      <w:bookmarkStart w:id="5" w:name="OLE_LINK52"/>
      <w:r w:rsidRPr="00C915C7">
        <w:rPr>
          <w:rFonts w:ascii="Times New Roman" w:hAnsi="Times New Roman" w:cs="Times New Roman"/>
          <w:i/>
          <w:iCs/>
        </w:rPr>
        <w:lastRenderedPageBreak/>
        <w:t>Conclusions are not sufficiently broad in scope, and lack research depth, pertaining only to the case study and being in fact just a summary of the main findings. Conclusions are meant to deliver a scientific message, far away beyond the case study, to the entire scientific community, making a clear contribution to the theoretical (conceptual or methodological) development of the field. Conclusions must be developed beyond the case study.</w:t>
      </w:r>
    </w:p>
    <w:bookmarkEnd w:id="5"/>
    <w:p w14:paraId="1FCBCD69" w14:textId="6781BD2C" w:rsidR="004E7BFA" w:rsidRPr="00890DBE" w:rsidRDefault="004673D0" w:rsidP="00890DBE">
      <w:pPr>
        <w:widowControl/>
        <w:spacing w:before="100" w:beforeAutospacing="1" w:after="100" w:afterAutospacing="1"/>
        <w:rPr>
          <w:rFonts w:ascii="Times New Roman" w:hAnsi="Times New Roman" w:cs="Times New Roman"/>
          <w:color w:val="C00000"/>
        </w:rPr>
      </w:pPr>
      <w:r w:rsidRPr="007D3549">
        <w:rPr>
          <w:rFonts w:ascii="Times New Roman" w:hAnsi="Times New Roman" w:cs="Times New Roman"/>
          <w:color w:val="C00000"/>
        </w:rPr>
        <w:t>Response:</w:t>
      </w:r>
      <w:r w:rsidR="004E7BFA" w:rsidRPr="004E7BFA">
        <w:rPr>
          <w:rFonts w:ascii="Times New Roman" w:hAnsi="Times New Roman" w:cs="Times New Roman"/>
          <w:color w:val="C00000"/>
        </w:rPr>
        <w:t xml:space="preserve"> </w:t>
      </w:r>
      <w:r w:rsidR="00957910">
        <w:rPr>
          <w:rFonts w:ascii="Times New Roman" w:hAnsi="Times New Roman" w:cs="Times New Roman"/>
          <w:color w:val="C00000"/>
        </w:rPr>
        <w:t>T</w:t>
      </w:r>
      <w:r w:rsidR="00957910" w:rsidRPr="004E7BFA">
        <w:rPr>
          <w:rFonts w:ascii="Times New Roman" w:hAnsi="Times New Roman" w:cs="Times New Roman"/>
          <w:color w:val="C00000"/>
        </w:rPr>
        <w:t xml:space="preserve">he </w:t>
      </w:r>
      <w:r w:rsidR="00957910">
        <w:rPr>
          <w:rFonts w:ascii="Times New Roman" w:hAnsi="Times New Roman" w:cs="Times New Roman"/>
          <w:color w:val="C00000"/>
        </w:rPr>
        <w:t>Conclusion</w:t>
      </w:r>
      <w:r w:rsidR="00957910" w:rsidRPr="004E7BFA">
        <w:rPr>
          <w:rFonts w:ascii="Times New Roman" w:hAnsi="Times New Roman" w:cs="Times New Roman"/>
          <w:color w:val="C00000"/>
        </w:rPr>
        <w:t xml:space="preserve"> section </w:t>
      </w:r>
      <w:r w:rsidR="00957910">
        <w:rPr>
          <w:rFonts w:ascii="Times New Roman" w:hAnsi="Times New Roman" w:cs="Times New Roman"/>
          <w:color w:val="C00000"/>
        </w:rPr>
        <w:t xml:space="preserve">has been </w:t>
      </w:r>
      <w:r w:rsidR="00957910" w:rsidRPr="00280E7B">
        <w:rPr>
          <w:rFonts w:ascii="Times New Roman" w:hAnsi="Times New Roman" w:cs="Times New Roman"/>
          <w:color w:val="C00000"/>
        </w:rPr>
        <w:t>rewritten</w:t>
      </w:r>
      <w:r w:rsidR="00957910" w:rsidRPr="004E7BFA">
        <w:rPr>
          <w:rFonts w:ascii="Times New Roman" w:hAnsi="Times New Roman" w:cs="Times New Roman"/>
          <w:color w:val="C00000"/>
        </w:rPr>
        <w:t>.</w:t>
      </w:r>
      <w:r w:rsidR="004E7BFA" w:rsidRPr="004E7BFA">
        <w:rPr>
          <w:rFonts w:ascii="Times New Roman" w:hAnsi="Times New Roman" w:cs="Times New Roman"/>
          <w:color w:val="C00000"/>
        </w:rPr>
        <w:t xml:space="preserve"> </w:t>
      </w:r>
    </w:p>
    <w:p w14:paraId="308D289B" w14:textId="25C41FF6" w:rsidR="00506E29" w:rsidRDefault="00506E29" w:rsidP="00F9475A">
      <w:pPr>
        <w:pStyle w:val="a7"/>
        <w:numPr>
          <w:ilvl w:val="0"/>
          <w:numId w:val="12"/>
        </w:numPr>
        <w:ind w:firstLineChars="0"/>
        <w:rPr>
          <w:rFonts w:ascii="Times New Roman" w:hAnsi="Times New Roman" w:cs="Times New Roman"/>
          <w:i/>
          <w:iCs/>
        </w:rPr>
      </w:pPr>
      <w:r w:rsidRPr="00C915C7">
        <w:rPr>
          <w:rFonts w:ascii="Times New Roman" w:hAnsi="Times New Roman" w:cs="Times New Roman"/>
          <w:i/>
          <w:iCs/>
        </w:rPr>
        <w:t xml:space="preserve">The abstract looks like a shopping list, focusing on the case study only, and not on the broader implications of research and only on what has been done, without the slightest indication on why it has been done, and what knowledge gap is </w:t>
      </w:r>
      <w:proofErr w:type="gramStart"/>
      <w:r w:rsidRPr="00C915C7">
        <w:rPr>
          <w:rFonts w:ascii="Times New Roman" w:hAnsi="Times New Roman" w:cs="Times New Roman"/>
          <w:i/>
          <w:iCs/>
        </w:rPr>
        <w:t>actually being</w:t>
      </w:r>
      <w:proofErr w:type="gramEnd"/>
      <w:r w:rsidRPr="00C915C7">
        <w:rPr>
          <w:rFonts w:ascii="Times New Roman" w:hAnsi="Times New Roman" w:cs="Times New Roman"/>
          <w:i/>
          <w:iCs/>
        </w:rPr>
        <w:t xml:space="preserve"> filled in. The abstract is supposed to deliver ideas, and not state the research steps in brief and provide useless figures instead of their significance. It needs to be rewritten entirely, and shift the focus from the case study to the research issue investigated in the study.</w:t>
      </w:r>
    </w:p>
    <w:p w14:paraId="07CA1A1D" w14:textId="0F3674D5" w:rsidR="004B6403" w:rsidRPr="004E7BFA" w:rsidRDefault="004673D0" w:rsidP="004E7BFA">
      <w:pPr>
        <w:widowControl/>
        <w:spacing w:before="100" w:beforeAutospacing="1" w:after="100" w:afterAutospacing="1"/>
        <w:rPr>
          <w:rFonts w:ascii="Times New Roman" w:hAnsi="Times New Roman" w:cs="Times New Roman"/>
          <w:color w:val="C00000"/>
        </w:rPr>
      </w:pPr>
      <w:r w:rsidRPr="004673D0">
        <w:rPr>
          <w:rFonts w:ascii="Times New Roman" w:hAnsi="Times New Roman" w:cs="Times New Roman"/>
          <w:color w:val="C00000"/>
        </w:rPr>
        <w:t>Response:</w:t>
      </w:r>
      <w:r w:rsidR="004E7BFA">
        <w:rPr>
          <w:rFonts w:ascii="Times New Roman" w:hAnsi="Times New Roman" w:cs="Times New Roman"/>
          <w:color w:val="C00000"/>
        </w:rPr>
        <w:t xml:space="preserve"> </w:t>
      </w:r>
      <w:r w:rsidR="004E7BFA" w:rsidRPr="004E7BFA">
        <w:rPr>
          <w:rFonts w:ascii="Times New Roman" w:hAnsi="Times New Roman" w:cs="Times New Roman"/>
          <w:color w:val="C00000"/>
        </w:rPr>
        <w:t xml:space="preserve">We have revised to the abstract </w:t>
      </w:r>
      <w:r w:rsidR="0073709B">
        <w:rPr>
          <w:rFonts w:ascii="Times New Roman" w:hAnsi="Times New Roman" w:cs="Times New Roman"/>
          <w:color w:val="C00000"/>
        </w:rPr>
        <w:t xml:space="preserve">as the request of </w:t>
      </w:r>
      <w:r w:rsidR="004E7BFA" w:rsidRPr="004E7BFA">
        <w:rPr>
          <w:rFonts w:ascii="Times New Roman" w:hAnsi="Times New Roman" w:cs="Times New Roman"/>
          <w:color w:val="C00000"/>
        </w:rPr>
        <w:t xml:space="preserve">the reviewer. </w:t>
      </w:r>
    </w:p>
    <w:p w14:paraId="45169F7E" w14:textId="325B90C2" w:rsidR="004673D0" w:rsidRPr="004673D0" w:rsidRDefault="004673D0" w:rsidP="00F9475A">
      <w:pPr>
        <w:rPr>
          <w:rFonts w:ascii="Times New Roman" w:hAnsi="Times New Roman" w:cs="Times New Roman"/>
          <w:color w:val="C00000"/>
        </w:rPr>
      </w:pPr>
    </w:p>
    <w:sectPr w:rsidR="004673D0" w:rsidRPr="004673D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70AB9" w14:textId="77777777" w:rsidR="00F007F1" w:rsidRDefault="00F007F1" w:rsidP="00E21CA0">
      <w:r>
        <w:separator/>
      </w:r>
    </w:p>
  </w:endnote>
  <w:endnote w:type="continuationSeparator" w:id="0">
    <w:p w14:paraId="1C88439E" w14:textId="77777777" w:rsidR="00F007F1" w:rsidRDefault="00F007F1" w:rsidP="00E2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EF59A" w14:textId="77777777" w:rsidR="00F007F1" w:rsidRDefault="00F007F1" w:rsidP="00E21CA0">
      <w:r>
        <w:separator/>
      </w:r>
    </w:p>
  </w:footnote>
  <w:footnote w:type="continuationSeparator" w:id="0">
    <w:p w14:paraId="07435412" w14:textId="77777777" w:rsidR="00F007F1" w:rsidRDefault="00F007F1" w:rsidP="00E21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7539F"/>
    <w:multiLevelType w:val="hybridMultilevel"/>
    <w:tmpl w:val="EBEECDDE"/>
    <w:lvl w:ilvl="0" w:tplc="915E5C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6E75E48"/>
    <w:multiLevelType w:val="hybridMultilevel"/>
    <w:tmpl w:val="6AB4E57C"/>
    <w:lvl w:ilvl="0" w:tplc="462C9AB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BA70C0C"/>
    <w:multiLevelType w:val="hybridMultilevel"/>
    <w:tmpl w:val="99D280A6"/>
    <w:lvl w:ilvl="0" w:tplc="BEB602DC">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9A42293"/>
    <w:multiLevelType w:val="hybridMultilevel"/>
    <w:tmpl w:val="6EF88E7E"/>
    <w:lvl w:ilvl="0" w:tplc="583099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A0B28D5"/>
    <w:multiLevelType w:val="hybridMultilevel"/>
    <w:tmpl w:val="0E90F8E0"/>
    <w:lvl w:ilvl="0" w:tplc="39028BF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2E349D5"/>
    <w:multiLevelType w:val="hybridMultilevel"/>
    <w:tmpl w:val="AC8E65C8"/>
    <w:lvl w:ilvl="0" w:tplc="DAB04B4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5A92A18"/>
    <w:multiLevelType w:val="hybridMultilevel"/>
    <w:tmpl w:val="EC3A23EE"/>
    <w:lvl w:ilvl="0" w:tplc="95E043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3B91604"/>
    <w:multiLevelType w:val="hybridMultilevel"/>
    <w:tmpl w:val="7AB26168"/>
    <w:lvl w:ilvl="0" w:tplc="701090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8E2796F"/>
    <w:multiLevelType w:val="hybridMultilevel"/>
    <w:tmpl w:val="41408524"/>
    <w:lvl w:ilvl="0" w:tplc="6DDAADA6">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95B08BC"/>
    <w:multiLevelType w:val="hybridMultilevel"/>
    <w:tmpl w:val="DD746CC4"/>
    <w:lvl w:ilvl="0" w:tplc="7D2686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4C62ACC"/>
    <w:multiLevelType w:val="hybridMultilevel"/>
    <w:tmpl w:val="89723B7C"/>
    <w:lvl w:ilvl="0" w:tplc="8D7407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7ADA5965"/>
    <w:multiLevelType w:val="hybridMultilevel"/>
    <w:tmpl w:val="20DA9D52"/>
    <w:lvl w:ilvl="0" w:tplc="8BF6E6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083912869">
    <w:abstractNumId w:val="6"/>
  </w:num>
  <w:num w:numId="2" w16cid:durableId="1034572171">
    <w:abstractNumId w:val="3"/>
  </w:num>
  <w:num w:numId="3" w16cid:durableId="896472043">
    <w:abstractNumId w:val="9"/>
  </w:num>
  <w:num w:numId="4" w16cid:durableId="78409163">
    <w:abstractNumId w:val="10"/>
  </w:num>
  <w:num w:numId="5" w16cid:durableId="1891261995">
    <w:abstractNumId w:val="1"/>
  </w:num>
  <w:num w:numId="6" w16cid:durableId="1909530074">
    <w:abstractNumId w:val="8"/>
  </w:num>
  <w:num w:numId="7" w16cid:durableId="482241753">
    <w:abstractNumId w:val="4"/>
  </w:num>
  <w:num w:numId="8" w16cid:durableId="1309162445">
    <w:abstractNumId w:val="5"/>
  </w:num>
  <w:num w:numId="9" w16cid:durableId="221450802">
    <w:abstractNumId w:val="11"/>
  </w:num>
  <w:num w:numId="10" w16cid:durableId="468011265">
    <w:abstractNumId w:val="2"/>
  </w:num>
  <w:num w:numId="11" w16cid:durableId="2127430864">
    <w:abstractNumId w:val="0"/>
  </w:num>
  <w:num w:numId="12" w16cid:durableId="3531878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FD8"/>
    <w:rsid w:val="00000F84"/>
    <w:rsid w:val="000017B8"/>
    <w:rsid w:val="000017D5"/>
    <w:rsid w:val="00005203"/>
    <w:rsid w:val="0002273B"/>
    <w:rsid w:val="0002399C"/>
    <w:rsid w:val="00030E9C"/>
    <w:rsid w:val="0003247C"/>
    <w:rsid w:val="00053070"/>
    <w:rsid w:val="00053124"/>
    <w:rsid w:val="0005781C"/>
    <w:rsid w:val="00057E9C"/>
    <w:rsid w:val="00073CBA"/>
    <w:rsid w:val="00074991"/>
    <w:rsid w:val="00077B02"/>
    <w:rsid w:val="000A1F98"/>
    <w:rsid w:val="000A7CD7"/>
    <w:rsid w:val="000A7F94"/>
    <w:rsid w:val="000B0E61"/>
    <w:rsid w:val="000B6F02"/>
    <w:rsid w:val="000C1A47"/>
    <w:rsid w:val="000C64D9"/>
    <w:rsid w:val="000D5142"/>
    <w:rsid w:val="000D56B2"/>
    <w:rsid w:val="0010460F"/>
    <w:rsid w:val="00107751"/>
    <w:rsid w:val="001260FD"/>
    <w:rsid w:val="00136A01"/>
    <w:rsid w:val="00153995"/>
    <w:rsid w:val="0015426D"/>
    <w:rsid w:val="00160147"/>
    <w:rsid w:val="00167337"/>
    <w:rsid w:val="00176EA8"/>
    <w:rsid w:val="001973D5"/>
    <w:rsid w:val="001B0CB1"/>
    <w:rsid w:val="001E39B8"/>
    <w:rsid w:val="001E535E"/>
    <w:rsid w:val="001F0E8D"/>
    <w:rsid w:val="001F6835"/>
    <w:rsid w:val="002030C1"/>
    <w:rsid w:val="00210BA0"/>
    <w:rsid w:val="002137E4"/>
    <w:rsid w:val="00216143"/>
    <w:rsid w:val="0022235A"/>
    <w:rsid w:val="00243974"/>
    <w:rsid w:val="002523E9"/>
    <w:rsid w:val="00282211"/>
    <w:rsid w:val="00291E18"/>
    <w:rsid w:val="0029354B"/>
    <w:rsid w:val="00297F46"/>
    <w:rsid w:val="002A719B"/>
    <w:rsid w:val="002B56C8"/>
    <w:rsid w:val="002C0F45"/>
    <w:rsid w:val="002D4E49"/>
    <w:rsid w:val="002E1E78"/>
    <w:rsid w:val="002F2164"/>
    <w:rsid w:val="0033142F"/>
    <w:rsid w:val="003341DB"/>
    <w:rsid w:val="0034418C"/>
    <w:rsid w:val="00353BE1"/>
    <w:rsid w:val="00366C30"/>
    <w:rsid w:val="00367E10"/>
    <w:rsid w:val="00375550"/>
    <w:rsid w:val="00381586"/>
    <w:rsid w:val="00381997"/>
    <w:rsid w:val="003874F3"/>
    <w:rsid w:val="00390CFA"/>
    <w:rsid w:val="00391EA5"/>
    <w:rsid w:val="003A3D6B"/>
    <w:rsid w:val="003B53B2"/>
    <w:rsid w:val="003C25E9"/>
    <w:rsid w:val="003E4DC3"/>
    <w:rsid w:val="003F3304"/>
    <w:rsid w:val="00421A8E"/>
    <w:rsid w:val="00426FD8"/>
    <w:rsid w:val="0043263F"/>
    <w:rsid w:val="0044038E"/>
    <w:rsid w:val="00451A1A"/>
    <w:rsid w:val="004530E1"/>
    <w:rsid w:val="004673D0"/>
    <w:rsid w:val="004858E4"/>
    <w:rsid w:val="004A6509"/>
    <w:rsid w:val="004B0E11"/>
    <w:rsid w:val="004B6403"/>
    <w:rsid w:val="004C092B"/>
    <w:rsid w:val="004C2E6C"/>
    <w:rsid w:val="004C30B3"/>
    <w:rsid w:val="004C5E07"/>
    <w:rsid w:val="004E7BFA"/>
    <w:rsid w:val="00506E29"/>
    <w:rsid w:val="00510861"/>
    <w:rsid w:val="00521AAF"/>
    <w:rsid w:val="00533E59"/>
    <w:rsid w:val="0054302C"/>
    <w:rsid w:val="0055050E"/>
    <w:rsid w:val="00557123"/>
    <w:rsid w:val="00562CB4"/>
    <w:rsid w:val="005835B5"/>
    <w:rsid w:val="00587193"/>
    <w:rsid w:val="005907DA"/>
    <w:rsid w:val="00593146"/>
    <w:rsid w:val="00595EF6"/>
    <w:rsid w:val="005A2464"/>
    <w:rsid w:val="005A5EAA"/>
    <w:rsid w:val="005B0594"/>
    <w:rsid w:val="005B24F1"/>
    <w:rsid w:val="005C26F6"/>
    <w:rsid w:val="005D60AD"/>
    <w:rsid w:val="005E732C"/>
    <w:rsid w:val="005F3D46"/>
    <w:rsid w:val="006248BD"/>
    <w:rsid w:val="00625EE1"/>
    <w:rsid w:val="00636A4D"/>
    <w:rsid w:val="00662F6C"/>
    <w:rsid w:val="00666CEA"/>
    <w:rsid w:val="00673D7C"/>
    <w:rsid w:val="006A1785"/>
    <w:rsid w:val="006A6EF9"/>
    <w:rsid w:val="006B2251"/>
    <w:rsid w:val="006B3A47"/>
    <w:rsid w:val="006E4557"/>
    <w:rsid w:val="006F0D9A"/>
    <w:rsid w:val="00716775"/>
    <w:rsid w:val="00716B83"/>
    <w:rsid w:val="00716F15"/>
    <w:rsid w:val="00720EA9"/>
    <w:rsid w:val="0073709B"/>
    <w:rsid w:val="007458F8"/>
    <w:rsid w:val="007545AC"/>
    <w:rsid w:val="0075513E"/>
    <w:rsid w:val="0077492B"/>
    <w:rsid w:val="00775505"/>
    <w:rsid w:val="0079669F"/>
    <w:rsid w:val="007A5450"/>
    <w:rsid w:val="007B3BC5"/>
    <w:rsid w:val="007C5184"/>
    <w:rsid w:val="007D27B0"/>
    <w:rsid w:val="007D3549"/>
    <w:rsid w:val="007D3D5E"/>
    <w:rsid w:val="00801B37"/>
    <w:rsid w:val="00804B8F"/>
    <w:rsid w:val="008215C7"/>
    <w:rsid w:val="00827D3D"/>
    <w:rsid w:val="00845488"/>
    <w:rsid w:val="008552E5"/>
    <w:rsid w:val="00860384"/>
    <w:rsid w:val="008706E9"/>
    <w:rsid w:val="00872122"/>
    <w:rsid w:val="00877083"/>
    <w:rsid w:val="0088000A"/>
    <w:rsid w:val="0088367A"/>
    <w:rsid w:val="0088660A"/>
    <w:rsid w:val="00886C17"/>
    <w:rsid w:val="00890DBE"/>
    <w:rsid w:val="008B6C08"/>
    <w:rsid w:val="008C378E"/>
    <w:rsid w:val="008C6527"/>
    <w:rsid w:val="00905554"/>
    <w:rsid w:val="009064D4"/>
    <w:rsid w:val="00953162"/>
    <w:rsid w:val="00957910"/>
    <w:rsid w:val="00957E74"/>
    <w:rsid w:val="00961992"/>
    <w:rsid w:val="009862C5"/>
    <w:rsid w:val="00990022"/>
    <w:rsid w:val="009A0F7F"/>
    <w:rsid w:val="009B2C9B"/>
    <w:rsid w:val="009D54BF"/>
    <w:rsid w:val="009E0646"/>
    <w:rsid w:val="009E39FC"/>
    <w:rsid w:val="00A0190D"/>
    <w:rsid w:val="00A03BFA"/>
    <w:rsid w:val="00A11B27"/>
    <w:rsid w:val="00A15495"/>
    <w:rsid w:val="00A216BF"/>
    <w:rsid w:val="00A23460"/>
    <w:rsid w:val="00A74EFB"/>
    <w:rsid w:val="00A83D12"/>
    <w:rsid w:val="00A912DA"/>
    <w:rsid w:val="00A948E3"/>
    <w:rsid w:val="00A961D7"/>
    <w:rsid w:val="00AA7701"/>
    <w:rsid w:val="00AB0F81"/>
    <w:rsid w:val="00AB1C80"/>
    <w:rsid w:val="00AB2B6A"/>
    <w:rsid w:val="00AD1F42"/>
    <w:rsid w:val="00AD1F98"/>
    <w:rsid w:val="00AD6C37"/>
    <w:rsid w:val="00AF021A"/>
    <w:rsid w:val="00AF70F2"/>
    <w:rsid w:val="00B15BCE"/>
    <w:rsid w:val="00B279FE"/>
    <w:rsid w:val="00B434F3"/>
    <w:rsid w:val="00B477A5"/>
    <w:rsid w:val="00B47F57"/>
    <w:rsid w:val="00B51D66"/>
    <w:rsid w:val="00B63709"/>
    <w:rsid w:val="00B64ACE"/>
    <w:rsid w:val="00B65728"/>
    <w:rsid w:val="00B90D84"/>
    <w:rsid w:val="00B93C28"/>
    <w:rsid w:val="00BC48B1"/>
    <w:rsid w:val="00BD30C6"/>
    <w:rsid w:val="00BE5EE7"/>
    <w:rsid w:val="00BF3F40"/>
    <w:rsid w:val="00BF5E0E"/>
    <w:rsid w:val="00C16460"/>
    <w:rsid w:val="00C26187"/>
    <w:rsid w:val="00C26FC4"/>
    <w:rsid w:val="00C27DCD"/>
    <w:rsid w:val="00C57936"/>
    <w:rsid w:val="00C85D6F"/>
    <w:rsid w:val="00C86523"/>
    <w:rsid w:val="00C9081D"/>
    <w:rsid w:val="00C915C7"/>
    <w:rsid w:val="00CA0CEB"/>
    <w:rsid w:val="00CB493F"/>
    <w:rsid w:val="00CC6F5C"/>
    <w:rsid w:val="00CD2022"/>
    <w:rsid w:val="00CE05DA"/>
    <w:rsid w:val="00CE413B"/>
    <w:rsid w:val="00CE5CFD"/>
    <w:rsid w:val="00CE77FA"/>
    <w:rsid w:val="00CF0910"/>
    <w:rsid w:val="00CF4FDA"/>
    <w:rsid w:val="00CF74CF"/>
    <w:rsid w:val="00D16E4C"/>
    <w:rsid w:val="00D26586"/>
    <w:rsid w:val="00D7728B"/>
    <w:rsid w:val="00D83D24"/>
    <w:rsid w:val="00D87431"/>
    <w:rsid w:val="00D9582D"/>
    <w:rsid w:val="00DA0D51"/>
    <w:rsid w:val="00DB196F"/>
    <w:rsid w:val="00DB2118"/>
    <w:rsid w:val="00DE363E"/>
    <w:rsid w:val="00DE4CD7"/>
    <w:rsid w:val="00DF29EC"/>
    <w:rsid w:val="00DF5D22"/>
    <w:rsid w:val="00E03DBC"/>
    <w:rsid w:val="00E21CA0"/>
    <w:rsid w:val="00E53587"/>
    <w:rsid w:val="00E64507"/>
    <w:rsid w:val="00E846E1"/>
    <w:rsid w:val="00E90F5B"/>
    <w:rsid w:val="00EC0B5B"/>
    <w:rsid w:val="00EC4D6F"/>
    <w:rsid w:val="00EC6654"/>
    <w:rsid w:val="00ED5DA4"/>
    <w:rsid w:val="00EE5FF6"/>
    <w:rsid w:val="00EF67BF"/>
    <w:rsid w:val="00F007F1"/>
    <w:rsid w:val="00F0393D"/>
    <w:rsid w:val="00F05FE8"/>
    <w:rsid w:val="00F30C88"/>
    <w:rsid w:val="00F57623"/>
    <w:rsid w:val="00F768D5"/>
    <w:rsid w:val="00F80E02"/>
    <w:rsid w:val="00F84FE9"/>
    <w:rsid w:val="00F9475A"/>
    <w:rsid w:val="00FA70EC"/>
    <w:rsid w:val="00FC0595"/>
    <w:rsid w:val="00FC26E6"/>
    <w:rsid w:val="00FC7458"/>
    <w:rsid w:val="00FF1967"/>
    <w:rsid w:val="00FF5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F6D73"/>
  <w15:chartTrackingRefBased/>
  <w15:docId w15:val="{9C40571C-D5B6-4AE2-ADB0-FD644675D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73D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1CA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21CA0"/>
    <w:rPr>
      <w:sz w:val="18"/>
      <w:szCs w:val="18"/>
    </w:rPr>
  </w:style>
  <w:style w:type="paragraph" w:styleId="a5">
    <w:name w:val="footer"/>
    <w:basedOn w:val="a"/>
    <w:link w:val="a6"/>
    <w:uiPriority w:val="99"/>
    <w:unhideWhenUsed/>
    <w:rsid w:val="00E21CA0"/>
    <w:pPr>
      <w:tabs>
        <w:tab w:val="center" w:pos="4153"/>
        <w:tab w:val="right" w:pos="8306"/>
      </w:tabs>
      <w:snapToGrid w:val="0"/>
      <w:jc w:val="left"/>
    </w:pPr>
    <w:rPr>
      <w:sz w:val="18"/>
      <w:szCs w:val="18"/>
    </w:rPr>
  </w:style>
  <w:style w:type="character" w:customStyle="1" w:styleId="a6">
    <w:name w:val="页脚 字符"/>
    <w:basedOn w:val="a0"/>
    <w:link w:val="a5"/>
    <w:uiPriority w:val="99"/>
    <w:rsid w:val="00E21CA0"/>
    <w:rPr>
      <w:sz w:val="18"/>
      <w:szCs w:val="18"/>
    </w:rPr>
  </w:style>
  <w:style w:type="paragraph" w:styleId="a7">
    <w:name w:val="List Paragraph"/>
    <w:basedOn w:val="a"/>
    <w:uiPriority w:val="34"/>
    <w:qFormat/>
    <w:rsid w:val="00291E18"/>
    <w:pPr>
      <w:ind w:firstLineChars="200" w:firstLine="420"/>
    </w:pPr>
  </w:style>
  <w:style w:type="character" w:styleId="a8">
    <w:name w:val="Hyperlink"/>
    <w:basedOn w:val="a0"/>
    <w:uiPriority w:val="99"/>
    <w:unhideWhenUsed/>
    <w:rsid w:val="004673D0"/>
    <w:rPr>
      <w:color w:val="0563C1" w:themeColor="hyperlink"/>
      <w:u w:val="single"/>
    </w:rPr>
  </w:style>
  <w:style w:type="character" w:customStyle="1" w:styleId="1">
    <w:name w:val="未处理的提及1"/>
    <w:basedOn w:val="a0"/>
    <w:uiPriority w:val="99"/>
    <w:semiHidden/>
    <w:unhideWhenUsed/>
    <w:rsid w:val="004673D0"/>
    <w:rPr>
      <w:color w:val="605E5C"/>
      <w:shd w:val="clear" w:color="auto" w:fill="E1DFDD"/>
    </w:rPr>
  </w:style>
  <w:style w:type="paragraph" w:styleId="a9">
    <w:name w:val="Balloon Text"/>
    <w:basedOn w:val="a"/>
    <w:link w:val="aa"/>
    <w:uiPriority w:val="99"/>
    <w:semiHidden/>
    <w:unhideWhenUsed/>
    <w:rsid w:val="00E90F5B"/>
    <w:rPr>
      <w:sz w:val="18"/>
      <w:szCs w:val="18"/>
    </w:rPr>
  </w:style>
  <w:style w:type="character" w:customStyle="1" w:styleId="aa">
    <w:name w:val="批注框文本 字符"/>
    <w:basedOn w:val="a0"/>
    <w:link w:val="a9"/>
    <w:uiPriority w:val="99"/>
    <w:semiHidden/>
    <w:rsid w:val="00E90F5B"/>
    <w:rPr>
      <w:sz w:val="18"/>
      <w:szCs w:val="18"/>
    </w:rPr>
  </w:style>
  <w:style w:type="character" w:styleId="ab">
    <w:name w:val="annotation reference"/>
    <w:basedOn w:val="a0"/>
    <w:uiPriority w:val="99"/>
    <w:semiHidden/>
    <w:unhideWhenUsed/>
    <w:rsid w:val="00673D7C"/>
    <w:rPr>
      <w:sz w:val="16"/>
      <w:szCs w:val="16"/>
    </w:rPr>
  </w:style>
  <w:style w:type="paragraph" w:styleId="ac">
    <w:name w:val="annotation text"/>
    <w:basedOn w:val="a"/>
    <w:link w:val="ad"/>
    <w:uiPriority w:val="99"/>
    <w:semiHidden/>
    <w:unhideWhenUsed/>
    <w:rsid w:val="00673D7C"/>
    <w:rPr>
      <w:sz w:val="20"/>
      <w:szCs w:val="20"/>
    </w:rPr>
  </w:style>
  <w:style w:type="character" w:customStyle="1" w:styleId="ad">
    <w:name w:val="批注文字 字符"/>
    <w:basedOn w:val="a0"/>
    <w:link w:val="ac"/>
    <w:uiPriority w:val="99"/>
    <w:semiHidden/>
    <w:rsid w:val="00673D7C"/>
    <w:rPr>
      <w:sz w:val="20"/>
      <w:szCs w:val="20"/>
    </w:rPr>
  </w:style>
  <w:style w:type="paragraph" w:styleId="ae">
    <w:name w:val="annotation subject"/>
    <w:basedOn w:val="ac"/>
    <w:next w:val="ac"/>
    <w:link w:val="af"/>
    <w:uiPriority w:val="99"/>
    <w:semiHidden/>
    <w:unhideWhenUsed/>
    <w:rsid w:val="00673D7C"/>
    <w:rPr>
      <w:b/>
      <w:bCs/>
    </w:rPr>
  </w:style>
  <w:style w:type="character" w:customStyle="1" w:styleId="af">
    <w:name w:val="批注主题 字符"/>
    <w:basedOn w:val="ad"/>
    <w:link w:val="ae"/>
    <w:uiPriority w:val="99"/>
    <w:semiHidden/>
    <w:rsid w:val="00673D7C"/>
    <w:rPr>
      <w:b/>
      <w:bCs/>
      <w:sz w:val="20"/>
      <w:szCs w:val="20"/>
    </w:rPr>
  </w:style>
  <w:style w:type="paragraph" w:styleId="af0">
    <w:name w:val="Revision"/>
    <w:hidden/>
    <w:uiPriority w:val="99"/>
    <w:semiHidden/>
    <w:rsid w:val="006E45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087257">
      <w:bodyDiv w:val="1"/>
      <w:marLeft w:val="0"/>
      <w:marRight w:val="0"/>
      <w:marTop w:val="0"/>
      <w:marBottom w:val="0"/>
      <w:divBdr>
        <w:top w:val="none" w:sz="0" w:space="0" w:color="auto"/>
        <w:left w:val="none" w:sz="0" w:space="0" w:color="auto"/>
        <w:bottom w:val="none" w:sz="0" w:space="0" w:color="auto"/>
        <w:right w:val="none" w:sz="0" w:space="0" w:color="auto"/>
      </w:divBdr>
    </w:div>
    <w:div w:id="126295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636</Words>
  <Characters>3627</Characters>
  <Application>Microsoft Office Word</Application>
  <DocSecurity>0</DocSecurity>
  <Lines>30</Lines>
  <Paragraphs>8</Paragraphs>
  <ScaleCrop>false</ScaleCrop>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Guangying Wang</dc:creator>
  <cp:keywords/>
  <dc:description/>
  <cp:lastModifiedBy>张 鹏</cp:lastModifiedBy>
  <cp:revision>2</cp:revision>
  <dcterms:created xsi:type="dcterms:W3CDTF">2023-02-09T02:43:00Z</dcterms:created>
  <dcterms:modified xsi:type="dcterms:W3CDTF">2023-02-09T02:43:00Z</dcterms:modified>
</cp:coreProperties>
</file>