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3652" w14:textId="50EB5133" w:rsidR="00E86604" w:rsidRPr="00F21DC7" w:rsidRDefault="00E86604" w:rsidP="00E86604">
      <w:pPr>
        <w:spacing w:after="480"/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F21DC7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Response to Reviewer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1</w:t>
      </w:r>
    </w:p>
    <w:p w14:paraId="078895A6" w14:textId="77777777" w:rsidR="00E86604" w:rsidRDefault="00E86604" w:rsidP="00E86604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12/08/2022</w:t>
      </w:r>
    </w:p>
    <w:p w14:paraId="68FD6FEA" w14:textId="77777777" w:rsidR="00E86604" w:rsidRDefault="00E86604" w:rsidP="00E86604">
      <w:pPr>
        <w:spacing w:after="4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Dear Sir or Madam,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FF91280" w14:textId="77D2B1D7" w:rsidR="00E33D2F" w:rsidRDefault="00DD509B" w:rsidP="00E8660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71F3">
        <w:rPr>
          <w:rFonts w:ascii="Times New Roman" w:hAnsi="Times New Roman" w:cs="Times New Roman"/>
          <w:sz w:val="24"/>
          <w:szCs w:val="24"/>
          <w:lang w:val="en-US"/>
        </w:rPr>
        <w:t xml:space="preserve">We would like to thank </w:t>
      </w:r>
      <w:r w:rsidR="00D304B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9571F3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D304B6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Pr="009571F3">
        <w:rPr>
          <w:rFonts w:ascii="Times New Roman" w:hAnsi="Times New Roman" w:cs="Times New Roman"/>
          <w:sz w:val="24"/>
          <w:szCs w:val="24"/>
          <w:lang w:val="en-US"/>
        </w:rPr>
        <w:t xml:space="preserve"> precise review and </w:t>
      </w:r>
      <w:r w:rsidR="00514421" w:rsidRPr="009571F3">
        <w:rPr>
          <w:rFonts w:ascii="Times New Roman" w:hAnsi="Times New Roman" w:cs="Times New Roman"/>
          <w:sz w:val="24"/>
          <w:szCs w:val="24"/>
          <w:lang w:val="en-US"/>
        </w:rPr>
        <w:t>suggestions</w:t>
      </w:r>
      <w:r w:rsidR="00F878BA" w:rsidRPr="009571F3">
        <w:rPr>
          <w:rFonts w:ascii="Times New Roman" w:hAnsi="Times New Roman" w:cs="Times New Roman"/>
          <w:sz w:val="24"/>
          <w:szCs w:val="24"/>
          <w:lang w:val="en-US"/>
        </w:rPr>
        <w:t xml:space="preserve">, we listed our responses to </w:t>
      </w:r>
      <w:r w:rsidR="00B27511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F878BA" w:rsidRPr="009571F3">
        <w:rPr>
          <w:rFonts w:ascii="Times New Roman" w:hAnsi="Times New Roman" w:cs="Times New Roman"/>
          <w:sz w:val="24"/>
          <w:szCs w:val="24"/>
          <w:lang w:val="en-US"/>
        </w:rPr>
        <w:t xml:space="preserve"> comments below.</w:t>
      </w:r>
    </w:p>
    <w:p w14:paraId="2AE9405D" w14:textId="77777777" w:rsidR="00D221CB" w:rsidRDefault="00D221CB" w:rsidP="00DA6CF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87209F" w14:textId="62C2D1F3" w:rsidR="00DA6CFD" w:rsidRDefault="00341A09" w:rsidP="00DA6CF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1) </w:t>
      </w:r>
      <w:r w:rsidR="00CB46D2" w:rsidRPr="00E0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Reviewer’s comment:</w:t>
      </w:r>
      <w:r w:rsidR="00CB46D2" w:rsidRPr="009571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B46D2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="00942609" w:rsidRPr="00942609">
        <w:rPr>
          <w:rFonts w:ascii="Times New Roman" w:hAnsi="Times New Roman" w:cs="Times New Roman"/>
          <w:sz w:val="24"/>
          <w:szCs w:val="24"/>
          <w:lang w:val="en-US"/>
        </w:rPr>
        <w:t>Update the Reference for Cost of Wound Management</w:t>
      </w:r>
      <w:r w:rsidR="00CB46D2" w:rsidRPr="00942609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58DE1A4F" w14:textId="3ADCDAE6" w:rsidR="00CB46D2" w:rsidRPr="00CB46D2" w:rsidRDefault="00341A09" w:rsidP="00DA6CFD">
      <w:pPr>
        <w:spacing w:after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1) </w:t>
      </w:r>
      <w:r w:rsidR="00CB46D2" w:rsidRPr="00CB46D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Reply:</w:t>
      </w:r>
      <w:r w:rsidR="00CB46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7B76" w:rsidRPr="009571F3">
        <w:rPr>
          <w:rFonts w:ascii="Times New Roman" w:hAnsi="Times New Roman" w:cs="Times New Roman"/>
          <w:sz w:val="24"/>
          <w:szCs w:val="24"/>
          <w:lang w:val="en-US"/>
        </w:rPr>
        <w:t xml:space="preserve">Thank you for your comment, we </w:t>
      </w:r>
      <w:r w:rsidR="002A5A1C">
        <w:rPr>
          <w:rFonts w:ascii="Times New Roman" w:hAnsi="Times New Roman" w:cs="Times New Roman"/>
          <w:sz w:val="24"/>
          <w:szCs w:val="24"/>
          <w:lang w:val="en-US"/>
        </w:rPr>
        <w:t xml:space="preserve">made a minor modification in that section and </w:t>
      </w:r>
      <w:r w:rsidR="005A60B6">
        <w:rPr>
          <w:rFonts w:ascii="Times New Roman" w:hAnsi="Times New Roman" w:cs="Times New Roman"/>
          <w:sz w:val="24"/>
          <w:szCs w:val="24"/>
          <w:lang w:val="en-US"/>
        </w:rPr>
        <w:t>updated</w:t>
      </w:r>
      <w:r w:rsidR="00947E8D">
        <w:rPr>
          <w:rFonts w:ascii="Times New Roman" w:hAnsi="Times New Roman" w:cs="Times New Roman"/>
          <w:sz w:val="24"/>
          <w:szCs w:val="24"/>
          <w:lang w:val="en-US"/>
        </w:rPr>
        <w:t xml:space="preserve"> the reference according to your suggestion</w:t>
      </w:r>
      <w:r w:rsidR="003F63DF">
        <w:rPr>
          <w:rFonts w:ascii="Times New Roman" w:hAnsi="Times New Roman" w:cs="Times New Roman"/>
          <w:sz w:val="24"/>
          <w:szCs w:val="24"/>
          <w:lang w:val="en-US"/>
        </w:rPr>
        <w:t xml:space="preserve"> as well</w:t>
      </w:r>
      <w:r w:rsidR="002A5A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47E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7E8D" w:rsidRPr="002A5A1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4C55D2" w:rsidRPr="002A5A1C">
        <w:rPr>
          <w:rFonts w:ascii="Times New Roman" w:hAnsi="Times New Roman" w:cs="Times New Roman"/>
          <w:sz w:val="24"/>
          <w:szCs w:val="24"/>
          <w:lang w:val="en-US"/>
        </w:rPr>
        <w:t xml:space="preserve">They place a heavy burden on the healthcare system due to the high cost of dressing materials, amputation related costs and the prolonged, </w:t>
      </w:r>
      <w:r w:rsidR="005A60B6" w:rsidRPr="002A5A1C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4C55D2" w:rsidRPr="002A5A1C">
        <w:rPr>
          <w:rFonts w:ascii="Times New Roman" w:hAnsi="Times New Roman" w:cs="Times New Roman"/>
          <w:sz w:val="24"/>
          <w:szCs w:val="24"/>
          <w:lang w:val="en-US"/>
        </w:rPr>
        <w:t xml:space="preserve"> need for human resources for wound management</w:t>
      </w:r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 xml:space="preserve"> [Olsson M, </w:t>
      </w:r>
      <w:proofErr w:type="spellStart"/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>Järbrink</w:t>
      </w:r>
      <w:proofErr w:type="spellEnd"/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 xml:space="preserve"> K, Divakar U, Bajpai R, Upton Z, </w:t>
      </w:r>
      <w:proofErr w:type="spellStart"/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>Schmidtchen</w:t>
      </w:r>
      <w:proofErr w:type="spellEnd"/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 xml:space="preserve"> A, Car J. The humanistic and economic burden of chronic wounds: A systematic review. Wound Repair Regen. 2019 Jan;27(1):114-125. </w:t>
      </w:r>
      <w:proofErr w:type="spellStart"/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 xml:space="preserve">: 10.1111/wrr.12683. </w:t>
      </w:r>
      <w:proofErr w:type="spellStart"/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="002A5A1C" w:rsidRPr="002A5A1C">
        <w:rPr>
          <w:rFonts w:ascii="Times New Roman" w:hAnsi="Times New Roman" w:cs="Times New Roman"/>
          <w:sz w:val="24"/>
          <w:szCs w:val="24"/>
          <w:lang w:val="en-US"/>
        </w:rPr>
        <w:t xml:space="preserve"> 2018 Dec 2. PMID: 30362646.]</w:t>
      </w:r>
      <w:r w:rsidR="004C55D2" w:rsidRPr="002A5A1C">
        <w:rPr>
          <w:rFonts w:ascii="Times New Roman" w:hAnsi="Times New Roman" w:cs="Times New Roman"/>
          <w:sz w:val="24"/>
          <w:szCs w:val="24"/>
          <w:lang w:val="en-US"/>
        </w:rPr>
        <w:t>.”)</w:t>
      </w:r>
    </w:p>
    <w:p w14:paraId="6B9B2355" w14:textId="7896E32F" w:rsidR="00DA6CFD" w:rsidRDefault="00341A09" w:rsidP="00DA6CF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2) </w:t>
      </w:r>
      <w:r w:rsidR="00CB46D2" w:rsidRPr="00E0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Reviewer’s comment:</w:t>
      </w:r>
      <w:r w:rsidR="00CB46D2" w:rsidRPr="009571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B46D2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="00D221CB">
        <w:rPr>
          <w:rFonts w:ascii="Times New Roman" w:hAnsi="Times New Roman" w:cs="Times New Roman"/>
          <w:sz w:val="24"/>
          <w:szCs w:val="24"/>
          <w:lang w:val="en-US"/>
        </w:rPr>
        <w:t xml:space="preserve">Clarify if </w:t>
      </w:r>
      <w:r w:rsidR="00942609" w:rsidRPr="00942609">
        <w:rPr>
          <w:rFonts w:ascii="Times New Roman" w:hAnsi="Times New Roman" w:cs="Times New Roman"/>
          <w:sz w:val="24"/>
          <w:szCs w:val="24"/>
          <w:lang w:val="en-US"/>
        </w:rPr>
        <w:t xml:space="preserve">analysis has focused PRP Treatment for all types of Chronic Wound Management or just 2 or 3 types of Wounds which authors have listed in Table 1??  If authors are focusing only specific wounds then it is </w:t>
      </w:r>
      <w:r w:rsidR="00942609">
        <w:rPr>
          <w:rFonts w:ascii="Times New Roman" w:hAnsi="Times New Roman" w:cs="Times New Roman"/>
          <w:sz w:val="24"/>
          <w:szCs w:val="24"/>
          <w:lang w:val="en-US"/>
        </w:rPr>
        <w:t>suggested to modify the title</w:t>
      </w:r>
      <w:proofErr w:type="gramStart"/>
      <w:r w:rsidR="0094260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B46D2">
        <w:rPr>
          <w:rFonts w:ascii="Times New Roman" w:hAnsi="Times New Roman" w:cs="Times New Roman"/>
          <w:sz w:val="24"/>
          <w:szCs w:val="24"/>
          <w:lang w:val="en-US"/>
        </w:rPr>
        <w:t>”</w:t>
      </w:r>
      <w:proofErr w:type="gramEnd"/>
      <w:r w:rsidR="00CB46D2" w:rsidRPr="00CB46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BA42F33" w14:textId="73EE9F70" w:rsidR="00CB46D2" w:rsidRPr="00CB46D2" w:rsidRDefault="00341A09" w:rsidP="00DA6CFD">
      <w:pPr>
        <w:spacing w:after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2) </w:t>
      </w:r>
      <w:r w:rsidR="00CB46D2" w:rsidRPr="00CB46D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Reply:</w:t>
      </w:r>
      <w:r w:rsidR="00CB46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1CB">
        <w:rPr>
          <w:rFonts w:ascii="Times New Roman" w:hAnsi="Times New Roman" w:cs="Times New Roman"/>
          <w:sz w:val="24"/>
          <w:szCs w:val="24"/>
          <w:lang w:val="en-US"/>
        </w:rPr>
        <w:t xml:space="preserve">Thank you for your remark. </w:t>
      </w:r>
      <w:r w:rsidR="005A60B6">
        <w:rPr>
          <w:rFonts w:ascii="Times New Roman" w:hAnsi="Times New Roman" w:cs="Times New Roman"/>
          <w:sz w:val="24"/>
          <w:szCs w:val="24"/>
          <w:lang w:val="en-US"/>
        </w:rPr>
        <w:t>Although</w:t>
      </w:r>
      <w:r w:rsidR="00482203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D221CB">
        <w:rPr>
          <w:rFonts w:ascii="Times New Roman" w:hAnsi="Times New Roman" w:cs="Times New Roman"/>
          <w:sz w:val="24"/>
          <w:szCs w:val="24"/>
          <w:lang w:val="en-US"/>
        </w:rPr>
        <w:t>e focused on all ty</w:t>
      </w:r>
      <w:r w:rsidR="00482203">
        <w:rPr>
          <w:rFonts w:ascii="Times New Roman" w:hAnsi="Times New Roman" w:cs="Times New Roman"/>
          <w:sz w:val="24"/>
          <w:szCs w:val="24"/>
          <w:lang w:val="en-US"/>
        </w:rPr>
        <w:t xml:space="preserve">pes of chronic wounds, </w:t>
      </w:r>
      <w:r w:rsidR="00D221CB">
        <w:rPr>
          <w:rFonts w:ascii="Times New Roman" w:hAnsi="Times New Roman" w:cs="Times New Roman"/>
          <w:sz w:val="24"/>
          <w:szCs w:val="24"/>
          <w:lang w:val="en-US"/>
        </w:rPr>
        <w:t>we only found studies meeting our inclusion criteria for the wound types listed in Table 1.</w:t>
      </w:r>
    </w:p>
    <w:p w14:paraId="0FEA573F" w14:textId="776FF96A" w:rsidR="00010A3D" w:rsidRDefault="00010A3D" w:rsidP="00DA6CFD">
      <w:pPr>
        <w:spacing w:before="4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09046248"/>
      <w:r>
        <w:rPr>
          <w:rFonts w:ascii="Times New Roman" w:hAnsi="Times New Roman" w:cs="Times New Roman"/>
          <w:sz w:val="24"/>
          <w:szCs w:val="24"/>
          <w:lang w:val="en-US"/>
        </w:rPr>
        <w:t>Thank you again for your valuable insight and we hope you find our</w:t>
      </w:r>
      <w:r w:rsidR="00930F50">
        <w:rPr>
          <w:rFonts w:ascii="Times New Roman" w:hAnsi="Times New Roman" w:cs="Times New Roman"/>
          <w:sz w:val="24"/>
          <w:szCs w:val="24"/>
          <w:lang w:val="en-US"/>
        </w:rPr>
        <w:t xml:space="preserve"> revised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manus</w:t>
      </w:r>
      <w:r w:rsidR="00D221CB">
        <w:rPr>
          <w:rFonts w:ascii="Times New Roman" w:hAnsi="Times New Roman" w:cs="Times New Roman"/>
          <w:sz w:val="24"/>
          <w:szCs w:val="24"/>
          <w:lang w:val="en-US"/>
        </w:rPr>
        <w:t>cript worthy of reconsideration and ready for publication.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Looking forward to hearing from you.</w:t>
      </w:r>
    </w:p>
    <w:bookmarkEnd w:id="0"/>
    <w:p w14:paraId="46DFC00B" w14:textId="71BE9244" w:rsidR="00255D46" w:rsidRDefault="00255D46" w:rsidP="00255D4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Yours Sincerely,</w:t>
      </w:r>
    </w:p>
    <w:p w14:paraId="3107E95A" w14:textId="788C1729" w:rsidR="00897B4A" w:rsidRPr="009571F3" w:rsidRDefault="00255D46" w:rsidP="0083732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András Bánvölgyi</w:t>
      </w:r>
    </w:p>
    <w:sectPr w:rsidR="00897B4A" w:rsidRPr="00957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6EDB"/>
    <w:multiLevelType w:val="hybridMultilevel"/>
    <w:tmpl w:val="DCDC6022"/>
    <w:lvl w:ilvl="0" w:tplc="5DF4B2D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9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xMDQ3NzIzM7M0NbZU0lEKTi0uzszPAykwrgUAerXrkywAAAA="/>
  </w:docVars>
  <w:rsids>
    <w:rsidRoot w:val="00897B4A"/>
    <w:rsid w:val="00010A3D"/>
    <w:rsid w:val="000F7B76"/>
    <w:rsid w:val="0019048A"/>
    <w:rsid w:val="001A14F0"/>
    <w:rsid w:val="001E7FDC"/>
    <w:rsid w:val="00255D46"/>
    <w:rsid w:val="002A5A1C"/>
    <w:rsid w:val="002E3630"/>
    <w:rsid w:val="00341A09"/>
    <w:rsid w:val="003C169D"/>
    <w:rsid w:val="003D3DED"/>
    <w:rsid w:val="003F63DF"/>
    <w:rsid w:val="00422DF0"/>
    <w:rsid w:val="00482203"/>
    <w:rsid w:val="004B7A44"/>
    <w:rsid w:val="004C55D2"/>
    <w:rsid w:val="004D23C4"/>
    <w:rsid w:val="00505DFF"/>
    <w:rsid w:val="00514421"/>
    <w:rsid w:val="005A60B6"/>
    <w:rsid w:val="005B2EA7"/>
    <w:rsid w:val="00622517"/>
    <w:rsid w:val="0065761A"/>
    <w:rsid w:val="006A4134"/>
    <w:rsid w:val="006B0D60"/>
    <w:rsid w:val="007321D9"/>
    <w:rsid w:val="00790578"/>
    <w:rsid w:val="008061BE"/>
    <w:rsid w:val="0083732A"/>
    <w:rsid w:val="00865E3C"/>
    <w:rsid w:val="0087789E"/>
    <w:rsid w:val="00895E19"/>
    <w:rsid w:val="00897B4A"/>
    <w:rsid w:val="00930F50"/>
    <w:rsid w:val="00942609"/>
    <w:rsid w:val="00947E8D"/>
    <w:rsid w:val="009571F3"/>
    <w:rsid w:val="009D0DFD"/>
    <w:rsid w:val="009D48F1"/>
    <w:rsid w:val="009F0060"/>
    <w:rsid w:val="00AD190A"/>
    <w:rsid w:val="00B27511"/>
    <w:rsid w:val="00C16D73"/>
    <w:rsid w:val="00CB46D2"/>
    <w:rsid w:val="00D221CB"/>
    <w:rsid w:val="00D304B6"/>
    <w:rsid w:val="00D31DE9"/>
    <w:rsid w:val="00DA6CFD"/>
    <w:rsid w:val="00DD509B"/>
    <w:rsid w:val="00E00D77"/>
    <w:rsid w:val="00E33D2F"/>
    <w:rsid w:val="00E86604"/>
    <w:rsid w:val="00F3702C"/>
    <w:rsid w:val="00F71480"/>
    <w:rsid w:val="00F878BA"/>
    <w:rsid w:val="00FB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2696"/>
  <w15:chartTrackingRefBased/>
  <w15:docId w15:val="{14AB9ED7-2293-4020-8AF0-0C62D8C2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D5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191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fannimeznerics@sulid.hu</dc:creator>
  <cp:keywords/>
  <dc:description/>
  <cp:lastModifiedBy>fannimeznerics@sulid.hu</cp:lastModifiedBy>
  <cp:revision>33</cp:revision>
  <dcterms:created xsi:type="dcterms:W3CDTF">2022-07-17T18:52:00Z</dcterms:created>
  <dcterms:modified xsi:type="dcterms:W3CDTF">2022-12-08T14:26:00Z</dcterms:modified>
</cp:coreProperties>
</file>