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8725B" w14:textId="77777777" w:rsidR="008042F2" w:rsidRPr="00262AA9" w:rsidRDefault="008042F2" w:rsidP="008042F2">
      <w:pPr>
        <w:pStyle w:val="NormalWeb"/>
        <w:shd w:val="clear" w:color="auto" w:fill="FEFEFE"/>
        <w:rPr>
          <w:b/>
          <w:bCs/>
          <w:color w:val="0A0A0A"/>
        </w:rPr>
      </w:pPr>
      <w:r w:rsidRPr="00262AA9">
        <w:rPr>
          <w:b/>
          <w:bCs/>
          <w:color w:val="0A0A0A"/>
        </w:rPr>
        <w:t>Reviewer :1 </w:t>
      </w:r>
    </w:p>
    <w:p w14:paraId="592B4E7D" w14:textId="0622075E" w:rsidR="008042F2" w:rsidRPr="00262AA9" w:rsidRDefault="008042F2" w:rsidP="000F297F">
      <w:pPr>
        <w:pStyle w:val="NormalWeb"/>
        <w:numPr>
          <w:ilvl w:val="0"/>
          <w:numId w:val="1"/>
        </w:numPr>
        <w:shd w:val="clear" w:color="auto" w:fill="FEFEFE"/>
        <w:rPr>
          <w:color w:val="0A0A0A"/>
        </w:rPr>
      </w:pPr>
      <w:r w:rsidRPr="00262AA9">
        <w:rPr>
          <w:color w:val="0A0A0A"/>
        </w:rPr>
        <w:t>Plan area formula not clear. Give more details about that formula</w:t>
      </w:r>
    </w:p>
    <w:p w14:paraId="493EB7E7" w14:textId="5642AC9C" w:rsidR="000F297F" w:rsidRPr="00262AA9" w:rsidRDefault="000F297F" w:rsidP="000F297F">
      <w:pPr>
        <w:pStyle w:val="NormalWeb"/>
        <w:shd w:val="clear" w:color="auto" w:fill="FEFEFE"/>
        <w:ind w:left="720"/>
        <w:rPr>
          <w:color w:val="0A0A0A"/>
        </w:rPr>
      </w:pPr>
      <w:r w:rsidRPr="00262AA9">
        <w:rPr>
          <w:b/>
          <w:bCs/>
          <w:color w:val="0A0A0A"/>
        </w:rPr>
        <w:t>Response:</w:t>
      </w:r>
      <w:r w:rsidRPr="00262AA9">
        <w:rPr>
          <w:color w:val="0A0A0A"/>
        </w:rPr>
        <w:t xml:space="preserve"> Typing error, Correction has been carried out</w:t>
      </w:r>
    </w:p>
    <w:p w14:paraId="6D6EF104" w14:textId="204ECACA" w:rsidR="008042F2" w:rsidRPr="00262AA9" w:rsidRDefault="008042F2" w:rsidP="000F297F">
      <w:pPr>
        <w:pStyle w:val="NormalWeb"/>
        <w:numPr>
          <w:ilvl w:val="0"/>
          <w:numId w:val="1"/>
        </w:numPr>
        <w:shd w:val="clear" w:color="auto" w:fill="FEFEFE"/>
        <w:rPr>
          <w:color w:val="0A0A0A"/>
        </w:rPr>
      </w:pPr>
      <w:r w:rsidRPr="00262AA9">
        <w:rPr>
          <w:color w:val="0A0A0A"/>
        </w:rPr>
        <w:t>Mention the number of specimens for each test. (</w:t>
      </w:r>
      <w:proofErr w:type="gramStart"/>
      <w:r w:rsidRPr="00262AA9">
        <w:rPr>
          <w:color w:val="0A0A0A"/>
        </w:rPr>
        <w:t>only</w:t>
      </w:r>
      <w:proofErr w:type="gramEnd"/>
      <w:r w:rsidRPr="00262AA9">
        <w:rPr>
          <w:color w:val="0A0A0A"/>
        </w:rPr>
        <w:t xml:space="preserve"> total specimens count mentioned)</w:t>
      </w:r>
    </w:p>
    <w:p w14:paraId="190FDD9E" w14:textId="38845E09" w:rsidR="000F297F" w:rsidRPr="00262AA9" w:rsidRDefault="000F297F" w:rsidP="000F297F">
      <w:pPr>
        <w:pStyle w:val="NormalWeb"/>
        <w:shd w:val="clear" w:color="auto" w:fill="FEFEFE"/>
        <w:ind w:left="720"/>
        <w:rPr>
          <w:color w:val="0A0A0A"/>
        </w:rPr>
      </w:pPr>
      <w:r w:rsidRPr="00262AA9">
        <w:rPr>
          <w:b/>
          <w:bCs/>
          <w:color w:val="0A0A0A"/>
        </w:rPr>
        <w:t>Response:</w:t>
      </w:r>
      <w:r w:rsidRPr="00262AA9">
        <w:rPr>
          <w:color w:val="0A0A0A"/>
        </w:rPr>
        <w:t xml:space="preserve"> Correction has been carried out</w:t>
      </w:r>
      <w:r w:rsidR="00425BF0" w:rsidRPr="00262AA9">
        <w:rPr>
          <w:color w:val="0A0A0A"/>
        </w:rPr>
        <w:t xml:space="preserve"> in the same paragraph </w:t>
      </w:r>
    </w:p>
    <w:p w14:paraId="54211DF6" w14:textId="2535ED67" w:rsidR="008042F2" w:rsidRPr="00262AA9" w:rsidRDefault="008042F2" w:rsidP="000F297F">
      <w:pPr>
        <w:pStyle w:val="NormalWeb"/>
        <w:numPr>
          <w:ilvl w:val="0"/>
          <w:numId w:val="1"/>
        </w:numPr>
        <w:shd w:val="clear" w:color="auto" w:fill="FEFEFE"/>
        <w:rPr>
          <w:color w:val="0A0A0A"/>
        </w:rPr>
      </w:pPr>
      <w:r w:rsidRPr="00262AA9">
        <w:rPr>
          <w:color w:val="0A0A0A"/>
        </w:rPr>
        <w:t>Mention IS codes in References</w:t>
      </w:r>
      <w:r w:rsidR="003E565B" w:rsidRPr="00262AA9">
        <w:rPr>
          <w:color w:val="0A0A0A"/>
        </w:rPr>
        <w:t xml:space="preserve"> 15658</w:t>
      </w:r>
    </w:p>
    <w:p w14:paraId="1A876BA2" w14:textId="79C4A840" w:rsidR="000F297F" w:rsidRPr="00262AA9" w:rsidRDefault="000F297F" w:rsidP="000F297F">
      <w:pPr>
        <w:pStyle w:val="NormalWeb"/>
        <w:shd w:val="clear" w:color="auto" w:fill="FEFEFE"/>
        <w:ind w:left="720"/>
        <w:rPr>
          <w:color w:val="0A0A0A"/>
        </w:rPr>
      </w:pPr>
      <w:r w:rsidRPr="00262AA9">
        <w:rPr>
          <w:b/>
          <w:bCs/>
          <w:color w:val="0A0A0A"/>
        </w:rPr>
        <w:t>Response:</w:t>
      </w:r>
      <w:r w:rsidRPr="00262AA9">
        <w:rPr>
          <w:color w:val="0A0A0A"/>
        </w:rPr>
        <w:t xml:space="preserve"> Correction has been carried out</w:t>
      </w:r>
      <w:r w:rsidR="00425BF0" w:rsidRPr="00262AA9">
        <w:rPr>
          <w:color w:val="0A0A0A"/>
        </w:rPr>
        <w:t xml:space="preserve"> in reference </w:t>
      </w:r>
    </w:p>
    <w:p w14:paraId="15875BC8" w14:textId="123D619E" w:rsidR="008042F2" w:rsidRPr="00262AA9" w:rsidRDefault="008042F2" w:rsidP="000F297F">
      <w:pPr>
        <w:pStyle w:val="NormalWeb"/>
        <w:numPr>
          <w:ilvl w:val="0"/>
          <w:numId w:val="1"/>
        </w:numPr>
        <w:shd w:val="clear" w:color="auto" w:fill="FEFEFE"/>
        <w:rPr>
          <w:color w:val="0A0A0A"/>
        </w:rPr>
      </w:pPr>
      <w:r w:rsidRPr="00262AA9">
        <w:rPr>
          <w:color w:val="0A0A0A"/>
        </w:rPr>
        <w:t>Explain about how corrected compressive strength obtained.</w:t>
      </w:r>
    </w:p>
    <w:p w14:paraId="130B7FEC" w14:textId="223FD4F2" w:rsidR="000F297F" w:rsidRPr="00262AA9" w:rsidRDefault="000F297F" w:rsidP="000F297F">
      <w:pPr>
        <w:pStyle w:val="NormalWeb"/>
        <w:shd w:val="clear" w:color="auto" w:fill="FEFEFE"/>
        <w:ind w:left="720"/>
        <w:rPr>
          <w:color w:val="0A0A0A"/>
        </w:rPr>
      </w:pPr>
      <w:r w:rsidRPr="00262AA9">
        <w:rPr>
          <w:b/>
          <w:bCs/>
          <w:color w:val="0A0A0A"/>
        </w:rPr>
        <w:t>Response:</w:t>
      </w:r>
      <w:r w:rsidRPr="00262AA9">
        <w:rPr>
          <w:color w:val="0A0A0A"/>
        </w:rPr>
        <w:t xml:space="preserve"> </w:t>
      </w:r>
      <w:r w:rsidR="00425BF0" w:rsidRPr="00262AA9">
        <w:rPr>
          <w:color w:val="0A0A0A"/>
        </w:rPr>
        <w:t>Note has been given in table.4 and correction has been carried out</w:t>
      </w:r>
    </w:p>
    <w:p w14:paraId="04D8D356" w14:textId="0F20B7D2" w:rsidR="008042F2" w:rsidRPr="00262AA9" w:rsidRDefault="008042F2" w:rsidP="008042F2">
      <w:pPr>
        <w:pStyle w:val="NormalWeb"/>
        <w:numPr>
          <w:ilvl w:val="0"/>
          <w:numId w:val="1"/>
        </w:numPr>
        <w:shd w:val="clear" w:color="auto" w:fill="FEFEFE"/>
        <w:rPr>
          <w:color w:val="0A0A0A"/>
        </w:rPr>
      </w:pPr>
      <w:r w:rsidRPr="00262AA9">
        <w:rPr>
          <w:color w:val="0A0A0A"/>
        </w:rPr>
        <w:t>In line 171 it is mentioned ‘compressive and flexural and durability properties like water absorption and abrasion resistance are also deliberated'. But abrasion resistance results I didn't find.</w:t>
      </w:r>
    </w:p>
    <w:p w14:paraId="46439FDA" w14:textId="4C122E69" w:rsidR="000F297F" w:rsidRPr="00262AA9" w:rsidRDefault="000F297F" w:rsidP="000F297F">
      <w:pPr>
        <w:pStyle w:val="NormalWeb"/>
        <w:shd w:val="clear" w:color="auto" w:fill="FEFEFE"/>
        <w:ind w:left="720"/>
        <w:rPr>
          <w:color w:val="0A0A0A"/>
        </w:rPr>
      </w:pPr>
      <w:r w:rsidRPr="00262AA9">
        <w:rPr>
          <w:b/>
          <w:bCs/>
          <w:color w:val="0A0A0A"/>
        </w:rPr>
        <w:t>Response:</w:t>
      </w:r>
      <w:r w:rsidRPr="00262AA9">
        <w:rPr>
          <w:color w:val="0A0A0A"/>
        </w:rPr>
        <w:t xml:space="preserve"> Typing error, Correction has been carried out</w:t>
      </w:r>
    </w:p>
    <w:p w14:paraId="0D304F41" w14:textId="0B1A85AE" w:rsidR="008042F2" w:rsidRPr="00262AA9" w:rsidRDefault="008042F2" w:rsidP="000F297F">
      <w:pPr>
        <w:pStyle w:val="NormalWeb"/>
        <w:numPr>
          <w:ilvl w:val="0"/>
          <w:numId w:val="1"/>
        </w:numPr>
        <w:shd w:val="clear" w:color="auto" w:fill="FEFEFE"/>
        <w:rPr>
          <w:color w:val="0A0A0A"/>
        </w:rPr>
      </w:pPr>
      <w:r w:rsidRPr="00262AA9">
        <w:rPr>
          <w:color w:val="0A0A0A"/>
        </w:rPr>
        <w:t>It is better to give line or bar chart for each test results for comparison.</w:t>
      </w:r>
    </w:p>
    <w:p w14:paraId="3A9181D2" w14:textId="240DA6E0" w:rsidR="000F297F" w:rsidRPr="00262AA9" w:rsidRDefault="000F297F" w:rsidP="000F297F">
      <w:pPr>
        <w:pStyle w:val="NormalWeb"/>
        <w:shd w:val="clear" w:color="auto" w:fill="FEFEFE"/>
        <w:ind w:left="720"/>
        <w:rPr>
          <w:color w:val="0A0A0A"/>
        </w:rPr>
      </w:pPr>
      <w:r w:rsidRPr="00262AA9">
        <w:rPr>
          <w:b/>
          <w:bCs/>
          <w:color w:val="0A0A0A"/>
        </w:rPr>
        <w:t>Response:</w:t>
      </w:r>
      <w:r w:rsidRPr="00262AA9">
        <w:rPr>
          <w:color w:val="0A0A0A"/>
        </w:rPr>
        <w:t xml:space="preserve"> </w:t>
      </w:r>
      <w:r w:rsidR="00425BF0" w:rsidRPr="00262AA9">
        <w:rPr>
          <w:color w:val="0A0A0A"/>
        </w:rPr>
        <w:t xml:space="preserve">Compressive strength of results has been given in bar chart and we feel that remaining results are in the table is the easy way to represent the results. </w:t>
      </w:r>
    </w:p>
    <w:p w14:paraId="115D2F42" w14:textId="727BE9AF" w:rsidR="008042F2" w:rsidRPr="00262AA9" w:rsidRDefault="008042F2" w:rsidP="000F297F">
      <w:pPr>
        <w:pStyle w:val="NormalWeb"/>
        <w:numPr>
          <w:ilvl w:val="0"/>
          <w:numId w:val="1"/>
        </w:numPr>
        <w:shd w:val="clear" w:color="auto" w:fill="FEFEFE"/>
        <w:rPr>
          <w:color w:val="0A0A0A"/>
        </w:rPr>
      </w:pPr>
      <w:r w:rsidRPr="00262AA9">
        <w:rPr>
          <w:color w:val="0A0A0A"/>
        </w:rPr>
        <w:t>Included paver block testing photos.</w:t>
      </w:r>
    </w:p>
    <w:p w14:paraId="362632E9" w14:textId="0FFC0513" w:rsidR="000F297F" w:rsidRPr="00262AA9" w:rsidRDefault="000F297F" w:rsidP="000F297F">
      <w:pPr>
        <w:pStyle w:val="NormalWeb"/>
        <w:shd w:val="clear" w:color="auto" w:fill="FEFEFE"/>
        <w:ind w:left="720"/>
        <w:rPr>
          <w:color w:val="0A0A0A"/>
        </w:rPr>
      </w:pPr>
      <w:r w:rsidRPr="00262AA9">
        <w:rPr>
          <w:b/>
          <w:bCs/>
          <w:color w:val="0A0A0A"/>
        </w:rPr>
        <w:t>Response:</w:t>
      </w:r>
      <w:r w:rsidRPr="00262AA9">
        <w:rPr>
          <w:color w:val="0A0A0A"/>
        </w:rPr>
        <w:t xml:space="preserve"> Correction has been carried out</w:t>
      </w:r>
      <w:r w:rsidR="00425BF0" w:rsidRPr="00262AA9">
        <w:rPr>
          <w:color w:val="0A0A0A"/>
        </w:rPr>
        <w:t>.</w:t>
      </w:r>
    </w:p>
    <w:p w14:paraId="11ADDE54" w14:textId="59492E4D" w:rsidR="00EA09E2" w:rsidRDefault="00EA09E2"/>
    <w:p w14:paraId="167E219F" w14:textId="4CA72F26" w:rsidR="000F297F" w:rsidRDefault="000F297F" w:rsidP="000F297F">
      <w:pPr>
        <w:pStyle w:val="BodyText"/>
        <w:spacing w:before="6"/>
        <w:ind w:left="0"/>
        <w:rPr>
          <w:sz w:val="32"/>
        </w:rPr>
      </w:pPr>
    </w:p>
    <w:p w14:paraId="44C8AC95" w14:textId="6191998F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29BCDD17" w14:textId="4D7A8289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6FEEB109" w14:textId="330A9C5C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391D3317" w14:textId="303DBFA4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4BEDB897" w14:textId="79CF53AA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21C9A6A8" w14:textId="500B4549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5B6DDB95" w14:textId="208DC9B5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7A7FF1C7" w14:textId="196B5502" w:rsidR="00262AA9" w:rsidRDefault="00262AA9" w:rsidP="000F297F">
      <w:pPr>
        <w:pStyle w:val="BodyText"/>
        <w:spacing w:before="6"/>
        <w:ind w:left="0"/>
        <w:rPr>
          <w:sz w:val="32"/>
        </w:rPr>
      </w:pPr>
    </w:p>
    <w:p w14:paraId="45A8EEFD" w14:textId="7CE541C3" w:rsidR="00262AA9" w:rsidRDefault="00262AA9" w:rsidP="000F297F">
      <w:pPr>
        <w:pStyle w:val="BodyText"/>
        <w:spacing w:before="6"/>
        <w:ind w:left="0"/>
        <w:rPr>
          <w:sz w:val="32"/>
        </w:rPr>
      </w:pPr>
    </w:p>
    <w:sectPr w:rsidR="00262A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01516"/>
    <w:multiLevelType w:val="hybridMultilevel"/>
    <w:tmpl w:val="BA409A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33777"/>
    <w:multiLevelType w:val="hybridMultilevel"/>
    <w:tmpl w:val="BA409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4677">
    <w:abstractNumId w:val="0"/>
  </w:num>
  <w:num w:numId="2" w16cid:durableId="52391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13"/>
    <w:rsid w:val="000F297F"/>
    <w:rsid w:val="00245113"/>
    <w:rsid w:val="00262AA9"/>
    <w:rsid w:val="002C790D"/>
    <w:rsid w:val="003404CC"/>
    <w:rsid w:val="003E565B"/>
    <w:rsid w:val="004017E0"/>
    <w:rsid w:val="00425BF0"/>
    <w:rsid w:val="004D60A4"/>
    <w:rsid w:val="00663671"/>
    <w:rsid w:val="008042F2"/>
    <w:rsid w:val="00A70E94"/>
    <w:rsid w:val="00A81723"/>
    <w:rsid w:val="00AE25FB"/>
    <w:rsid w:val="00E972D3"/>
    <w:rsid w:val="00EA09E2"/>
    <w:rsid w:val="00F4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CAB43"/>
  <w15:chartTrackingRefBased/>
  <w15:docId w15:val="{0DEA9DA1-7C96-4D23-A919-19D4B21F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odyText">
    <w:name w:val="Body Text"/>
    <w:basedOn w:val="Normal"/>
    <w:link w:val="BodyTextChar"/>
    <w:uiPriority w:val="1"/>
    <w:unhideWhenUsed/>
    <w:qFormat/>
    <w:rsid w:val="000F297F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297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D6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6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Balamurugan P</dc:creator>
  <cp:keywords/>
  <dc:description/>
  <cp:lastModifiedBy>Balamurugan P</cp:lastModifiedBy>
  <cp:revision>14</cp:revision>
  <dcterms:created xsi:type="dcterms:W3CDTF">2022-11-06T05:29:00Z</dcterms:created>
  <dcterms:modified xsi:type="dcterms:W3CDTF">2022-11-06T09:23:00Z</dcterms:modified>
</cp:coreProperties>
</file>