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D2D" w:rsidRPr="002E2D2D" w:rsidRDefault="00690DD4" w:rsidP="002E2D2D">
      <w:pPr>
        <w:ind w:left="566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IJERPH</w:t>
      </w:r>
    </w:p>
    <w:p w:rsidR="002E2D2D" w:rsidRDefault="002E2D2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E2D2D" w:rsidRPr="002E2D2D" w:rsidRDefault="00273313" w:rsidP="002A1EF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</w:t>
      </w:r>
      <w:r w:rsidR="002E2D2D" w:rsidRPr="002E2D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eference manuscript no.</w:t>
      </w:r>
      <w:r w:rsidR="002E2D2D" w:rsidRPr="002E2D2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690DD4">
        <w:rPr>
          <w:rStyle w:val="Enfasigrassetto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  <w:lang w:val="en-US"/>
        </w:rPr>
        <w:t xml:space="preserve">ijerph-1686714 </w:t>
      </w:r>
      <w:r w:rsidR="002E2D2D" w:rsidRPr="002E2D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entitled:</w:t>
      </w:r>
      <w:r w:rsidR="002E2D2D" w:rsidRPr="002E2D2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2E2D2D" w:rsidRPr="00690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“</w:t>
      </w:r>
      <w:r w:rsidR="00690DD4" w:rsidRPr="00690DD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USE OF AN ONLINE PLATFORM TO EVALUATE THE IMPACT OF SOCIAL DISTANCING MEASURES ON PSYCHO-FISICAL WELL-BEING  IN THE COVID-19 ERA</w:t>
      </w:r>
      <w:r w:rsidR="002E2D2D" w:rsidRPr="00690DD4">
        <w:rPr>
          <w:rStyle w:val="Enfasigrassetto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”</w:t>
      </w:r>
    </w:p>
    <w:p w:rsidR="002E2D2D" w:rsidRDefault="003B1EF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REPLY TO REVIEWER</w:t>
      </w:r>
      <w:r w:rsidR="00B6340B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p w:rsidR="00B6340B" w:rsidRDefault="00B6340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6340B" w:rsidRPr="00B6340B" w:rsidRDefault="00B6340B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6340B">
        <w:rPr>
          <w:rFonts w:ascii="Times New Roman" w:hAnsi="Times New Roman" w:cs="Times New Roman"/>
          <w:i/>
          <w:sz w:val="24"/>
          <w:szCs w:val="24"/>
          <w:lang w:val="en-US"/>
        </w:rPr>
        <w:t xml:space="preserve">Dear </w:t>
      </w:r>
      <w:r w:rsidR="008C6BF6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B6340B">
        <w:rPr>
          <w:rFonts w:ascii="Times New Roman" w:hAnsi="Times New Roman" w:cs="Times New Roman"/>
          <w:i/>
          <w:sz w:val="24"/>
          <w:szCs w:val="24"/>
          <w:lang w:val="en-US"/>
        </w:rPr>
        <w:t>eviewer, we have tried to reply to your requests. We hope we have been clear and have answered everything. Thanks and best regards</w:t>
      </w:r>
    </w:p>
    <w:p w:rsidR="00B6340B" w:rsidRDefault="00B6340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90DD4" w:rsidRPr="000B1A0A" w:rsidRDefault="00690DD4" w:rsidP="00690DD4">
      <w:pPr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There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are some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typos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and spelling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errors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in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paper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.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Example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–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Line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20: “408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subjects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risponded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”.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Please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amend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.</w:t>
      </w:r>
    </w:p>
    <w:p w:rsidR="00B6340B" w:rsidRPr="00A72694" w:rsidRDefault="00B6340B" w:rsidP="00B6340B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</w:t>
      </w:r>
      <w:r w:rsidRP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he English of the manuscript was edited from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by a native English-speaking </w:t>
      </w:r>
    </w:p>
    <w:p w:rsidR="00A72694" w:rsidRDefault="00B6340B" w:rsidP="00B6340B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C</w:t>
      </w:r>
      <w:r w:rsidR="00F20D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hanges were done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in all text.</w:t>
      </w:r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</w:p>
    <w:p w:rsidR="00690DD4" w:rsidRPr="00690DD4" w:rsidRDefault="00690DD4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90DD4" w:rsidRPr="000B1A0A" w:rsidRDefault="00690DD4" w:rsidP="00690DD4">
      <w:pPr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Abstract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: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Instead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mentioning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scales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used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(GAD-7,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IES-r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PHQ-9 and MANSA), I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believe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it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will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be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more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interesting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from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readers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'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perspective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to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identify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variables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analyzed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through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these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scales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. More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precisely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authors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could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add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this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information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when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they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mention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study's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purpose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in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abstract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section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: “The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purpose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this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study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to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analyze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psychological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situation in a part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normal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population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subjected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to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lockdown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.”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Also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following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sentence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adds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nothing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new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to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what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was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previously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mentioned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and I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suggest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removing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it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: “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with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purpose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investigating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possible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repercussions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lockdown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on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mental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health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interviewees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”. In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addition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authors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could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add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information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about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participants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'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country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origin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and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period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when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data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were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collected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in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abstract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(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latter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on, I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see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data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were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collected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in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march-may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2020).</w:t>
      </w:r>
    </w:p>
    <w:p w:rsidR="000B1A0A" w:rsidRDefault="000B1A0A" w:rsidP="000B1A0A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changes were done (see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pag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1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)</w:t>
      </w:r>
    </w:p>
    <w:p w:rsidR="00690DD4" w:rsidRPr="00690DD4" w:rsidRDefault="00690DD4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90DD4" w:rsidRPr="000B1A0A" w:rsidRDefault="00690DD4" w:rsidP="00690DD4">
      <w:pPr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Literature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review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could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be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deepened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.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For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instance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authors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mentioned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Post-Traumatic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Stress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Disorder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(PTSD). I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missed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at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least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a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definition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what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it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consists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. In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addition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if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available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it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will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be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interesting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to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add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some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statistics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regarding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mental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health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studied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population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before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coronavirus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pandemic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.</w:t>
      </w:r>
    </w:p>
    <w:p w:rsidR="000B1A0A" w:rsidRDefault="000B1A0A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information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about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PTSD (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pag </w:t>
      </w:r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</w:p>
    <w:p w:rsidR="000B1A0A" w:rsidRDefault="000B1A0A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do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information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about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statistics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regarding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mental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health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before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pandemia</w:t>
      </w:r>
    </w:p>
    <w:p w:rsidR="00690DD4" w:rsidRDefault="00690DD4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90DD4" w:rsidRPr="00690DD4" w:rsidRDefault="00690DD4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90DD4" w:rsidRPr="000B1A0A" w:rsidRDefault="00690DD4" w:rsidP="00690DD4">
      <w:pPr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lastRenderedPageBreak/>
        <w:t>Materials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and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Methods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: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Line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59 – “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prepared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online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interview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”. The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authors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conducted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remote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interviews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or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applied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an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online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questionnaire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?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Please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</w:t>
      </w:r>
      <w:proofErr w:type="spellStart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clarify</w:t>
      </w:r>
      <w:proofErr w:type="spellEnd"/>
      <w:r w:rsidRPr="000B1A0A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.</w:t>
      </w:r>
    </w:p>
    <w:p w:rsidR="00690DD4" w:rsidRDefault="00690DD4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91EFD" w:rsidRDefault="00791EFD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clarified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online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questionnaire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pag. </w:t>
      </w:r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2, </w:t>
      </w:r>
      <w:proofErr w:type="spellStart"/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line</w:t>
      </w:r>
      <w:proofErr w:type="spellEnd"/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85-88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</w:p>
    <w:p w:rsidR="00690DD4" w:rsidRDefault="00690DD4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91EFD" w:rsidRPr="00791EFD" w:rsidRDefault="00791EFD" w:rsidP="00690DD4">
      <w:pPr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690DD4" w:rsidRPr="00791EFD" w:rsidRDefault="00690DD4" w:rsidP="00690DD4">
      <w:pPr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Materials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and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Methods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: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Line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88 – “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This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study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was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approved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by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ethics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committee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Marche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Region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(CERM-2018 64 F99-F99)”.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Please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add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also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country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(Italy).</w:t>
      </w:r>
    </w:p>
    <w:p w:rsidR="00690DD4" w:rsidRDefault="00791EFD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requested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information (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pag. </w:t>
      </w:r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3, line136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</w:p>
    <w:p w:rsidR="00690DD4" w:rsidRPr="00690DD4" w:rsidRDefault="00690DD4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91EFD" w:rsidRDefault="00791EFD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90DD4" w:rsidRPr="00791EFD" w:rsidRDefault="00690DD4" w:rsidP="00690DD4">
      <w:pPr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Results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: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Line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96 – “408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subjects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”.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Please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add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country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where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subjects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are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from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.</w:t>
      </w:r>
    </w:p>
    <w:p w:rsidR="00791EFD" w:rsidRDefault="00791EFD" w:rsidP="00791E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requested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information (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pag. </w:t>
      </w:r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4, </w:t>
      </w:r>
      <w:proofErr w:type="spellStart"/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Line</w:t>
      </w:r>
      <w:proofErr w:type="spellEnd"/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144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</w:p>
    <w:p w:rsidR="00690DD4" w:rsidRDefault="00690DD4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90DD4" w:rsidRPr="00690DD4" w:rsidRDefault="00690DD4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90DD4" w:rsidRPr="00791EFD" w:rsidRDefault="00690DD4" w:rsidP="00690DD4">
      <w:pPr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Results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: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It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will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be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important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to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add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some information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about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psychometric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properties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scales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used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a sample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items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and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their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adequacy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to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use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in the “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normal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”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population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.</w:t>
      </w:r>
    </w:p>
    <w:p w:rsidR="00791EFD" w:rsidRDefault="00791EFD" w:rsidP="00791E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requested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information (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pag. </w:t>
      </w:r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3, </w:t>
      </w:r>
      <w:proofErr w:type="spellStart"/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line</w:t>
      </w:r>
      <w:proofErr w:type="spellEnd"/>
      <w:r w:rsidR="00A726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111-128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</w:p>
    <w:p w:rsidR="00690DD4" w:rsidRDefault="00690DD4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90DD4" w:rsidRPr="00690DD4" w:rsidRDefault="00690DD4" w:rsidP="00690DD4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90DD4" w:rsidRPr="00791EFD" w:rsidRDefault="00690DD4" w:rsidP="00690DD4">
      <w:pPr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Discussion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: The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authors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could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recognize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limitations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of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the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present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study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and the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avenues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for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future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studies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, and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practical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spellStart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implications</w:t>
      </w:r>
      <w:proofErr w:type="spellEnd"/>
      <w:r w:rsidRPr="00791EFD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.</w:t>
      </w:r>
    </w:p>
    <w:p w:rsidR="00690DD4" w:rsidRPr="00690DD4" w:rsidRDefault="00A72694" w:rsidP="003B1EF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We have added the requested information (see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pag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8, line298-302)</w:t>
      </w:r>
    </w:p>
    <w:sectPr w:rsidR="00690DD4" w:rsidRPr="00690DD4" w:rsidSect="00044E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167CD"/>
    <w:multiLevelType w:val="multilevel"/>
    <w:tmpl w:val="1FEA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2E2D2D"/>
    <w:rsid w:val="00044E85"/>
    <w:rsid w:val="00075019"/>
    <w:rsid w:val="000B1A0A"/>
    <w:rsid w:val="00145D26"/>
    <w:rsid w:val="00172AF5"/>
    <w:rsid w:val="00173B84"/>
    <w:rsid w:val="001E1AB1"/>
    <w:rsid w:val="00240071"/>
    <w:rsid w:val="00273313"/>
    <w:rsid w:val="002A02D6"/>
    <w:rsid w:val="002A1EF6"/>
    <w:rsid w:val="002A5103"/>
    <w:rsid w:val="002C1690"/>
    <w:rsid w:val="002E2D2D"/>
    <w:rsid w:val="003754EB"/>
    <w:rsid w:val="003B05E2"/>
    <w:rsid w:val="003B1EFF"/>
    <w:rsid w:val="004849FA"/>
    <w:rsid w:val="00485958"/>
    <w:rsid w:val="00491473"/>
    <w:rsid w:val="00522518"/>
    <w:rsid w:val="00535B85"/>
    <w:rsid w:val="005855CC"/>
    <w:rsid w:val="005E3BF0"/>
    <w:rsid w:val="0062195C"/>
    <w:rsid w:val="00646305"/>
    <w:rsid w:val="00690DD4"/>
    <w:rsid w:val="006F7801"/>
    <w:rsid w:val="00715F16"/>
    <w:rsid w:val="00777A98"/>
    <w:rsid w:val="00791EFD"/>
    <w:rsid w:val="008052D3"/>
    <w:rsid w:val="00827378"/>
    <w:rsid w:val="0086115B"/>
    <w:rsid w:val="008A338D"/>
    <w:rsid w:val="008C6BF6"/>
    <w:rsid w:val="00953BEF"/>
    <w:rsid w:val="00976D88"/>
    <w:rsid w:val="00994FE0"/>
    <w:rsid w:val="00A455FC"/>
    <w:rsid w:val="00A72694"/>
    <w:rsid w:val="00AC4AF6"/>
    <w:rsid w:val="00AD210F"/>
    <w:rsid w:val="00B6340B"/>
    <w:rsid w:val="00B72334"/>
    <w:rsid w:val="00B97F6B"/>
    <w:rsid w:val="00C82B3C"/>
    <w:rsid w:val="00D16175"/>
    <w:rsid w:val="00D846BB"/>
    <w:rsid w:val="00DB6007"/>
    <w:rsid w:val="00E070C1"/>
    <w:rsid w:val="00E31885"/>
    <w:rsid w:val="00E419EF"/>
    <w:rsid w:val="00F20D0C"/>
    <w:rsid w:val="00F52856"/>
    <w:rsid w:val="00F72378"/>
    <w:rsid w:val="00F947C4"/>
    <w:rsid w:val="00F94C55"/>
    <w:rsid w:val="00FE7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4E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2E2D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Iolanda</cp:lastModifiedBy>
  <cp:revision>5</cp:revision>
  <dcterms:created xsi:type="dcterms:W3CDTF">2022-05-19T15:53:00Z</dcterms:created>
  <dcterms:modified xsi:type="dcterms:W3CDTF">2022-05-19T16:00:00Z</dcterms:modified>
</cp:coreProperties>
</file>