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24D80" w14:textId="77777777" w:rsidR="00DF2AD8" w:rsidRPr="00EE2E0B" w:rsidRDefault="00DF2AD8" w:rsidP="00EE2E0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</w:pPr>
      <w:r w:rsidRPr="00EE2E0B"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  <w:t>Spelling mistakes</w:t>
      </w:r>
    </w:p>
    <w:p w14:paraId="6ADD0CB5" w14:textId="47D6940E" w:rsidR="00DF2AD8" w:rsidRPr="00EE2E0B" w:rsidRDefault="005321B3">
      <w:pPr>
        <w:rPr>
          <w:rFonts w:ascii="Arial" w:hAnsi="Arial" w:cs="Arial"/>
          <w:color w:val="FF0000"/>
          <w:sz w:val="20"/>
          <w:szCs w:val="20"/>
          <w:shd w:val="clear" w:color="auto" w:fill="FEFEFE"/>
        </w:rPr>
      </w:pPr>
      <w:r>
        <w:rPr>
          <w:rFonts w:ascii="Arial" w:hAnsi="Arial" w:cs="Arial"/>
          <w:color w:val="0A0A0A"/>
          <w:sz w:val="20"/>
          <w:szCs w:val="20"/>
          <w:shd w:val="clear" w:color="auto" w:fill="FEFEFE"/>
        </w:rPr>
        <w:t> </w:t>
      </w:r>
    </w:p>
    <w:p w14:paraId="0DFAAD43" w14:textId="44FBD034" w:rsidR="00EE2E0B" w:rsidRPr="00EE2E0B" w:rsidRDefault="00EE2E0B" w:rsidP="00EE2E0B">
      <w:pPr>
        <w:ind w:left="720" w:firstLine="720"/>
        <w:rPr>
          <w:rFonts w:ascii="Arial" w:hAnsi="Arial" w:cs="Arial"/>
          <w:color w:val="FF0000"/>
          <w:sz w:val="20"/>
          <w:szCs w:val="20"/>
          <w:shd w:val="clear" w:color="auto" w:fill="FEFEFE"/>
        </w:rPr>
      </w:pPr>
      <w:r w:rsidRPr="00EE2E0B">
        <w:rPr>
          <w:rFonts w:ascii="Arial" w:hAnsi="Arial" w:cs="Arial"/>
          <w:color w:val="FF0000"/>
          <w:sz w:val="20"/>
          <w:szCs w:val="20"/>
          <w:shd w:val="clear" w:color="auto" w:fill="FEFEFE"/>
        </w:rPr>
        <w:t>Spelling mistakes have been thoroughly checked and rectified in the documents</w:t>
      </w:r>
    </w:p>
    <w:p w14:paraId="527A055B" w14:textId="75EE68DB" w:rsidR="00AD15D2" w:rsidRPr="00EE2E0B" w:rsidRDefault="005321B3" w:rsidP="00EE2E0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</w:pPr>
      <w:r w:rsidRPr="00EE2E0B"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  <w:t xml:space="preserve">do not have any further comments, except </w:t>
      </w:r>
      <w:r w:rsidR="00915D6D" w:rsidRPr="00EE2E0B"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  <w:t>those abbreviations of variables</w:t>
      </w:r>
      <w:r w:rsidRPr="00EE2E0B">
        <w:rPr>
          <w:rFonts w:ascii="Arial" w:hAnsi="Arial" w:cs="Arial"/>
          <w:b/>
          <w:bCs/>
          <w:color w:val="0A0A0A"/>
          <w:sz w:val="20"/>
          <w:szCs w:val="20"/>
          <w:shd w:val="clear" w:color="auto" w:fill="FEFEFE"/>
        </w:rPr>
        <w:t xml:space="preserve"> could be more readable. Therefore "polish" the paper.</w:t>
      </w:r>
    </w:p>
    <w:p w14:paraId="56398322" w14:textId="77689D91" w:rsidR="00EE2E0B" w:rsidRDefault="00EE2E0B">
      <w:pPr>
        <w:rPr>
          <w:rFonts w:ascii="Arial" w:hAnsi="Arial" w:cs="Arial"/>
          <w:color w:val="0A0A0A"/>
          <w:sz w:val="20"/>
          <w:szCs w:val="20"/>
          <w:shd w:val="clear" w:color="auto" w:fill="FEFEFE"/>
        </w:rPr>
      </w:pPr>
    </w:p>
    <w:p w14:paraId="0371CB4D" w14:textId="0AB5C6A1" w:rsidR="00EE2E0B" w:rsidRPr="00EE2E0B" w:rsidRDefault="00EE2E0B" w:rsidP="00EE2E0B">
      <w:pPr>
        <w:ind w:left="720" w:firstLine="720"/>
        <w:rPr>
          <w:b/>
          <w:bCs/>
          <w:color w:val="FF0000"/>
        </w:rPr>
      </w:pPr>
      <w:r w:rsidRPr="00EE2E0B">
        <w:rPr>
          <w:rFonts w:ascii="Arial" w:hAnsi="Arial" w:cs="Arial"/>
          <w:b/>
          <w:bCs/>
          <w:color w:val="FF0000"/>
          <w:sz w:val="20"/>
          <w:szCs w:val="20"/>
          <w:shd w:val="clear" w:color="auto" w:fill="FEFEFE"/>
        </w:rPr>
        <w:t>Few minor corrections have been rectified in the document and manuscript</w:t>
      </w:r>
    </w:p>
    <w:sectPr w:rsidR="00EE2E0B" w:rsidRPr="00EE2E0B" w:rsidSect="002D5DD3">
      <w:pgSz w:w="11909" w:h="16834" w:code="9"/>
      <w:pgMar w:top="2160" w:right="1440" w:bottom="1440" w:left="2160" w:header="720" w:footer="720" w:gutter="0"/>
      <w:cols w:space="720"/>
      <w:titlePg/>
      <w:docGrid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D5BD9"/>
    <w:multiLevelType w:val="hybridMultilevel"/>
    <w:tmpl w:val="24CC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54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5"/>
  <w:drawingGridVerticalSpacing w:val="313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86"/>
    <w:rsid w:val="002B7486"/>
    <w:rsid w:val="002D5DD3"/>
    <w:rsid w:val="005321B3"/>
    <w:rsid w:val="00915D6D"/>
    <w:rsid w:val="00A47102"/>
    <w:rsid w:val="00AD15D2"/>
    <w:rsid w:val="00DF2AD8"/>
    <w:rsid w:val="00E35E10"/>
    <w:rsid w:val="00E57836"/>
    <w:rsid w:val="00EE2E0B"/>
    <w:rsid w:val="00F2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0810"/>
  <w15:chartTrackingRefBased/>
  <w15:docId w15:val="{143079F5-1FC3-4475-B9A6-3E799734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Waqar Sethar</dc:creator>
  <cp:keywords/>
  <dc:description/>
  <cp:lastModifiedBy>Waqar Sethar</cp:lastModifiedBy>
  <cp:revision>4</cp:revision>
  <dcterms:created xsi:type="dcterms:W3CDTF">2022-04-20T08:14:00Z</dcterms:created>
  <dcterms:modified xsi:type="dcterms:W3CDTF">2022-04-20T08:41:00Z</dcterms:modified>
</cp:coreProperties>
</file>