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5345D" w14:textId="4F05D713" w:rsidR="00B109FB" w:rsidRPr="00B109FB" w:rsidRDefault="00B109FB" w:rsidP="00B109FB">
      <w:pPr>
        <w:pStyle w:val="NormalWeb"/>
        <w:rPr>
          <w:color w:val="FF0000"/>
        </w:rPr>
      </w:pPr>
      <w:r>
        <w:t>Keywords: the term “temperate wetland ecosystem services” is copping the title of the paper, thus, it would be replaced by any another words, which are different from the paper title.</w:t>
      </w:r>
      <w:r>
        <w:t xml:space="preserve"> </w:t>
      </w:r>
      <w:r w:rsidRPr="00B109FB">
        <w:rPr>
          <w:color w:val="FF0000"/>
        </w:rPr>
        <w:t>The keywords have now been amended</w:t>
      </w:r>
    </w:p>
    <w:p w14:paraId="48669A25" w14:textId="00C378D8" w:rsidR="00B109FB" w:rsidRPr="00B109FB" w:rsidRDefault="00B109FB" w:rsidP="00B109FB">
      <w:pPr>
        <w:pStyle w:val="NormalWeb"/>
        <w:rPr>
          <w:color w:val="FF0000"/>
        </w:rPr>
      </w:pPr>
      <w:r>
        <w:t>Subsection 1.1. In the end of the subsection a sort of the main aim of the paper is mentioned. I feel like more specific and detailed sub-items of paper aim would be explained.</w:t>
      </w:r>
      <w:r>
        <w:t xml:space="preserve"> </w:t>
      </w:r>
      <w:r w:rsidRPr="00B109FB">
        <w:rPr>
          <w:color w:val="FF0000"/>
        </w:rPr>
        <w:t xml:space="preserve">More aims have been added. </w:t>
      </w:r>
    </w:p>
    <w:p w14:paraId="2334466C" w14:textId="23621D9D" w:rsidR="00B109FB" w:rsidRPr="00B109FB" w:rsidRDefault="00B109FB" w:rsidP="00B109FB">
      <w:pPr>
        <w:pStyle w:val="NormalWeb"/>
        <w:rPr>
          <w:color w:val="FF0000"/>
        </w:rPr>
      </w:pPr>
      <w:r>
        <w:t>Subsection 1.3.1 The authors would cite to any relevant work which provided the definition. The subsection would be slightly longer – to bring any additional information about this method (e.g. parallel with another field where the method has been implemented).</w:t>
      </w:r>
      <w:r>
        <w:t xml:space="preserve"> </w:t>
      </w:r>
      <w:r w:rsidRPr="00B109FB">
        <w:rPr>
          <w:color w:val="FF0000"/>
        </w:rPr>
        <w:t xml:space="preserve">More information has been added. </w:t>
      </w:r>
    </w:p>
    <w:p w14:paraId="277E73EE" w14:textId="5FA05F2C" w:rsidR="00B109FB" w:rsidRPr="00B109FB" w:rsidRDefault="00B109FB" w:rsidP="00B109FB">
      <w:pPr>
        <w:pStyle w:val="NormalWeb"/>
        <w:rPr>
          <w:color w:val="FF0000"/>
        </w:rPr>
      </w:pPr>
      <w:r>
        <w:t>Figure 1. – I wander whether number of papers published in 2020 represents the full year (if it is so - no problem) or just part of it (in that case some note about the exact period is needed).   </w:t>
      </w:r>
      <w:r w:rsidRPr="00B109FB">
        <w:rPr>
          <w:color w:val="FF0000"/>
        </w:rPr>
        <w:t>The number of papers refer up to the full year of 2020.</w:t>
      </w:r>
    </w:p>
    <w:p w14:paraId="39322B02" w14:textId="48821BC3" w:rsidR="00B109FB" w:rsidRPr="00B109FB" w:rsidRDefault="00B109FB" w:rsidP="00B109FB">
      <w:pPr>
        <w:pStyle w:val="NormalWeb"/>
        <w:rPr>
          <w:color w:val="FF0000"/>
        </w:rPr>
      </w:pPr>
      <w:r>
        <w:t>Figure 4. Perhaps any explanation for the category “World” would be done (works covering the entire Earth???). Is any reasonable argument to show separately UK and England?! Moreover, y-axis might be modified, I mean giving range for instance up to 50. That allows seeing better differences among the countries. In such case number of papers for China, USA and World would be written over the column or by using a disrupted axis line and columns. The authors would consider whether to put some minimum number (e.g. five) of works to make the list of countries shorter, consequently simpler for readers to follow the list</w:t>
      </w:r>
      <w:r w:rsidRPr="00B109FB">
        <w:rPr>
          <w:color w:val="FF0000"/>
        </w:rPr>
        <w:t>…</w:t>
      </w:r>
      <w:r w:rsidRPr="00B109FB">
        <w:rPr>
          <w:color w:val="FF0000"/>
        </w:rPr>
        <w:t xml:space="preserve"> The category “World” has now been explained and England joined to UK articles. </w:t>
      </w:r>
    </w:p>
    <w:p w14:paraId="54A8B262" w14:textId="77777777" w:rsidR="00B109FB" w:rsidRDefault="00B109FB" w:rsidP="00B109FB">
      <w:pPr>
        <w:pStyle w:val="NormalWeb"/>
      </w:pPr>
      <w:r>
        <w:t>Personal suggestion: It might be a good idea to show a sort of global map indicating distribution of the largest (or most valuable) temperate wetlands – placing somewhere in the early part of the paper???  </w:t>
      </w:r>
    </w:p>
    <w:p w14:paraId="66D03E74" w14:textId="77777777" w:rsidR="00B109FB" w:rsidRDefault="00B109FB" w:rsidP="00B109FB">
      <w:pPr>
        <w:pStyle w:val="NormalWeb"/>
      </w:pPr>
      <w:r>
        <w:t>Conclusion</w:t>
      </w:r>
    </w:p>
    <w:p w14:paraId="5DF8D4B6" w14:textId="08FEE664" w:rsidR="00B109FB" w:rsidRPr="00B109FB" w:rsidRDefault="00B109FB" w:rsidP="00B109FB">
      <w:pPr>
        <w:pStyle w:val="NormalWeb"/>
        <w:rPr>
          <w:color w:val="FF0000"/>
        </w:rPr>
      </w:pPr>
      <w:r>
        <w:t>I feel like last two paragraphs would be a part of the subsection 4.4. Instead of those two paragraphs, any stronger ideas coming from the review would be written. I mean some “smart” generalization and/or ideas for practical implementation of the findings.   </w:t>
      </w:r>
      <w:r w:rsidRPr="00B109FB">
        <w:rPr>
          <w:color w:val="FF0000"/>
        </w:rPr>
        <w:t xml:space="preserve">The last two paragraphs have now been moved. </w:t>
      </w:r>
    </w:p>
    <w:p w14:paraId="2E052B86" w14:textId="77777777" w:rsidR="00B109FB" w:rsidRDefault="00B109FB"/>
    <w:sectPr w:rsidR="00B109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9FB"/>
    <w:rsid w:val="00B109F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04ADC86B"/>
  <w15:chartTrackingRefBased/>
  <w15:docId w15:val="{C7A4C34C-A1E9-2A4D-AA3D-18478A3F4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09F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671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328</Words>
  <Characters>1871</Characters>
  <Application>Microsoft Office Word</Application>
  <DocSecurity>0</DocSecurity>
  <Lines>15</Lines>
  <Paragraphs>4</Paragraphs>
  <ScaleCrop>false</ScaleCrop>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delle grazie</dc:creator>
  <cp:keywords/>
  <dc:description/>
  <cp:lastModifiedBy>fabio delle grazie</cp:lastModifiedBy>
  <cp:revision>1</cp:revision>
  <dcterms:created xsi:type="dcterms:W3CDTF">2022-03-10T09:03:00Z</dcterms:created>
  <dcterms:modified xsi:type="dcterms:W3CDTF">2022-03-10T09:06:00Z</dcterms:modified>
</cp:coreProperties>
</file>