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A30AE" w14:textId="3A997B9D" w:rsidR="002C0DBA" w:rsidRDefault="00A1462C">
      <w:r>
        <w:t>Review on “</w:t>
      </w:r>
      <w:r w:rsidRPr="00A1462C">
        <w:t>Real-Time Face Mask Detection to Ensure Covid-19 Precautionary Measures in the Developing Countries</w:t>
      </w:r>
      <w:r>
        <w:t>”</w:t>
      </w:r>
    </w:p>
    <w:p w14:paraId="57E6DDE0" w14:textId="77777777" w:rsidR="00100D5F" w:rsidRDefault="00A1462C">
      <w:r>
        <w:t xml:space="preserve">General: </w:t>
      </w:r>
    </w:p>
    <w:p w14:paraId="5CAA683B" w14:textId="4EDAC034" w:rsidR="00A1462C" w:rsidRDefault="00A1462C">
      <w:r>
        <w:t>This is a timely article relating to the COVID-19 situation that is affecting people worldwide and the single most important protective equipment against it, which is face masks.</w:t>
      </w:r>
      <w:r w:rsidR="0083419F">
        <w:t xml:space="preserve"> The article gives a good general introduction </w:t>
      </w:r>
      <w:r w:rsidR="00A05805">
        <w:t xml:space="preserve">and </w:t>
      </w:r>
      <w:r w:rsidR="0083419F">
        <w:t xml:space="preserve">about </w:t>
      </w:r>
      <w:r w:rsidR="0008232D">
        <w:t>masks,</w:t>
      </w:r>
      <w:r w:rsidR="0083419F">
        <w:t xml:space="preserve"> and it is very informative</w:t>
      </w:r>
      <w:r w:rsidR="0008232D">
        <w:t xml:space="preserve"> (I believe this</w:t>
      </w:r>
      <w:r w:rsidR="0083419F">
        <w:t xml:space="preserve"> can be more </w:t>
      </w:r>
      <w:r w:rsidR="0008232D">
        <w:t>informative if the specific article in point 2 below is cited)</w:t>
      </w:r>
      <w:r w:rsidR="00A05805">
        <w:t>. Subsequently a</w:t>
      </w:r>
      <w:r w:rsidR="00A05805" w:rsidRPr="00A05805">
        <w:t xml:space="preserve"> learning model that detects people who are not wearing </w:t>
      </w:r>
      <w:r w:rsidR="00A05805">
        <w:t>a</w:t>
      </w:r>
      <w:r w:rsidR="00A05805" w:rsidRPr="00A05805">
        <w:t xml:space="preserve"> mask</w:t>
      </w:r>
      <w:r w:rsidR="00A05805">
        <w:t xml:space="preserve"> is proposed.</w:t>
      </w:r>
    </w:p>
    <w:p w14:paraId="5575C5B5" w14:textId="173F629E" w:rsidR="00A1462C" w:rsidRDefault="00A1462C">
      <w:r>
        <w:t>Specific:</w:t>
      </w:r>
    </w:p>
    <w:p w14:paraId="1E28C76F" w14:textId="6F7C9F6C" w:rsidR="00A1462C" w:rsidRDefault="00A1462C">
      <w:r>
        <w:t>1.</w:t>
      </w:r>
      <w:r w:rsidR="00FC482C">
        <w:t xml:space="preserve"> In table 4 the authors need to look at the Results (Accuracy) parameter. According to the authors the accuracy ranges from 0.95% to 0.99% with the proposed being 0.98%. </w:t>
      </w:r>
      <w:proofErr w:type="gramStart"/>
      <w:r w:rsidR="00FC482C">
        <w:t>All of</w:t>
      </w:r>
      <w:proofErr w:type="gramEnd"/>
      <w:r w:rsidR="00FC482C">
        <w:t xml:space="preserve"> these numbers are less than 1%. I believe the authors meant to put 99%, however this needs to be addressed and/or </w:t>
      </w:r>
      <w:proofErr w:type="gramStart"/>
      <w:r w:rsidR="00FC482C">
        <w:t>looked into</w:t>
      </w:r>
      <w:proofErr w:type="gramEnd"/>
      <w:r w:rsidR="00FC482C">
        <w:t xml:space="preserve">. If this is </w:t>
      </w:r>
      <w:proofErr w:type="gramStart"/>
      <w:r w:rsidR="00FC482C">
        <w:t>true</w:t>
      </w:r>
      <w:proofErr w:type="gramEnd"/>
      <w:r w:rsidR="00FC482C">
        <w:t xml:space="preserve"> the accuracy is very low. </w:t>
      </w:r>
    </w:p>
    <w:p w14:paraId="10AB9083" w14:textId="766794B2" w:rsidR="00A1462C" w:rsidRDefault="00A1462C">
      <w:r>
        <w:t>2. I</w:t>
      </w:r>
      <w:r w:rsidR="0083419F">
        <w:t>n the introduction, I</w:t>
      </w:r>
      <w:r>
        <w:t xml:space="preserve"> </w:t>
      </w:r>
      <w:r w:rsidR="0083419F">
        <w:t>think it is appropriate to</w:t>
      </w:r>
      <w:r>
        <w:t xml:space="preserve"> cit</w:t>
      </w:r>
      <w:r w:rsidR="0083419F">
        <w:t>e</w:t>
      </w:r>
      <w:r>
        <w:t xml:space="preserve"> a </w:t>
      </w:r>
      <w:r w:rsidR="0083419F">
        <w:t xml:space="preserve">very </w:t>
      </w:r>
      <w:r>
        <w:t xml:space="preserve">recent </w:t>
      </w:r>
      <w:r w:rsidR="0083419F">
        <w:t>report</w:t>
      </w:r>
      <w:r>
        <w:t xml:space="preserve"> by Bussan et al. on masks</w:t>
      </w:r>
      <w:r w:rsidR="00834564">
        <w:t xml:space="preserve"> that propose that masks should pass strict quality control</w:t>
      </w:r>
      <w:r w:rsidR="0083419F">
        <w:t xml:space="preserve"> to ensure safety in addition to all the other benefits they offer</w:t>
      </w:r>
      <w:r w:rsidR="00834564">
        <w:t xml:space="preserve">: Bussan, D. D., Snaychuk, L., Bartzas, G., &amp; Douvris, C. (2021). Quantification of trace elements in surgical and KN95 face masks widely used during the SARS-COVID-19 pandemic. </w:t>
      </w:r>
      <w:r w:rsidR="00834564">
        <w:rPr>
          <w:i/>
          <w:iCs/>
        </w:rPr>
        <w:t>Science of The Total Environment</w:t>
      </w:r>
      <w:r w:rsidR="00834564">
        <w:t>, 151924.</w:t>
      </w:r>
    </w:p>
    <w:p w14:paraId="27BAFD11" w14:textId="487961EC" w:rsidR="00A1462C" w:rsidRDefault="00A1462C">
      <w:r>
        <w:t>3.</w:t>
      </w:r>
      <w:r w:rsidR="00FC482C">
        <w:t xml:space="preserve"> I do believe the authors should show a figure where the proposed model fails. It would be more interesting to the readers to see a visual of an incorrectly classified person wearing or not wearing a mask, and a discussion why this may have occurred. Without a visual of an incorrectly labeled classification its hard to see the reason behind the failure. </w:t>
      </w:r>
    </w:p>
    <w:p w14:paraId="1EF46833" w14:textId="0F4F5277" w:rsidR="00FC482C" w:rsidRDefault="00FC482C">
      <w:r>
        <w:t xml:space="preserve">Once the authors address the aforementioned points I would be willing to accept this article. </w:t>
      </w:r>
    </w:p>
    <w:sectPr w:rsidR="00FC4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2C"/>
    <w:rsid w:val="000444B9"/>
    <w:rsid w:val="0008232D"/>
    <w:rsid w:val="00100D5F"/>
    <w:rsid w:val="002C0DBA"/>
    <w:rsid w:val="0083419F"/>
    <w:rsid w:val="00834564"/>
    <w:rsid w:val="00A05805"/>
    <w:rsid w:val="00A1462C"/>
    <w:rsid w:val="00C31C77"/>
    <w:rsid w:val="00FC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C72B4"/>
  <w15:chartTrackingRefBased/>
  <w15:docId w15:val="{BA8AF74D-64EF-4104-B23F-F5EB248D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Douvris</dc:creator>
  <cp:keywords/>
  <dc:description/>
  <cp:lastModifiedBy>Chris Douvris</cp:lastModifiedBy>
  <cp:revision>2</cp:revision>
  <dcterms:created xsi:type="dcterms:W3CDTF">2022-02-12T03:16:00Z</dcterms:created>
  <dcterms:modified xsi:type="dcterms:W3CDTF">2022-02-12T03:16:00Z</dcterms:modified>
</cp:coreProperties>
</file>