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ADCDA" w14:textId="77777777" w:rsidR="0001131C" w:rsidRPr="00BB0623" w:rsidRDefault="0001131C" w:rsidP="00373200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BB0623">
        <w:rPr>
          <w:rFonts w:ascii="Arial" w:hAnsi="Arial" w:cs="Arial"/>
          <w:color w:val="000000" w:themeColor="text1"/>
          <w:sz w:val="20"/>
          <w:szCs w:val="20"/>
        </w:rPr>
        <w:t>Dear Editor</w:t>
      </w:r>
      <w:r w:rsidRPr="00BB0623">
        <w:rPr>
          <w:rFonts w:ascii="Arial" w:hAnsi="Arial" w:cs="Arial"/>
          <w:i/>
          <w:iCs/>
          <w:color w:val="000000" w:themeColor="text1"/>
          <w:sz w:val="20"/>
          <w:szCs w:val="20"/>
        </w:rPr>
        <w:t>,</w:t>
      </w:r>
    </w:p>
    <w:p w14:paraId="1E4761C0" w14:textId="47CE237C" w:rsidR="0001131C" w:rsidRPr="00BB0623" w:rsidRDefault="0001131C" w:rsidP="00373200">
      <w:pPr>
        <w:spacing w:line="360" w:lineRule="auto"/>
        <w:jc w:val="both"/>
        <w:rPr>
          <w:rStyle w:val="fontstyle01"/>
          <w:rFonts w:ascii="Arial" w:hAnsi="Arial" w:cs="Arial"/>
          <w:color w:val="000000" w:themeColor="text1"/>
          <w:sz w:val="20"/>
          <w:szCs w:val="20"/>
        </w:rPr>
      </w:pPr>
      <w:r w:rsidRPr="00BB0623">
        <w:rPr>
          <w:rFonts w:ascii="Arial" w:hAnsi="Arial" w:cs="Arial"/>
          <w:color w:val="000000" w:themeColor="text1"/>
          <w:sz w:val="20"/>
          <w:szCs w:val="20"/>
        </w:rPr>
        <w:br/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Thank you for allowing us the opportunity to improve and resubmit our manuscript “</w:t>
      </w:r>
      <w:r w:rsidR="00BB0623" w:rsidRPr="00BB0623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84755B" w:rsidRPr="00000CAC">
        <w:rPr>
          <w:rFonts w:ascii="Arial" w:hAnsi="Arial" w:cs="Arial"/>
          <w:i/>
          <w:iCs/>
          <w:color w:val="000000" w:themeColor="text1"/>
          <w:sz w:val="20"/>
          <w:szCs w:val="20"/>
        </w:rPr>
        <w:t>in vitro</w:t>
      </w:r>
      <w:r w:rsidR="0084755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B0623" w:rsidRPr="00BB0623">
        <w:rPr>
          <w:rFonts w:ascii="Arial" w:hAnsi="Arial" w:cs="Arial"/>
          <w:color w:val="000000" w:themeColor="text1"/>
          <w:sz w:val="20"/>
          <w:szCs w:val="20"/>
        </w:rPr>
        <w:t xml:space="preserve">cytotoxicity of </w:t>
      </w:r>
      <w:proofErr w:type="spellStart"/>
      <w:r w:rsidR="00BB0623" w:rsidRPr="00BB0623">
        <w:rPr>
          <w:rFonts w:ascii="Arial" w:hAnsi="Arial" w:cs="Arial"/>
          <w:color w:val="000000" w:themeColor="text1"/>
          <w:sz w:val="20"/>
          <w:szCs w:val="20"/>
        </w:rPr>
        <w:t>eremothеcium</w:t>
      </w:r>
      <w:proofErr w:type="spellEnd"/>
      <w:r w:rsidR="00BB0623" w:rsidRPr="00BB0623">
        <w:rPr>
          <w:rFonts w:ascii="Arial" w:hAnsi="Arial" w:cs="Arial"/>
          <w:color w:val="000000" w:themeColor="text1"/>
          <w:sz w:val="20"/>
          <w:szCs w:val="20"/>
        </w:rPr>
        <w:t xml:space="preserve"> oil and its components – aromatic and acyclic monoterpene alcohols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 xml:space="preserve">”. </w:t>
      </w:r>
    </w:p>
    <w:p w14:paraId="337DD253" w14:textId="1B079691" w:rsidR="0001131C" w:rsidRPr="00BB0623" w:rsidRDefault="0001131C" w:rsidP="00373200">
      <w:pPr>
        <w:spacing w:line="360" w:lineRule="auto"/>
        <w:jc w:val="both"/>
        <w:rPr>
          <w:rStyle w:val="fontstyle01"/>
          <w:rFonts w:ascii="Arial" w:hAnsi="Arial" w:cs="Arial"/>
          <w:color w:val="000000" w:themeColor="text1"/>
          <w:sz w:val="20"/>
          <w:szCs w:val="20"/>
        </w:rPr>
      </w:pP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Please</w:t>
      </w:r>
      <w:r w:rsidR="00000CAC">
        <w:rPr>
          <w:rStyle w:val="fontstyle01"/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find enclosed the revised manuscript for further consideration.</w:t>
      </w:r>
      <w:r w:rsidRPr="00BB062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The manuscript has been revised according to the comments raised by the reviewers to the best of</w:t>
      </w:r>
      <w:r w:rsidRPr="00BB062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 xml:space="preserve">our ability. Changes to the manuscript are </w:t>
      </w:r>
      <w:r w:rsidRPr="00BB062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highlighted within the document by using the red color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7CFA903E" w14:textId="6E1765D6" w:rsidR="0001131C" w:rsidRPr="00BB0623" w:rsidRDefault="0001131C" w:rsidP="00373200">
      <w:pPr>
        <w:spacing w:line="360" w:lineRule="auto"/>
        <w:jc w:val="both"/>
        <w:rPr>
          <w:rStyle w:val="fontstyle01"/>
          <w:rFonts w:ascii="Arial" w:hAnsi="Arial" w:cs="Arial"/>
          <w:color w:val="000000" w:themeColor="text1"/>
          <w:sz w:val="20"/>
          <w:szCs w:val="20"/>
        </w:rPr>
      </w:pP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Please</w:t>
      </w:r>
      <w:r w:rsidR="00A460F2">
        <w:rPr>
          <w:rStyle w:val="fontstyle01"/>
          <w:rFonts w:ascii="Arial" w:hAnsi="Arial" w:cs="Arial"/>
          <w:color w:val="000000" w:themeColor="text1"/>
          <w:sz w:val="20"/>
          <w:szCs w:val="20"/>
        </w:rPr>
        <w:t>,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 xml:space="preserve"> find a detailed</w:t>
      </w:r>
      <w:r w:rsidRPr="00BB062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reply to the reviewers’ comments attached with this revision.</w:t>
      </w:r>
      <w:r w:rsidRPr="00BB062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 xml:space="preserve">We would like to thank the reviewers for the constructive and competent criticism, and we </w:t>
      </w:r>
      <w:r w:rsidRPr="00BB0623">
        <w:rPr>
          <w:rFonts w:ascii="Arial" w:hAnsi="Arial" w:cs="Arial"/>
          <w:color w:val="000000" w:themeColor="text1"/>
          <w:sz w:val="20"/>
          <w:szCs w:val="20"/>
        </w:rPr>
        <w:t xml:space="preserve">hope that you will find the paper suitable 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for publication in “</w:t>
      </w:r>
      <w:r w:rsid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International Journal of Molecular Sciences</w:t>
      </w:r>
      <w:r w:rsidRPr="00BB0623">
        <w:rPr>
          <w:rStyle w:val="fontstyle01"/>
          <w:rFonts w:ascii="Arial" w:hAnsi="Arial" w:cs="Arial"/>
          <w:color w:val="000000" w:themeColor="text1"/>
          <w:sz w:val="20"/>
          <w:szCs w:val="20"/>
        </w:rPr>
        <w:t>”.</w:t>
      </w:r>
    </w:p>
    <w:p w14:paraId="337C8F6A" w14:textId="77777777" w:rsidR="0001131C" w:rsidRPr="00BB0623" w:rsidRDefault="0001131C" w:rsidP="00373200">
      <w:pPr>
        <w:pStyle w:val="1"/>
        <w:shd w:val="clear" w:color="auto" w:fill="FFFFFF"/>
        <w:spacing w:before="0" w:beforeAutospacing="0" w:after="240" w:afterAutospacing="0" w:line="360" w:lineRule="auto"/>
        <w:jc w:val="both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BB0623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Sincerely yours,</w:t>
      </w:r>
    </w:p>
    <w:p w14:paraId="4C9696C5" w14:textId="1EAB3B76" w:rsidR="0001131C" w:rsidRPr="0084755B" w:rsidRDefault="0001131C" w:rsidP="00373200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B0623">
        <w:rPr>
          <w:rFonts w:ascii="Arial" w:hAnsi="Arial" w:cs="Arial"/>
          <w:color w:val="000000" w:themeColor="text1"/>
          <w:sz w:val="20"/>
          <w:szCs w:val="20"/>
        </w:rPr>
        <w:t xml:space="preserve">Dr </w:t>
      </w:r>
      <w:r w:rsidR="0084755B">
        <w:rPr>
          <w:rFonts w:ascii="Arial" w:hAnsi="Arial" w:cs="Arial"/>
          <w:color w:val="000000" w:themeColor="text1"/>
          <w:sz w:val="20"/>
          <w:szCs w:val="20"/>
        </w:rPr>
        <w:t xml:space="preserve">Anastasia </w:t>
      </w:r>
      <w:proofErr w:type="spellStart"/>
      <w:r w:rsidR="0084755B">
        <w:rPr>
          <w:rFonts w:ascii="Arial" w:hAnsi="Arial" w:cs="Arial"/>
          <w:color w:val="000000" w:themeColor="text1"/>
          <w:sz w:val="20"/>
          <w:szCs w:val="20"/>
        </w:rPr>
        <w:t>Shpichka</w:t>
      </w:r>
      <w:proofErr w:type="spellEnd"/>
    </w:p>
    <w:p w14:paraId="7EB1DBC4" w14:textId="5759D9A4" w:rsidR="00DC4AA4" w:rsidRDefault="00DC4AA4" w:rsidP="00373200">
      <w:pPr>
        <w:jc w:val="both"/>
        <w:rPr>
          <w:rFonts w:ascii="Arial" w:hAnsi="Arial" w:cs="Arial"/>
          <w:sz w:val="20"/>
          <w:szCs w:val="20"/>
        </w:rPr>
      </w:pPr>
    </w:p>
    <w:p w14:paraId="2CFF6017" w14:textId="77777777" w:rsidR="00BC1D09" w:rsidRDefault="00BC1D09" w:rsidP="00373200">
      <w:pPr>
        <w:jc w:val="both"/>
        <w:rPr>
          <w:rFonts w:ascii="Arial" w:hAnsi="Arial" w:cs="Arial"/>
          <w:sz w:val="20"/>
          <w:szCs w:val="20"/>
        </w:rPr>
      </w:pPr>
    </w:p>
    <w:p w14:paraId="3656BBE2" w14:textId="77777777" w:rsidR="00BB0623" w:rsidRPr="00BB0623" w:rsidRDefault="00BB0623" w:rsidP="00373200">
      <w:pPr>
        <w:jc w:val="both"/>
        <w:rPr>
          <w:rFonts w:ascii="Arial" w:hAnsi="Arial" w:cs="Arial"/>
          <w:sz w:val="20"/>
          <w:szCs w:val="20"/>
        </w:rPr>
      </w:pPr>
    </w:p>
    <w:p w14:paraId="197F3A7C" w14:textId="389629E1" w:rsidR="00BC1D09" w:rsidRPr="00916BC5" w:rsidRDefault="00BC1D09" w:rsidP="0037320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C1D09">
        <w:rPr>
          <w:rFonts w:ascii="Arial" w:hAnsi="Arial" w:cs="Arial"/>
          <w:b/>
          <w:bCs/>
          <w:sz w:val="20"/>
          <w:szCs w:val="20"/>
        </w:rPr>
        <w:t>REFEREE 1</w:t>
      </w:r>
    </w:p>
    <w:p w14:paraId="566E0F9D" w14:textId="03484372" w:rsidR="00BC1D09" w:rsidRDefault="00A460F2" w:rsidP="00CE69F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A460F2">
        <w:rPr>
          <w:rFonts w:ascii="Arial" w:hAnsi="Arial" w:cs="Arial"/>
          <w:b/>
          <w:bCs/>
          <w:sz w:val="20"/>
          <w:szCs w:val="20"/>
        </w:rPr>
        <w:t>The authors have clearly answered all my queries. However, I request the authors to add Line numbers next time wherever the manuscript has been revised and highlighted for easy evaluation by reviewers during revision. Accept it in present form.</w:t>
      </w:r>
    </w:p>
    <w:p w14:paraId="06501015" w14:textId="7EF482B7" w:rsidR="00A460F2" w:rsidRPr="00A460F2" w:rsidRDefault="00A460F2" w:rsidP="00CE69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ANSWER: </w:t>
      </w:r>
      <w:r w:rsidRPr="00A460F2">
        <w:rPr>
          <w:rFonts w:ascii="Arial" w:hAnsi="Arial" w:cs="Arial"/>
          <w:sz w:val="20"/>
          <w:szCs w:val="20"/>
        </w:rPr>
        <w:t>The authors</w:t>
      </w:r>
      <w:r>
        <w:rPr>
          <w:rFonts w:ascii="Arial" w:hAnsi="Arial" w:cs="Arial"/>
          <w:sz w:val="20"/>
          <w:szCs w:val="20"/>
        </w:rPr>
        <w:t xml:space="preserve"> would like to sincerely thank the reviewer for his/her valuable comments that helped to significantly improve the paper!</w:t>
      </w:r>
    </w:p>
    <w:sectPr w:rsidR="00A460F2" w:rsidRPr="00A460F2" w:rsidSect="004C0A0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5d4a5f24.B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4160C"/>
    <w:multiLevelType w:val="multilevel"/>
    <w:tmpl w:val="FB72F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2045F"/>
    <w:multiLevelType w:val="multilevel"/>
    <w:tmpl w:val="DBB2D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22"/>
    <w:rsid w:val="00000CAC"/>
    <w:rsid w:val="0001131C"/>
    <w:rsid w:val="001A15F6"/>
    <w:rsid w:val="00250A22"/>
    <w:rsid w:val="00314336"/>
    <w:rsid w:val="00324C98"/>
    <w:rsid w:val="00373200"/>
    <w:rsid w:val="004C0A01"/>
    <w:rsid w:val="0052696C"/>
    <w:rsid w:val="005751E3"/>
    <w:rsid w:val="00587530"/>
    <w:rsid w:val="00594A30"/>
    <w:rsid w:val="0069304D"/>
    <w:rsid w:val="006A6785"/>
    <w:rsid w:val="00842B11"/>
    <w:rsid w:val="0084755B"/>
    <w:rsid w:val="008A2C01"/>
    <w:rsid w:val="008D6B21"/>
    <w:rsid w:val="00916BC5"/>
    <w:rsid w:val="00927B18"/>
    <w:rsid w:val="00A460F2"/>
    <w:rsid w:val="00B13530"/>
    <w:rsid w:val="00B81624"/>
    <w:rsid w:val="00B92E3D"/>
    <w:rsid w:val="00BB0623"/>
    <w:rsid w:val="00BC1D09"/>
    <w:rsid w:val="00C249B0"/>
    <w:rsid w:val="00C36F7D"/>
    <w:rsid w:val="00C80BA6"/>
    <w:rsid w:val="00CE69FF"/>
    <w:rsid w:val="00D728D0"/>
    <w:rsid w:val="00DA3B90"/>
    <w:rsid w:val="00DB5FAB"/>
    <w:rsid w:val="00DC4AA4"/>
    <w:rsid w:val="00E01F67"/>
    <w:rsid w:val="00EE771C"/>
    <w:rsid w:val="00FC0489"/>
    <w:rsid w:val="00FC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3A1CC5"/>
  <w15:chartTrackingRefBased/>
  <w15:docId w15:val="{360719C7-5BFD-1640-BA70-A2DBE6B7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31C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paragraph" w:styleId="1">
    <w:name w:val="heading 1"/>
    <w:basedOn w:val="a"/>
    <w:link w:val="10"/>
    <w:uiPriority w:val="9"/>
    <w:qFormat/>
    <w:rsid w:val="000113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31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fontstyle01">
    <w:name w:val="fontstyle01"/>
    <w:rsid w:val="0001131C"/>
    <w:rPr>
      <w:rFonts w:ascii="AdvOT5d4a5f24.B" w:hAnsi="AdvOT5d4a5f24.B" w:hint="default"/>
      <w:b w:val="0"/>
      <w:bCs w:val="0"/>
      <w:i w:val="0"/>
      <w:iCs w:val="0"/>
      <w:color w:val="000000"/>
      <w:sz w:val="36"/>
      <w:szCs w:val="36"/>
    </w:rPr>
  </w:style>
  <w:style w:type="character" w:styleId="a3">
    <w:name w:val="Hyperlink"/>
    <w:basedOn w:val="a0"/>
    <w:uiPriority w:val="99"/>
    <w:unhideWhenUsed/>
    <w:rsid w:val="0037320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320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D6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Shpichka</dc:creator>
  <cp:keywords/>
  <dc:description/>
  <cp:lastModifiedBy>Anastasia Shpichka</cp:lastModifiedBy>
  <cp:revision>35</cp:revision>
  <dcterms:created xsi:type="dcterms:W3CDTF">2022-03-02T18:43:00Z</dcterms:created>
  <dcterms:modified xsi:type="dcterms:W3CDTF">2022-03-14T11:26:00Z</dcterms:modified>
</cp:coreProperties>
</file>