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51FC3" w14:textId="3BBE6142" w:rsidR="00E17D4A" w:rsidRDefault="00351B34">
      <w:r>
        <w:t xml:space="preserve">Overall, I believe this is an interesting article describing interesting modeling results. The manuscript, however, </w:t>
      </w:r>
      <w:proofErr w:type="gramStart"/>
      <w:r>
        <w:t>is in need of</w:t>
      </w:r>
      <w:proofErr w:type="gramEnd"/>
      <w:r>
        <w:t xml:space="preserve"> significant revision prior to publication. I think the methods section should be significantly reduced. We do not need so much background information for each study site. I think the sub-sections can be condensed and we only need brief statements to describe each of the sections. I would also like to see further discussion about the models regarding differences between managed and unmanaged stands. This seems to have been lost. I also feel as though we need to see more discussion regarding some of the specific models. For example, </w:t>
      </w:r>
      <w:r w:rsidR="001E56CF">
        <w:t xml:space="preserve">the model in Figure 10. You describe it as having a typical peak followed by notable decline. I do not see a prominent peak, nor do I see much of a decline following the high point. Also Figure 12, you describe it as “unstable”. How did you make these determinations? I encourage the authors to spend more time describing how the model output was interpreted and discuss the differences among the forest stands more so. </w:t>
      </w:r>
    </w:p>
    <w:p w14:paraId="11A5E517" w14:textId="24525B1B" w:rsidR="001E56CF" w:rsidRDefault="001E56CF"/>
    <w:p w14:paraId="067DD3AF" w14:textId="5A6E359D" w:rsidR="001E56CF" w:rsidRDefault="001E56CF">
      <w:r>
        <w:t xml:space="preserve">I believe the discussion points and the language throughout the manuscript should be more limited to </w:t>
      </w:r>
      <w:r>
        <w:rPr>
          <w:i/>
          <w:iCs/>
        </w:rPr>
        <w:t xml:space="preserve">Ips typographus </w:t>
      </w:r>
      <w:r>
        <w:t xml:space="preserve">populations. While I understand that the </w:t>
      </w:r>
      <w:proofErr w:type="gramStart"/>
      <w:r>
        <w:t>ultimate goal</w:t>
      </w:r>
      <w:proofErr w:type="gramEnd"/>
      <w:r>
        <w:t xml:space="preserve"> is to produce a model that can be applied across all major tree-killing bark beetle pests, however, at this stage, these modeling results are indicative of </w:t>
      </w:r>
      <w:r w:rsidR="008A72B6">
        <w:rPr>
          <w:i/>
          <w:iCs/>
        </w:rPr>
        <w:t>I. typographus</w:t>
      </w:r>
      <w:r w:rsidR="008A72B6">
        <w:t xml:space="preserve"> populations in portions of Europe. Please amend your results and discussion points to reflect this. </w:t>
      </w:r>
    </w:p>
    <w:p w14:paraId="510B9E80" w14:textId="45CC85DE" w:rsidR="008A72B6" w:rsidRDefault="008A72B6"/>
    <w:p w14:paraId="523868AB" w14:textId="1675FD2A" w:rsidR="008A72B6" w:rsidRDefault="008A72B6">
      <w:r>
        <w:t xml:space="preserve">Finally, among some of the more significant issues in diction within the manuscript, include multiple references to </w:t>
      </w:r>
      <w:r>
        <w:rPr>
          <w:i/>
          <w:iCs/>
        </w:rPr>
        <w:t>I. typographus</w:t>
      </w:r>
      <w:r>
        <w:t xml:space="preserve"> populations. Yet, there is no evidence that population measurements were </w:t>
      </w:r>
      <w:proofErr w:type="gramStart"/>
      <w:r>
        <w:t>actually taken</w:t>
      </w:r>
      <w:proofErr w:type="gramEnd"/>
      <w:r>
        <w:t xml:space="preserve">. It is okay to make assumptions of relative population size based on tree mortality. Just be more careful with the language to indicate that fact. </w:t>
      </w:r>
    </w:p>
    <w:p w14:paraId="477E0268" w14:textId="482F3AEE" w:rsidR="00F25F5C" w:rsidRDefault="00F25F5C"/>
    <w:p w14:paraId="56F48C8F" w14:textId="010C2090" w:rsidR="00F25F5C" w:rsidRDefault="00F25F5C">
      <w:r>
        <w:t>The following are specific issues that need to be addressed:</w:t>
      </w:r>
    </w:p>
    <w:p w14:paraId="4949D8BA" w14:textId="729D49EA" w:rsidR="00F25F5C" w:rsidRDefault="00F25F5C"/>
    <w:p w14:paraId="17298342" w14:textId="591B3126" w:rsidR="00FE33F8" w:rsidRDefault="00FE33F8">
      <w:r>
        <w:t xml:space="preserve">Title: I think the title could use some work to better describe the modeling focus of this paper. </w:t>
      </w:r>
      <w:proofErr w:type="gramStart"/>
      <w:r>
        <w:t>In particular, you</w:t>
      </w:r>
      <w:proofErr w:type="gramEnd"/>
      <w:r>
        <w:t xml:space="preserve"> highlight temperature in the title but not windthrow and if I am not mistaken, windthrow was significant in the models more consistently? Also, isn’t the </w:t>
      </w:r>
      <w:proofErr w:type="gramStart"/>
      <w:r>
        <w:t>main focus</w:t>
      </w:r>
      <w:proofErr w:type="gramEnd"/>
      <w:r>
        <w:t xml:space="preserve"> on building a model for </w:t>
      </w:r>
      <w:r>
        <w:rPr>
          <w:i/>
          <w:iCs/>
        </w:rPr>
        <w:t>I. typographus</w:t>
      </w:r>
      <w:r>
        <w:t xml:space="preserve"> and for predicting bark beetle driven mortality? I would focus on bark beetle mortality and the phase transition modeling in your title.</w:t>
      </w:r>
    </w:p>
    <w:p w14:paraId="03395B0C" w14:textId="7FD52A01" w:rsidR="00A87CA0" w:rsidRPr="00A87CA0" w:rsidRDefault="00A87CA0">
      <w:r>
        <w:t xml:space="preserve">Key words: Why are </w:t>
      </w:r>
      <w:r>
        <w:rPr>
          <w:i/>
          <w:iCs/>
        </w:rPr>
        <w:t>Ips typographus</w:t>
      </w:r>
      <w:r>
        <w:t xml:space="preserve"> and tree mortality included in key words? Both are in the title…</w:t>
      </w:r>
    </w:p>
    <w:p w14:paraId="220B547E" w14:textId="27B5217E" w:rsidR="00FE33F8" w:rsidRDefault="00FE33F8"/>
    <w:p w14:paraId="6AD2AFB2" w14:textId="2822AC71" w:rsidR="00FE33F8" w:rsidRDefault="00FE33F8">
      <w:r>
        <w:t>Ln 21: Change “The main study aim” to “The aim of this study was…”</w:t>
      </w:r>
    </w:p>
    <w:p w14:paraId="172D6C52" w14:textId="6E57643C" w:rsidR="00FE33F8" w:rsidRDefault="00FE33F8">
      <w:r>
        <w:t xml:space="preserve">Ln 22: include the taxonomic authority for </w:t>
      </w:r>
      <w:r>
        <w:rPr>
          <w:i/>
          <w:iCs/>
        </w:rPr>
        <w:t xml:space="preserve">I. typographus </w:t>
      </w:r>
      <w:r>
        <w:t xml:space="preserve">here and again at first mention in the body (see below). </w:t>
      </w:r>
    </w:p>
    <w:p w14:paraId="29AD3946" w14:textId="7C42FB7B" w:rsidR="00FE33F8" w:rsidRDefault="00FE33F8">
      <w:r>
        <w:t>Ln 22-23: Change “We developed the model” to “We developed a model”</w:t>
      </w:r>
    </w:p>
    <w:p w14:paraId="30B6896F" w14:textId="6725A4D9" w:rsidR="00FE33F8" w:rsidRDefault="00FE33F8">
      <w:r>
        <w:t xml:space="preserve">Ln 26: Change “bark beetle” to </w:t>
      </w:r>
      <w:r>
        <w:rPr>
          <w:i/>
          <w:iCs/>
        </w:rPr>
        <w:t>I. typographus</w:t>
      </w:r>
      <w:r>
        <w:t xml:space="preserve">. I urge the authors to </w:t>
      </w:r>
      <w:r w:rsidR="0068757E">
        <w:t xml:space="preserve">refer more specifically to </w:t>
      </w:r>
      <w:r w:rsidR="0068757E">
        <w:rPr>
          <w:i/>
          <w:iCs/>
        </w:rPr>
        <w:t>I. typographus</w:t>
      </w:r>
      <w:r w:rsidR="0068757E">
        <w:t xml:space="preserve"> throughout most of the paper and only refer to bark beetles more generally when describing broader trends as the focus of this work was specifically for </w:t>
      </w:r>
      <w:r w:rsidR="0068757E">
        <w:rPr>
          <w:i/>
          <w:iCs/>
        </w:rPr>
        <w:t xml:space="preserve">I. typographus </w:t>
      </w:r>
      <w:r w:rsidR="0068757E">
        <w:t>populations in portions of Europe.</w:t>
      </w:r>
    </w:p>
    <w:p w14:paraId="2A32058E" w14:textId="33D9F14C" w:rsidR="0068757E" w:rsidRDefault="0068757E">
      <w:r>
        <w:t>Ln 27: You need a space between model and incorporating</w:t>
      </w:r>
    </w:p>
    <w:p w14:paraId="4B0AB17F" w14:textId="4F1083F4" w:rsidR="0068757E" w:rsidRDefault="0068757E">
      <w:r>
        <w:t>Ln 30: Avoid altering between elevation and altitude throughout the paper. I would encourage standardizing to elevation throughout. Please check this.</w:t>
      </w:r>
    </w:p>
    <w:p w14:paraId="32B6F013" w14:textId="2F7F8A7B" w:rsidR="0068757E" w:rsidRDefault="0068757E">
      <w:r>
        <w:t xml:space="preserve">Ln 31: By “May weather” are you referring to temperatures in May or </w:t>
      </w:r>
      <w:proofErr w:type="gramStart"/>
      <w:r>
        <w:t>all weather</w:t>
      </w:r>
      <w:proofErr w:type="gramEnd"/>
      <w:r>
        <w:t xml:space="preserve"> events in May? Be more specific/clearer.</w:t>
      </w:r>
    </w:p>
    <w:p w14:paraId="4AF06607" w14:textId="15C5A212" w:rsidR="0068757E" w:rsidRDefault="0068757E">
      <w:r>
        <w:t>Ln 40: Remove “-scale” and simply refer to large areas in Central-Europe…</w:t>
      </w:r>
    </w:p>
    <w:p w14:paraId="59E739A5" w14:textId="1FD2E4C8" w:rsidR="0068757E" w:rsidRDefault="0068757E">
      <w:r>
        <w:t>Ln 41: Remove “high tree mortality rates” instead consider “</w:t>
      </w:r>
      <w:r w:rsidR="005264B8">
        <w:t>extensive tree mortality…”</w:t>
      </w:r>
    </w:p>
    <w:p w14:paraId="789F95C8" w14:textId="06461F96" w:rsidR="005264B8" w:rsidRDefault="005264B8">
      <w:r>
        <w:lastRenderedPageBreak/>
        <w:t>Ln 43-44: “or detriment inflicted by phyllophagous insect activity” is awkward. Consider: “or following damage by phyllophagous insects.”</w:t>
      </w:r>
    </w:p>
    <w:p w14:paraId="4B366BB9" w14:textId="6BFBE7AF" w:rsidR="005264B8" w:rsidRDefault="005264B8">
      <w:r>
        <w:t>Ln 47: Change “Windfalls” to “Windthrown trees…” Be consistent throughout in referring to windthrow events and windthrown trees.</w:t>
      </w:r>
    </w:p>
    <w:p w14:paraId="39F4284D" w14:textId="49383995" w:rsidR="005264B8" w:rsidRDefault="005264B8">
      <w:r>
        <w:t xml:space="preserve">Ln 53: Consider including the author names followed by the reference number in brackets when referring to the literature here and in other instances like this. Here it would be </w:t>
      </w:r>
      <w:proofErr w:type="spellStart"/>
      <w:r>
        <w:t>Duraciova</w:t>
      </w:r>
      <w:proofErr w:type="spellEnd"/>
      <w:r>
        <w:t xml:space="preserve"> et al. [39]. I find that the current format you used is awkward to read.</w:t>
      </w:r>
    </w:p>
    <w:p w14:paraId="0D05D7CF" w14:textId="0F4986F8" w:rsidR="005264B8" w:rsidRDefault="005264B8">
      <w:r>
        <w:t xml:space="preserve">Ln 66: </w:t>
      </w:r>
      <w:r w:rsidR="00A87CA0">
        <w:rPr>
          <w:i/>
          <w:iCs/>
        </w:rPr>
        <w:t xml:space="preserve">I. typographus </w:t>
      </w:r>
      <w:r w:rsidR="00A87CA0">
        <w:t xml:space="preserve">should be </w:t>
      </w:r>
      <w:r w:rsidR="00A87CA0">
        <w:rPr>
          <w:i/>
          <w:iCs/>
        </w:rPr>
        <w:t>Ips typ</w:t>
      </w:r>
      <w:r w:rsidR="00360AF3">
        <w:rPr>
          <w:i/>
          <w:iCs/>
        </w:rPr>
        <w:t>o</w:t>
      </w:r>
      <w:r w:rsidR="00A87CA0">
        <w:rPr>
          <w:i/>
          <w:iCs/>
        </w:rPr>
        <w:t xml:space="preserve">graphus </w:t>
      </w:r>
      <w:r w:rsidR="00A87CA0">
        <w:t>and the taxonomic authority should be included here.</w:t>
      </w:r>
    </w:p>
    <w:p w14:paraId="6247BE76" w14:textId="77777777" w:rsidR="00A87CA0" w:rsidRDefault="00A87CA0">
      <w:r>
        <w:t>Ln 85: (</w:t>
      </w:r>
      <w:r>
        <w:rPr>
          <w:i/>
          <w:iCs/>
        </w:rPr>
        <w:t>Picea abies</w:t>
      </w:r>
      <w:r>
        <w:t xml:space="preserve"> (L.) Karst.) can be removed as it is listed at first mention above. Also define monodominant managed forests.</w:t>
      </w:r>
    </w:p>
    <w:p w14:paraId="66626F9C" w14:textId="77777777" w:rsidR="00360AF3" w:rsidRDefault="00360AF3">
      <w:r>
        <w:t>Ln 89-91: What does this statement mean? Please revise to be clearer.</w:t>
      </w:r>
    </w:p>
    <w:p w14:paraId="33C1BB24" w14:textId="5D4D9F4D" w:rsidR="00360AF3" w:rsidRDefault="00360AF3">
      <w:r>
        <w:t>Ln 95: Italicize I. typographus. Double check throughout</w:t>
      </w:r>
    </w:p>
    <w:p w14:paraId="13855836" w14:textId="26B81CE3" w:rsidR="00A87CA0" w:rsidRPr="00A87CA0" w:rsidRDefault="00360AF3">
      <w:r>
        <w:t xml:space="preserve">Ln 98-99: Neither Figure 1 nor Table 1 indicate </w:t>
      </w:r>
      <w:r>
        <w:rPr>
          <w:i/>
          <w:iCs/>
        </w:rPr>
        <w:t xml:space="preserve">I. typographus </w:t>
      </w:r>
      <w:r>
        <w:t>population levels… How do you know the population levels were different?</w:t>
      </w:r>
      <w:r>
        <w:rPr>
          <w:i/>
          <w:iCs/>
        </w:rPr>
        <w:t xml:space="preserve"> </w:t>
      </w:r>
      <w:r w:rsidR="00A87CA0">
        <w:t xml:space="preserve"> </w:t>
      </w:r>
    </w:p>
    <w:p w14:paraId="6AB64CA5" w14:textId="6107C8CB" w:rsidR="0068757E" w:rsidRDefault="00360AF3">
      <w:r>
        <w:t>Ln 99-101: Why? What do you mean here?</w:t>
      </w:r>
    </w:p>
    <w:p w14:paraId="02AF01AC" w14:textId="68CBEA0C" w:rsidR="00360AF3" w:rsidRDefault="00360AF3">
      <w:r>
        <w:t xml:space="preserve">Ln 112-113: </w:t>
      </w:r>
      <w:r w:rsidR="0035303C">
        <w:t xml:space="preserve">A space is needed between </w:t>
      </w:r>
      <w:r w:rsidR="0035303C">
        <w:rPr>
          <w:i/>
          <w:iCs/>
        </w:rPr>
        <w:t xml:space="preserve">Larix decidua </w:t>
      </w:r>
      <w:r w:rsidR="0035303C">
        <w:t xml:space="preserve">and </w:t>
      </w:r>
      <w:r w:rsidR="0035303C">
        <w:rPr>
          <w:i/>
          <w:iCs/>
        </w:rPr>
        <w:t>Pinus sylvestris</w:t>
      </w:r>
    </w:p>
    <w:p w14:paraId="71DEC50B" w14:textId="69CD7119" w:rsidR="0035303C" w:rsidRDefault="0035303C">
      <w:r>
        <w:t>Ln 115: By “sister” do you mean a second generation?</w:t>
      </w:r>
    </w:p>
    <w:p w14:paraId="0978C086" w14:textId="529DFCFF" w:rsidR="0035303C" w:rsidRDefault="0035303C">
      <w:r>
        <w:t xml:space="preserve">Ln 130-131: </w:t>
      </w:r>
      <w:proofErr w:type="gramStart"/>
      <w:r>
        <w:t>Is mountain</w:t>
      </w:r>
      <w:proofErr w:type="gramEnd"/>
      <w:r>
        <w:t xml:space="preserve"> spruce a different species or sub-species? If so, include the scientific name and authority. If not, be consistent in your common name use throughout.</w:t>
      </w:r>
    </w:p>
    <w:p w14:paraId="11FFB129" w14:textId="007DDBF2" w:rsidR="0035303C" w:rsidRDefault="0035303C">
      <w:r>
        <w:t>Ln 141: “belongs to the cold climate zone” is awkwardly worded. Please revise.</w:t>
      </w:r>
    </w:p>
    <w:p w14:paraId="776B76BA" w14:textId="00FADFE1" w:rsidR="0035303C" w:rsidRDefault="0035303C">
      <w:r>
        <w:t xml:space="preserve">Ln 147-148: Please review the years here. Later you refer to </w:t>
      </w:r>
      <w:proofErr w:type="spellStart"/>
      <w:r>
        <w:t>Kyrill</w:t>
      </w:r>
      <w:proofErr w:type="spellEnd"/>
      <w:r>
        <w:t xml:space="preserve"> as having occurred in 2017 not 2007…</w:t>
      </w:r>
    </w:p>
    <w:p w14:paraId="336B70D6" w14:textId="55C6F083" w:rsidR="0035303C" w:rsidRDefault="00DE65F5">
      <w:r>
        <w:t xml:space="preserve">Ln 151-157: Much of this is awkwardly worded and not </w:t>
      </w:r>
      <w:proofErr w:type="gramStart"/>
      <w:r>
        <w:t>really necessary</w:t>
      </w:r>
      <w:proofErr w:type="gramEnd"/>
      <w:r>
        <w:t xml:space="preserve"> information. Please revise and consider cutting some of this out.</w:t>
      </w:r>
    </w:p>
    <w:p w14:paraId="4C05B6BE" w14:textId="1450C27A" w:rsidR="00DE65F5" w:rsidRDefault="00DE65F5">
      <w:r>
        <w:t>Ln 159-160: “almost the whole” should be “most of”</w:t>
      </w:r>
    </w:p>
    <w:p w14:paraId="79418680" w14:textId="44670B93" w:rsidR="00DE65F5" w:rsidRDefault="00DE65F5">
      <w:r>
        <w:t xml:space="preserve">Ln 169: Define </w:t>
      </w:r>
      <w:proofErr w:type="spellStart"/>
      <w:r>
        <w:t>monodomination</w:t>
      </w:r>
      <w:proofErr w:type="spellEnd"/>
      <w:r>
        <w:t>. Is this just to say the stand is spruce dominated?</w:t>
      </w:r>
    </w:p>
    <w:p w14:paraId="4033CD82" w14:textId="39EA1DE6" w:rsidR="00DE65F5" w:rsidRDefault="00DE65F5">
      <w:r>
        <w:t xml:space="preserve">Ln 175-178: How do you know the </w:t>
      </w:r>
      <w:r>
        <w:rPr>
          <w:i/>
          <w:iCs/>
        </w:rPr>
        <w:t xml:space="preserve">I. typographus </w:t>
      </w:r>
      <w:r>
        <w:t xml:space="preserve">populations were at endemic levels? I encourage the authors to consider my previous remarks on condensing the sections on the specific forest stands. Instead, make a more general reference to the hurricanes (and/or any other specific weather events) that likely triggered </w:t>
      </w:r>
      <w:r>
        <w:rPr>
          <w:i/>
          <w:iCs/>
        </w:rPr>
        <w:t xml:space="preserve">I. typographus </w:t>
      </w:r>
      <w:r>
        <w:t>population outbreaks.</w:t>
      </w:r>
    </w:p>
    <w:p w14:paraId="6589D9A4" w14:textId="20BB4BF1" w:rsidR="00DE65F5" w:rsidRDefault="00DE65F5">
      <w:r>
        <w:t>Ln 202: Remove “generation” between beetle and development</w:t>
      </w:r>
    </w:p>
    <w:p w14:paraId="4C5D1B91" w14:textId="0C0D56B7" w:rsidR="00DE65F5" w:rsidRDefault="00DE65F5">
      <w:r>
        <w:t>Ln</w:t>
      </w:r>
      <w:r w:rsidR="00364D51">
        <w:t xml:space="preserve"> 213-214: “we used variable (1) the mean monthly air temperature” is confusing. What do you mean here?</w:t>
      </w:r>
    </w:p>
    <w:p w14:paraId="76C4746F" w14:textId="12C46254" w:rsidR="00364D51" w:rsidRDefault="00364D51">
      <w:r>
        <w:t xml:space="preserve">Ln 219: Remove “such as,” from inside the parentheses. It is redundant with “for example” </w:t>
      </w:r>
    </w:p>
    <w:p w14:paraId="12FCDA8E" w14:textId="3459BD39" w:rsidR="00364D51" w:rsidRDefault="00364D51">
      <w:r>
        <w:t>Ln 225-228: This is awkwardly written. Please revise and clarify.</w:t>
      </w:r>
    </w:p>
    <w:p w14:paraId="71BD08D3" w14:textId="298343E6" w:rsidR="00364D51" w:rsidRDefault="00364D51">
      <w:r>
        <w:t>Ln 250: What constants are you referring to here?</w:t>
      </w:r>
    </w:p>
    <w:p w14:paraId="2BD099A2" w14:textId="0E75116B" w:rsidR="00364D51" w:rsidRDefault="00364D51">
      <w:r>
        <w:t>Ln 289: do you mean “order of autoregression” here?</w:t>
      </w:r>
    </w:p>
    <w:p w14:paraId="3C29F08A" w14:textId="75F733C8" w:rsidR="00364D51" w:rsidRDefault="00364D51">
      <w:r>
        <w:t>Ln 307: I think you mean deviations here not deviation</w:t>
      </w:r>
    </w:p>
    <w:p w14:paraId="278A7944" w14:textId="5708CF3E" w:rsidR="00364D51" w:rsidRDefault="00364D51">
      <w:r>
        <w:t>Ln 315: Change the t-test to a t-test. I encourage the authors to review for over</w:t>
      </w:r>
      <w:r w:rsidR="00EA78B8">
        <w:t>-</w:t>
      </w:r>
      <w:r>
        <w:t xml:space="preserve">use of “the” and remove </w:t>
      </w:r>
      <w:r w:rsidR="00EA78B8">
        <w:t>unnecessary uses throughout the paper.</w:t>
      </w:r>
    </w:p>
    <w:p w14:paraId="21188C9A" w14:textId="28BAA520" w:rsidR="00EA78B8" w:rsidRDefault="00EA78B8">
      <w:r>
        <w:t>Ln 365-366: I am not clear on what this line is referring to. Please clarify.</w:t>
      </w:r>
    </w:p>
    <w:p w14:paraId="1B5D7FC3" w14:textId="6B73EA1C" w:rsidR="00EA78B8" w:rsidRDefault="00EA78B8">
      <w:r>
        <w:t>Ln 391 and ln 400: By “natural” do you mean observed instead? Please review this throughout.</w:t>
      </w:r>
    </w:p>
    <w:p w14:paraId="6FD24A44" w14:textId="56857A82" w:rsidR="00EA78B8" w:rsidRDefault="00EA78B8">
      <w:r>
        <w:t>Table 4. Please re-align R2 and F-test values</w:t>
      </w:r>
    </w:p>
    <w:p w14:paraId="59B9A03F" w14:textId="12C14CB4" w:rsidR="00EA78B8" w:rsidRDefault="00EA78B8">
      <w:r>
        <w:t>Ln 505: Italicize a1</w:t>
      </w:r>
    </w:p>
    <w:p w14:paraId="1CA840B4" w14:textId="036E41FB" w:rsidR="00EA78B8" w:rsidRDefault="00EA78B8">
      <w:r>
        <w:t>Ln 519: What is the stationarity you refer to here?</w:t>
      </w:r>
    </w:p>
    <w:p w14:paraId="37E5DE00" w14:textId="571EAF41" w:rsidR="00EA78B8" w:rsidRDefault="00EA78B8">
      <w:r>
        <w:t xml:space="preserve">Ln 568-569: What do you mean by the insect’s memory? How are you measuring </w:t>
      </w:r>
      <w:r>
        <w:rPr>
          <w:i/>
          <w:iCs/>
        </w:rPr>
        <w:t xml:space="preserve">I. typographus </w:t>
      </w:r>
      <w:r>
        <w:t>memory??</w:t>
      </w:r>
    </w:p>
    <w:p w14:paraId="4F363EE8" w14:textId="3F7884C2" w:rsidR="00DB4B0C" w:rsidRDefault="00DB4B0C">
      <w:r>
        <w:t xml:space="preserve">Ln 577: What do you mean by key month? Are you referring to a crucial </w:t>
      </w:r>
      <w:proofErr w:type="gramStart"/>
      <w:r>
        <w:t>time period</w:t>
      </w:r>
      <w:proofErr w:type="gramEnd"/>
      <w:r>
        <w:t xml:space="preserve"> for specific bark beetle species here?</w:t>
      </w:r>
    </w:p>
    <w:p w14:paraId="0D89C9D7" w14:textId="13294386" w:rsidR="00DB4B0C" w:rsidRDefault="00DB4B0C">
      <w:r>
        <w:t>Ln 612: “area is at” should be “areas are”</w:t>
      </w:r>
    </w:p>
    <w:p w14:paraId="31102BAB" w14:textId="22947D2C" w:rsidR="00DB4B0C" w:rsidRDefault="00DB4B0C">
      <w:r>
        <w:t>Ln 624: A space is needed between from and past</w:t>
      </w:r>
    </w:p>
    <w:p w14:paraId="3592B67C" w14:textId="520376DD" w:rsidR="00DB4B0C" w:rsidRDefault="00DB4B0C">
      <w:r>
        <w:t>Ln 626-627: “allows to take into account” should be “accounts for”</w:t>
      </w:r>
    </w:p>
    <w:p w14:paraId="69F3DF57" w14:textId="4BCBEB64" w:rsidR="00DB4B0C" w:rsidRDefault="00DB4B0C"/>
    <w:p w14:paraId="69122C8C" w14:textId="479D563C" w:rsidR="00DB4B0C" w:rsidRPr="00EA78B8" w:rsidRDefault="00DB4B0C">
      <w:r>
        <w:t xml:space="preserve">To reiterate, I believe the discussion should focus more on how the various figures/model outputs were interpreted. Per the </w:t>
      </w:r>
      <w:proofErr w:type="gramStart"/>
      <w:r>
        <w:t>two example</w:t>
      </w:r>
      <w:proofErr w:type="gramEnd"/>
      <w:r>
        <w:t xml:space="preserve"> highlighted in my initial remarks (Figure 10 and 12), the interpretations of these figures are not intuitive to me. Also, I believe the focus of the discussion should touch on differences in model fit/output among various regions and between managed and unmanaged stands. </w:t>
      </w:r>
      <w:r w:rsidR="007B007C">
        <w:t xml:space="preserve">I also encourage the authors to consider how these modeling results may vary among other bark beetle species and in other regions. </w:t>
      </w:r>
    </w:p>
    <w:sectPr w:rsidR="00DB4B0C" w:rsidRPr="00EA78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B34"/>
    <w:rsid w:val="001E56CF"/>
    <w:rsid w:val="00351B34"/>
    <w:rsid w:val="0035303C"/>
    <w:rsid w:val="00360AF3"/>
    <w:rsid w:val="00364D51"/>
    <w:rsid w:val="003662F0"/>
    <w:rsid w:val="00455EFF"/>
    <w:rsid w:val="005264B8"/>
    <w:rsid w:val="0068757E"/>
    <w:rsid w:val="007B007C"/>
    <w:rsid w:val="008A72B6"/>
    <w:rsid w:val="00A87CA0"/>
    <w:rsid w:val="00B83D3C"/>
    <w:rsid w:val="00DB4B0C"/>
    <w:rsid w:val="00DE65F5"/>
    <w:rsid w:val="00EA78B8"/>
    <w:rsid w:val="00F25F5C"/>
    <w:rsid w:val="00FE3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F816E"/>
  <w15:chartTrackingRefBased/>
  <w15:docId w15:val="{E0B17790-6CC3-4ECE-B42D-983130330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1131</Words>
  <Characters>6450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Jackson Audley</dc:creator>
  <cp:keywords/>
  <dc:description/>
  <cp:lastModifiedBy>Jackson Audley</cp:lastModifiedBy>
  <cp:revision>1</cp:revision>
  <dcterms:created xsi:type="dcterms:W3CDTF">2022-01-07T22:35:00Z</dcterms:created>
  <dcterms:modified xsi:type="dcterms:W3CDTF">2022-01-08T00:03:00Z</dcterms:modified>
</cp:coreProperties>
</file>