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DA3" w:rsidRDefault="006A3D2F" w:rsidP="009E2DA3">
      <w:pPr>
        <w:jc w:val="both"/>
        <w:rPr>
          <w:b/>
          <w:lang w:val="en-GB"/>
        </w:rPr>
      </w:pPr>
      <w:r w:rsidRPr="00C53883">
        <w:rPr>
          <w:b/>
          <w:lang w:val="en-GB"/>
        </w:rPr>
        <w:t xml:space="preserve">Comments and Suggestions </w:t>
      </w:r>
      <w:r w:rsidR="00A001B2" w:rsidRPr="00C53883">
        <w:rPr>
          <w:b/>
          <w:lang w:val="en-GB"/>
        </w:rPr>
        <w:t>for Authors</w:t>
      </w:r>
    </w:p>
    <w:p w:rsidR="001A1567" w:rsidRPr="001A1567" w:rsidRDefault="001A1567" w:rsidP="009E2DA3">
      <w:pPr>
        <w:jc w:val="both"/>
        <w:rPr>
          <w:b/>
          <w:lang w:val="en-GB"/>
        </w:rPr>
      </w:pPr>
    </w:p>
    <w:p w:rsidR="009E2DA3" w:rsidRDefault="009E2DA3" w:rsidP="009E2DA3">
      <w:pPr>
        <w:jc w:val="both"/>
        <w:rPr>
          <w:rFonts w:cstheme="minorHAnsi"/>
          <w:b/>
          <w:bCs/>
          <w:lang w:val="en-GB"/>
        </w:rPr>
      </w:pPr>
      <w:r w:rsidRPr="009E2DA3">
        <w:rPr>
          <w:rFonts w:cstheme="minorHAnsi"/>
          <w:b/>
          <w:bCs/>
          <w:lang w:val="en-GB"/>
        </w:rPr>
        <w:t xml:space="preserve"> Microfiber occurrence and removal in wastewater and drinking  water treatment plants </w:t>
      </w:r>
    </w:p>
    <w:p w:rsidR="003C74D1" w:rsidRDefault="00FD4688" w:rsidP="009E2DA3">
      <w:pPr>
        <w:jc w:val="both"/>
        <w:rPr>
          <w:bCs/>
          <w:iCs/>
          <w:lang w:val="en-GB"/>
        </w:rPr>
      </w:pPr>
      <w:r w:rsidRPr="00C53883">
        <w:rPr>
          <w:lang w:val="en-GB"/>
        </w:rPr>
        <w:t>-The subject of this paper is suitable f</w:t>
      </w:r>
      <w:r w:rsidR="009311F4" w:rsidRPr="00C53883">
        <w:rPr>
          <w:lang w:val="en-GB"/>
        </w:rPr>
        <w:t xml:space="preserve">or publication profile of </w:t>
      </w:r>
      <w:r w:rsidR="009E2DA3">
        <w:rPr>
          <w:bCs/>
          <w:iCs/>
          <w:lang w:val="en-GB"/>
        </w:rPr>
        <w:t>Applied Sciences</w:t>
      </w:r>
      <w:r w:rsidR="001F312A" w:rsidRPr="00C53883">
        <w:rPr>
          <w:bCs/>
          <w:iCs/>
          <w:lang w:val="en-GB"/>
        </w:rPr>
        <w:t>.</w:t>
      </w:r>
    </w:p>
    <w:p w:rsidR="00860C62" w:rsidRDefault="00860C62" w:rsidP="009E2DA3">
      <w:pPr>
        <w:jc w:val="both"/>
        <w:rPr>
          <w:bCs/>
          <w:iCs/>
          <w:lang w:val="en-GB"/>
        </w:rPr>
      </w:pPr>
      <w:r w:rsidRPr="00860C62">
        <w:rPr>
          <w:bCs/>
          <w:iCs/>
          <w:lang w:val="en-GB"/>
        </w:rPr>
        <w:t xml:space="preserve">-The article concerns a very important and current subject of </w:t>
      </w:r>
      <w:r w:rsidR="00CD267F">
        <w:rPr>
          <w:bCs/>
          <w:iCs/>
          <w:lang w:val="en-GB"/>
        </w:rPr>
        <w:t>m</w:t>
      </w:r>
      <w:r w:rsidR="00CD267F" w:rsidRPr="00CD267F">
        <w:rPr>
          <w:bCs/>
          <w:iCs/>
          <w:lang w:val="en-GB"/>
        </w:rPr>
        <w:t>icrofiber occurrence and removal in wastewater and drinking  water treatment plants</w:t>
      </w:r>
      <w:r w:rsidRPr="00860C62">
        <w:rPr>
          <w:bCs/>
          <w:iCs/>
          <w:lang w:val="en-GB"/>
        </w:rPr>
        <w:t>, which is known and is a globally big problem , therefore the article will surely find many readers.  The paper is well written, the text is clear and easy to read by the reader. The figures are drawn correctly. Overall, the paper was written in fluency and clear organization. The conclusions presented by the authors are consistent with the evidence and arguments.</w:t>
      </w:r>
    </w:p>
    <w:p w:rsidR="008D1DC4" w:rsidRPr="001B5DB3" w:rsidRDefault="001C7170" w:rsidP="00B72C7F">
      <w:pPr>
        <w:jc w:val="both"/>
        <w:rPr>
          <w:bCs/>
          <w:iCs/>
          <w:lang w:val="en-GB"/>
        </w:rPr>
      </w:pPr>
      <w:r w:rsidRPr="0048133D">
        <w:rPr>
          <w:bCs/>
          <w:iCs/>
          <w:lang w:val="en-GB"/>
        </w:rPr>
        <w:t>-</w:t>
      </w:r>
      <w:r w:rsidR="003F5BA6" w:rsidRPr="003F5BA6">
        <w:rPr>
          <w:lang w:val="en-GB"/>
        </w:rPr>
        <w:t xml:space="preserve"> </w:t>
      </w:r>
      <w:r w:rsidR="003F5BA6" w:rsidRPr="003F5BA6">
        <w:rPr>
          <w:bCs/>
          <w:iCs/>
          <w:lang w:val="en-GB"/>
        </w:rPr>
        <w:t>The article can be published</w:t>
      </w:r>
      <w:r w:rsidRPr="0048133D">
        <w:rPr>
          <w:bCs/>
          <w:iCs/>
          <w:lang w:val="en-GB"/>
        </w:rPr>
        <w:t>, but they should be supplemented</w:t>
      </w:r>
      <w:r w:rsidR="001B5DB3">
        <w:rPr>
          <w:bCs/>
          <w:iCs/>
          <w:lang w:val="en-GB"/>
        </w:rPr>
        <w:t xml:space="preserve"> </w:t>
      </w:r>
      <w:r w:rsidR="00B72C7F" w:rsidRPr="0048133D">
        <w:rPr>
          <w:bCs/>
          <w:iCs/>
          <w:lang w:val="en-GB"/>
        </w:rPr>
        <w:t xml:space="preserve">with the methods used for the analysis of </w:t>
      </w:r>
      <w:proofErr w:type="spellStart"/>
      <w:r w:rsidR="00B72C7F" w:rsidRPr="0048133D">
        <w:rPr>
          <w:bCs/>
          <w:iCs/>
          <w:lang w:val="en-GB"/>
        </w:rPr>
        <w:t>Microplastics</w:t>
      </w:r>
      <w:proofErr w:type="spellEnd"/>
      <w:r w:rsidR="00B72C7F" w:rsidRPr="0048133D">
        <w:rPr>
          <w:bCs/>
          <w:iCs/>
          <w:lang w:val="en-GB"/>
        </w:rPr>
        <w:t xml:space="preserve"> (MPs) and microfibers (MPFs).</w:t>
      </w:r>
    </w:p>
    <w:p w:rsidR="00BB25E5" w:rsidRPr="0048133D" w:rsidRDefault="00BB25E5" w:rsidP="002E7DC9">
      <w:pPr>
        <w:jc w:val="both"/>
        <w:rPr>
          <w:rFonts w:cstheme="minorHAnsi"/>
          <w:bCs/>
          <w:iCs/>
          <w:lang w:val="en-GB"/>
        </w:rPr>
      </w:pPr>
      <w:r w:rsidRPr="0048133D">
        <w:rPr>
          <w:rFonts w:cstheme="minorHAnsi"/>
          <w:bCs/>
          <w:iCs/>
          <w:lang w:val="en-GB"/>
        </w:rPr>
        <w:t>-</w:t>
      </w:r>
      <w:r w:rsidRPr="0048133D">
        <w:rPr>
          <w:rFonts w:cstheme="minorHAnsi"/>
          <w:lang w:val="en-GB"/>
        </w:rPr>
        <w:t xml:space="preserve">I propose the adoption of the manuscript after </w:t>
      </w:r>
      <w:r w:rsidR="00973A64" w:rsidRPr="0048133D">
        <w:rPr>
          <w:rFonts w:cstheme="minorHAnsi"/>
          <w:lang w:val="en-GB"/>
        </w:rPr>
        <w:t>m</w:t>
      </w:r>
      <w:r w:rsidR="00B72C7F" w:rsidRPr="0048133D">
        <w:rPr>
          <w:rFonts w:cstheme="minorHAnsi"/>
          <w:lang w:val="en-GB"/>
        </w:rPr>
        <w:t>inor</w:t>
      </w:r>
      <w:r w:rsidRPr="0048133D">
        <w:rPr>
          <w:rFonts w:cstheme="minorHAnsi"/>
          <w:lang w:val="en-GB"/>
        </w:rPr>
        <w:t xml:space="preserve"> revision.</w:t>
      </w:r>
    </w:p>
    <w:p w:rsidR="00777578" w:rsidRDefault="00777578" w:rsidP="00272E3C">
      <w:pPr>
        <w:spacing w:before="240"/>
        <w:jc w:val="both"/>
        <w:rPr>
          <w:lang w:val="en-GB"/>
        </w:rPr>
      </w:pPr>
    </w:p>
    <w:p w:rsidR="00445761" w:rsidRPr="00CF4DA9" w:rsidRDefault="00445761" w:rsidP="00272E3C">
      <w:pPr>
        <w:spacing w:before="240"/>
        <w:jc w:val="both"/>
        <w:rPr>
          <w:color w:val="FF0000"/>
          <w:vertAlign w:val="superscript"/>
          <w:lang w:val="en-GB"/>
        </w:rPr>
      </w:pPr>
    </w:p>
    <w:p w:rsidR="00C967F6" w:rsidRPr="006147E4" w:rsidRDefault="00C967F6" w:rsidP="00F2443E">
      <w:pPr>
        <w:pStyle w:val="Default"/>
        <w:rPr>
          <w:rFonts w:asciiTheme="minorHAnsi" w:hAnsiTheme="minorHAnsi" w:cstheme="minorHAnsi"/>
          <w:color w:val="FF0000"/>
          <w:sz w:val="22"/>
          <w:szCs w:val="22"/>
          <w:lang w:val="en-GB"/>
        </w:rPr>
      </w:pPr>
    </w:p>
    <w:p w:rsidR="00396EF1" w:rsidRPr="006147E4" w:rsidRDefault="00396EF1" w:rsidP="00396EF1">
      <w:pPr>
        <w:spacing w:before="240"/>
        <w:jc w:val="both"/>
        <w:rPr>
          <w:rFonts w:ascii="Times New Roman" w:hAnsi="Times New Roman" w:cs="Times New Roman"/>
          <w:b/>
          <w:color w:val="FF0000"/>
          <w:sz w:val="24"/>
          <w:szCs w:val="24"/>
          <w:lang w:val="en-GB"/>
        </w:rPr>
      </w:pPr>
    </w:p>
    <w:p w:rsidR="00396EF1" w:rsidRPr="00BA28E8" w:rsidRDefault="00396EF1" w:rsidP="006A3D2F">
      <w:pPr>
        <w:jc w:val="both"/>
        <w:rPr>
          <w:b/>
          <w:lang w:val="en-GB"/>
        </w:rPr>
      </w:pPr>
    </w:p>
    <w:p w:rsidR="00396EF1" w:rsidRPr="00BA28E8" w:rsidRDefault="00396EF1" w:rsidP="006A3D2F">
      <w:pPr>
        <w:jc w:val="both"/>
        <w:rPr>
          <w:b/>
          <w:lang w:val="en-GB"/>
        </w:rPr>
      </w:pPr>
    </w:p>
    <w:p w:rsidR="00396EF1" w:rsidRPr="00BA28E8" w:rsidRDefault="00396EF1" w:rsidP="006A3D2F">
      <w:pPr>
        <w:jc w:val="both"/>
        <w:rPr>
          <w:b/>
          <w:lang w:val="en-GB"/>
        </w:rPr>
      </w:pPr>
    </w:p>
    <w:p w:rsidR="00157779" w:rsidRPr="00BA28E8" w:rsidRDefault="00157779" w:rsidP="00E353BB">
      <w:pPr>
        <w:rPr>
          <w:lang w:val="en-GB"/>
        </w:rPr>
      </w:pPr>
    </w:p>
    <w:sectPr w:rsidR="00157779" w:rsidRPr="00BA28E8" w:rsidSect="005848A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Palatino Linotype">
    <w:altName w:val="Palatino"/>
    <w:panose1 w:val="02040502050505030304"/>
    <w:charset w:val="EE"/>
    <w:family w:val="roman"/>
    <w:pitch w:val="variable"/>
    <w:sig w:usb0="E0000287" w:usb1="40000013"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08"/>
  <w:hyphenationZone w:val="425"/>
  <w:characterSpacingControl w:val="doNotCompress"/>
  <w:compat/>
  <w:rsids>
    <w:rsidRoot w:val="00E353BB"/>
    <w:rsid w:val="0005131D"/>
    <w:rsid w:val="00067AD8"/>
    <w:rsid w:val="000B0CFE"/>
    <w:rsid w:val="000B35EC"/>
    <w:rsid w:val="000B56AC"/>
    <w:rsid w:val="000B7020"/>
    <w:rsid w:val="00105FBC"/>
    <w:rsid w:val="00120063"/>
    <w:rsid w:val="00120E41"/>
    <w:rsid w:val="001243F4"/>
    <w:rsid w:val="00157779"/>
    <w:rsid w:val="00170D59"/>
    <w:rsid w:val="0017591F"/>
    <w:rsid w:val="00177735"/>
    <w:rsid w:val="00181054"/>
    <w:rsid w:val="001848B2"/>
    <w:rsid w:val="00186D16"/>
    <w:rsid w:val="001A1567"/>
    <w:rsid w:val="001B5DB3"/>
    <w:rsid w:val="001C7170"/>
    <w:rsid w:val="001D6CD1"/>
    <w:rsid w:val="001E4727"/>
    <w:rsid w:val="001E52E1"/>
    <w:rsid w:val="001F17E6"/>
    <w:rsid w:val="001F20D0"/>
    <w:rsid w:val="001F312A"/>
    <w:rsid w:val="00204C31"/>
    <w:rsid w:val="00210596"/>
    <w:rsid w:val="00213632"/>
    <w:rsid w:val="00232BA4"/>
    <w:rsid w:val="002456D0"/>
    <w:rsid w:val="002510EA"/>
    <w:rsid w:val="002543E2"/>
    <w:rsid w:val="00255F91"/>
    <w:rsid w:val="0025660E"/>
    <w:rsid w:val="002728CA"/>
    <w:rsid w:val="00272E3C"/>
    <w:rsid w:val="0027378E"/>
    <w:rsid w:val="00274ACD"/>
    <w:rsid w:val="00283241"/>
    <w:rsid w:val="002C181C"/>
    <w:rsid w:val="002E3637"/>
    <w:rsid w:val="002E7DC9"/>
    <w:rsid w:val="002F59AA"/>
    <w:rsid w:val="00302E3C"/>
    <w:rsid w:val="003453BD"/>
    <w:rsid w:val="0037039F"/>
    <w:rsid w:val="00380C38"/>
    <w:rsid w:val="00393365"/>
    <w:rsid w:val="00396EF1"/>
    <w:rsid w:val="003C73D2"/>
    <w:rsid w:val="003C74D1"/>
    <w:rsid w:val="003D6B7C"/>
    <w:rsid w:val="003E09E3"/>
    <w:rsid w:val="003E1FDF"/>
    <w:rsid w:val="003F5BA6"/>
    <w:rsid w:val="004407F7"/>
    <w:rsid w:val="00445761"/>
    <w:rsid w:val="0048133D"/>
    <w:rsid w:val="004838AE"/>
    <w:rsid w:val="00491A50"/>
    <w:rsid w:val="00493A79"/>
    <w:rsid w:val="004940F2"/>
    <w:rsid w:val="004D5C58"/>
    <w:rsid w:val="004D6F67"/>
    <w:rsid w:val="004E0AFF"/>
    <w:rsid w:val="004F04B4"/>
    <w:rsid w:val="004F65F3"/>
    <w:rsid w:val="00507347"/>
    <w:rsid w:val="00527A6D"/>
    <w:rsid w:val="00536955"/>
    <w:rsid w:val="0054344E"/>
    <w:rsid w:val="00552A41"/>
    <w:rsid w:val="005533BF"/>
    <w:rsid w:val="00567109"/>
    <w:rsid w:val="00567BD3"/>
    <w:rsid w:val="005747D2"/>
    <w:rsid w:val="00576DC3"/>
    <w:rsid w:val="005848A0"/>
    <w:rsid w:val="005A0611"/>
    <w:rsid w:val="005A1C35"/>
    <w:rsid w:val="005A4CD9"/>
    <w:rsid w:val="005B58BC"/>
    <w:rsid w:val="005D4AF1"/>
    <w:rsid w:val="005D7338"/>
    <w:rsid w:val="005F6EF6"/>
    <w:rsid w:val="00603D11"/>
    <w:rsid w:val="00605E2F"/>
    <w:rsid w:val="0060609D"/>
    <w:rsid w:val="00606C62"/>
    <w:rsid w:val="006147E4"/>
    <w:rsid w:val="006206EA"/>
    <w:rsid w:val="00630F4E"/>
    <w:rsid w:val="00631C2C"/>
    <w:rsid w:val="00637BD4"/>
    <w:rsid w:val="00643460"/>
    <w:rsid w:val="006562B6"/>
    <w:rsid w:val="0068158B"/>
    <w:rsid w:val="00683FC3"/>
    <w:rsid w:val="006841B3"/>
    <w:rsid w:val="0068715F"/>
    <w:rsid w:val="006901F5"/>
    <w:rsid w:val="006A3D2F"/>
    <w:rsid w:val="006A45D8"/>
    <w:rsid w:val="006A5358"/>
    <w:rsid w:val="006C1F56"/>
    <w:rsid w:val="006C7054"/>
    <w:rsid w:val="006F016B"/>
    <w:rsid w:val="006F0B5A"/>
    <w:rsid w:val="007039A6"/>
    <w:rsid w:val="00716549"/>
    <w:rsid w:val="00735881"/>
    <w:rsid w:val="00735CA5"/>
    <w:rsid w:val="00751250"/>
    <w:rsid w:val="00756787"/>
    <w:rsid w:val="00777578"/>
    <w:rsid w:val="00781581"/>
    <w:rsid w:val="00783494"/>
    <w:rsid w:val="0078588F"/>
    <w:rsid w:val="00785E9D"/>
    <w:rsid w:val="00797685"/>
    <w:rsid w:val="007C60CA"/>
    <w:rsid w:val="007E121B"/>
    <w:rsid w:val="0080290D"/>
    <w:rsid w:val="00806D51"/>
    <w:rsid w:val="00821A78"/>
    <w:rsid w:val="00823EE5"/>
    <w:rsid w:val="00827E98"/>
    <w:rsid w:val="00836288"/>
    <w:rsid w:val="00842FB8"/>
    <w:rsid w:val="00856052"/>
    <w:rsid w:val="00856628"/>
    <w:rsid w:val="00860C62"/>
    <w:rsid w:val="00877792"/>
    <w:rsid w:val="00882A93"/>
    <w:rsid w:val="00887538"/>
    <w:rsid w:val="008B3578"/>
    <w:rsid w:val="008B70E3"/>
    <w:rsid w:val="008B732D"/>
    <w:rsid w:val="008D1DC4"/>
    <w:rsid w:val="008E2642"/>
    <w:rsid w:val="008E7908"/>
    <w:rsid w:val="009125A8"/>
    <w:rsid w:val="009204CB"/>
    <w:rsid w:val="009311F4"/>
    <w:rsid w:val="00943FC6"/>
    <w:rsid w:val="009554BE"/>
    <w:rsid w:val="00961663"/>
    <w:rsid w:val="00973A64"/>
    <w:rsid w:val="00976C55"/>
    <w:rsid w:val="00980227"/>
    <w:rsid w:val="00991814"/>
    <w:rsid w:val="009B01BD"/>
    <w:rsid w:val="009B32C0"/>
    <w:rsid w:val="009E2DA3"/>
    <w:rsid w:val="00A001B2"/>
    <w:rsid w:val="00A16060"/>
    <w:rsid w:val="00A338B0"/>
    <w:rsid w:val="00A40138"/>
    <w:rsid w:val="00A50475"/>
    <w:rsid w:val="00A6247C"/>
    <w:rsid w:val="00AA727F"/>
    <w:rsid w:val="00AB244C"/>
    <w:rsid w:val="00AB3367"/>
    <w:rsid w:val="00AB5C88"/>
    <w:rsid w:val="00B0021C"/>
    <w:rsid w:val="00B03FB2"/>
    <w:rsid w:val="00B240AF"/>
    <w:rsid w:val="00B24245"/>
    <w:rsid w:val="00B307E9"/>
    <w:rsid w:val="00B61151"/>
    <w:rsid w:val="00B67273"/>
    <w:rsid w:val="00B72C7F"/>
    <w:rsid w:val="00B82E54"/>
    <w:rsid w:val="00BA28E8"/>
    <w:rsid w:val="00BB25E5"/>
    <w:rsid w:val="00BB2CE0"/>
    <w:rsid w:val="00BC1469"/>
    <w:rsid w:val="00BD2448"/>
    <w:rsid w:val="00C16B00"/>
    <w:rsid w:val="00C202B8"/>
    <w:rsid w:val="00C2289B"/>
    <w:rsid w:val="00C24F7B"/>
    <w:rsid w:val="00C433C1"/>
    <w:rsid w:val="00C47BFB"/>
    <w:rsid w:val="00C507D2"/>
    <w:rsid w:val="00C53883"/>
    <w:rsid w:val="00C54F32"/>
    <w:rsid w:val="00C86A1C"/>
    <w:rsid w:val="00C967F6"/>
    <w:rsid w:val="00CC31B5"/>
    <w:rsid w:val="00CC4895"/>
    <w:rsid w:val="00CD267F"/>
    <w:rsid w:val="00CE15BE"/>
    <w:rsid w:val="00CE1870"/>
    <w:rsid w:val="00CE73E0"/>
    <w:rsid w:val="00CF4DA9"/>
    <w:rsid w:val="00D31BD0"/>
    <w:rsid w:val="00D31DEF"/>
    <w:rsid w:val="00D37EE6"/>
    <w:rsid w:val="00D41D70"/>
    <w:rsid w:val="00D429C8"/>
    <w:rsid w:val="00D43182"/>
    <w:rsid w:val="00D6552F"/>
    <w:rsid w:val="00D86E49"/>
    <w:rsid w:val="00D95A79"/>
    <w:rsid w:val="00DB076A"/>
    <w:rsid w:val="00DC071F"/>
    <w:rsid w:val="00DF089F"/>
    <w:rsid w:val="00E1467C"/>
    <w:rsid w:val="00E14EB7"/>
    <w:rsid w:val="00E24000"/>
    <w:rsid w:val="00E353BB"/>
    <w:rsid w:val="00E51682"/>
    <w:rsid w:val="00E552B0"/>
    <w:rsid w:val="00E92093"/>
    <w:rsid w:val="00EC3515"/>
    <w:rsid w:val="00ED60B4"/>
    <w:rsid w:val="00F11157"/>
    <w:rsid w:val="00F14410"/>
    <w:rsid w:val="00F17146"/>
    <w:rsid w:val="00F2365D"/>
    <w:rsid w:val="00F2443E"/>
    <w:rsid w:val="00F33117"/>
    <w:rsid w:val="00F76B25"/>
    <w:rsid w:val="00FD4688"/>
    <w:rsid w:val="00FD514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848A0"/>
  </w:style>
  <w:style w:type="paragraph" w:styleId="Nagwek1">
    <w:name w:val="heading 1"/>
    <w:basedOn w:val="Normalny"/>
    <w:next w:val="Normalny"/>
    <w:link w:val="Nagwek1Znak"/>
    <w:uiPriority w:val="9"/>
    <w:qFormat/>
    <w:rsid w:val="00CE18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3C74D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80C38"/>
    <w:rPr>
      <w:color w:val="0000FF" w:themeColor="hyperlink"/>
      <w:u w:val="single"/>
    </w:rPr>
  </w:style>
  <w:style w:type="paragraph" w:customStyle="1" w:styleId="Default">
    <w:name w:val="Default"/>
    <w:rsid w:val="00393365"/>
    <w:pPr>
      <w:autoSpaceDE w:val="0"/>
      <w:autoSpaceDN w:val="0"/>
      <w:adjustRightInd w:val="0"/>
      <w:spacing w:after="0" w:line="240" w:lineRule="auto"/>
    </w:pPr>
    <w:rPr>
      <w:rFonts w:ascii="Palatino Linotype" w:hAnsi="Palatino Linotype" w:cs="Palatino Linotype"/>
      <w:color w:val="000000"/>
      <w:sz w:val="24"/>
      <w:szCs w:val="24"/>
    </w:rPr>
  </w:style>
  <w:style w:type="character" w:customStyle="1" w:styleId="Nagwek2Znak">
    <w:name w:val="Nagłówek 2 Znak"/>
    <w:basedOn w:val="Domylnaczcionkaakapitu"/>
    <w:link w:val="Nagwek2"/>
    <w:uiPriority w:val="9"/>
    <w:rsid w:val="003C74D1"/>
    <w:rPr>
      <w:rFonts w:ascii="Times New Roman" w:eastAsia="Times New Roman" w:hAnsi="Times New Roman" w:cs="Times New Roman"/>
      <w:b/>
      <w:bCs/>
      <w:sz w:val="36"/>
      <w:szCs w:val="36"/>
      <w:lang w:eastAsia="pl-PL"/>
    </w:rPr>
  </w:style>
  <w:style w:type="character" w:customStyle="1" w:styleId="viiyi">
    <w:name w:val="viiyi"/>
    <w:basedOn w:val="Domylnaczcionkaakapitu"/>
    <w:rsid w:val="003C74D1"/>
  </w:style>
  <w:style w:type="character" w:customStyle="1" w:styleId="jlqj4b">
    <w:name w:val="jlqj4b"/>
    <w:basedOn w:val="Domylnaczcionkaakapitu"/>
    <w:rsid w:val="003C74D1"/>
  </w:style>
  <w:style w:type="character" w:customStyle="1" w:styleId="Nagwek1Znak">
    <w:name w:val="Nagłówek 1 Znak"/>
    <w:basedOn w:val="Domylnaczcionkaakapitu"/>
    <w:link w:val="Nagwek1"/>
    <w:uiPriority w:val="9"/>
    <w:rsid w:val="00CE187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597056055">
      <w:bodyDiv w:val="1"/>
      <w:marLeft w:val="0"/>
      <w:marRight w:val="0"/>
      <w:marTop w:val="0"/>
      <w:marBottom w:val="0"/>
      <w:divBdr>
        <w:top w:val="none" w:sz="0" w:space="0" w:color="auto"/>
        <w:left w:val="none" w:sz="0" w:space="0" w:color="auto"/>
        <w:bottom w:val="none" w:sz="0" w:space="0" w:color="auto"/>
        <w:right w:val="none" w:sz="0" w:space="0" w:color="auto"/>
      </w:divBdr>
      <w:divsChild>
        <w:div w:id="1064329867">
          <w:marLeft w:val="0"/>
          <w:marRight w:val="0"/>
          <w:marTop w:val="0"/>
          <w:marBottom w:val="0"/>
          <w:divBdr>
            <w:top w:val="none" w:sz="0" w:space="0" w:color="auto"/>
            <w:left w:val="none" w:sz="0" w:space="0" w:color="auto"/>
            <w:bottom w:val="none" w:sz="0" w:space="0" w:color="auto"/>
            <w:right w:val="none" w:sz="0" w:space="0" w:color="auto"/>
          </w:divBdr>
        </w:div>
        <w:div w:id="562761476">
          <w:marLeft w:val="0"/>
          <w:marRight w:val="0"/>
          <w:marTop w:val="0"/>
          <w:marBottom w:val="0"/>
          <w:divBdr>
            <w:top w:val="none" w:sz="0" w:space="0" w:color="auto"/>
            <w:left w:val="none" w:sz="0" w:space="0" w:color="auto"/>
            <w:bottom w:val="none" w:sz="0" w:space="0" w:color="auto"/>
            <w:right w:val="none" w:sz="0" w:space="0" w:color="auto"/>
          </w:divBdr>
        </w:div>
      </w:divsChild>
    </w:div>
    <w:div w:id="1061753290">
      <w:bodyDiv w:val="1"/>
      <w:marLeft w:val="0"/>
      <w:marRight w:val="0"/>
      <w:marTop w:val="0"/>
      <w:marBottom w:val="0"/>
      <w:divBdr>
        <w:top w:val="none" w:sz="0" w:space="0" w:color="auto"/>
        <w:left w:val="none" w:sz="0" w:space="0" w:color="auto"/>
        <w:bottom w:val="none" w:sz="0" w:space="0" w:color="auto"/>
        <w:right w:val="none" w:sz="0" w:space="0" w:color="auto"/>
      </w:divBdr>
    </w:div>
    <w:div w:id="1494296737">
      <w:bodyDiv w:val="1"/>
      <w:marLeft w:val="0"/>
      <w:marRight w:val="0"/>
      <w:marTop w:val="0"/>
      <w:marBottom w:val="0"/>
      <w:divBdr>
        <w:top w:val="none" w:sz="0" w:space="0" w:color="auto"/>
        <w:left w:val="none" w:sz="0" w:space="0" w:color="auto"/>
        <w:bottom w:val="none" w:sz="0" w:space="0" w:color="auto"/>
        <w:right w:val="none" w:sz="0" w:space="0" w:color="auto"/>
      </w:divBdr>
      <w:divsChild>
        <w:div w:id="516578448">
          <w:marLeft w:val="0"/>
          <w:marRight w:val="0"/>
          <w:marTop w:val="0"/>
          <w:marBottom w:val="0"/>
          <w:divBdr>
            <w:top w:val="none" w:sz="0" w:space="0" w:color="auto"/>
            <w:left w:val="none" w:sz="0" w:space="0" w:color="auto"/>
            <w:bottom w:val="none" w:sz="0" w:space="0" w:color="auto"/>
            <w:right w:val="none" w:sz="0" w:space="0" w:color="auto"/>
          </w:divBdr>
        </w:div>
        <w:div w:id="700478441">
          <w:marLeft w:val="0"/>
          <w:marRight w:val="0"/>
          <w:marTop w:val="0"/>
          <w:marBottom w:val="0"/>
          <w:divBdr>
            <w:top w:val="none" w:sz="0" w:space="0" w:color="auto"/>
            <w:left w:val="none" w:sz="0" w:space="0" w:color="auto"/>
            <w:bottom w:val="none" w:sz="0" w:space="0" w:color="auto"/>
            <w:right w:val="none" w:sz="0" w:space="0" w:color="auto"/>
          </w:divBdr>
        </w:div>
      </w:divsChild>
    </w:div>
    <w:div w:id="1571579820">
      <w:bodyDiv w:val="1"/>
      <w:marLeft w:val="0"/>
      <w:marRight w:val="0"/>
      <w:marTop w:val="0"/>
      <w:marBottom w:val="0"/>
      <w:divBdr>
        <w:top w:val="none" w:sz="0" w:space="0" w:color="auto"/>
        <w:left w:val="none" w:sz="0" w:space="0" w:color="auto"/>
        <w:bottom w:val="none" w:sz="0" w:space="0" w:color="auto"/>
        <w:right w:val="none" w:sz="0" w:space="0" w:color="auto"/>
      </w:divBdr>
    </w:div>
    <w:div w:id="1661303192">
      <w:bodyDiv w:val="1"/>
      <w:marLeft w:val="0"/>
      <w:marRight w:val="0"/>
      <w:marTop w:val="0"/>
      <w:marBottom w:val="0"/>
      <w:divBdr>
        <w:top w:val="none" w:sz="0" w:space="0" w:color="auto"/>
        <w:left w:val="none" w:sz="0" w:space="0" w:color="auto"/>
        <w:bottom w:val="none" w:sz="0" w:space="0" w:color="auto"/>
        <w:right w:val="none" w:sz="0" w:space="0" w:color="auto"/>
      </w:divBdr>
      <w:divsChild>
        <w:div w:id="1853840783">
          <w:marLeft w:val="0"/>
          <w:marRight w:val="0"/>
          <w:marTop w:val="100"/>
          <w:marBottom w:val="0"/>
          <w:divBdr>
            <w:top w:val="none" w:sz="0" w:space="0" w:color="auto"/>
            <w:left w:val="none" w:sz="0" w:space="0" w:color="auto"/>
            <w:bottom w:val="none" w:sz="0" w:space="0" w:color="auto"/>
            <w:right w:val="none" w:sz="0" w:space="0" w:color="auto"/>
          </w:divBdr>
          <w:divsChild>
            <w:div w:id="1081876155">
              <w:marLeft w:val="0"/>
              <w:marRight w:val="0"/>
              <w:marTop w:val="32"/>
              <w:marBottom w:val="0"/>
              <w:divBdr>
                <w:top w:val="none" w:sz="0" w:space="0" w:color="auto"/>
                <w:left w:val="none" w:sz="0" w:space="0" w:color="auto"/>
                <w:bottom w:val="none" w:sz="0" w:space="0" w:color="auto"/>
                <w:right w:val="none" w:sz="0" w:space="0" w:color="auto"/>
              </w:divBdr>
            </w:div>
          </w:divsChild>
        </w:div>
        <w:div w:id="1287198657">
          <w:marLeft w:val="0"/>
          <w:marRight w:val="0"/>
          <w:marTop w:val="0"/>
          <w:marBottom w:val="0"/>
          <w:divBdr>
            <w:top w:val="none" w:sz="0" w:space="0" w:color="auto"/>
            <w:left w:val="none" w:sz="0" w:space="0" w:color="auto"/>
            <w:bottom w:val="none" w:sz="0" w:space="0" w:color="auto"/>
            <w:right w:val="none" w:sz="0" w:space="0" w:color="auto"/>
          </w:divBdr>
          <w:divsChild>
            <w:div w:id="440761308">
              <w:marLeft w:val="0"/>
              <w:marRight w:val="0"/>
              <w:marTop w:val="0"/>
              <w:marBottom w:val="0"/>
              <w:divBdr>
                <w:top w:val="none" w:sz="0" w:space="0" w:color="auto"/>
                <w:left w:val="none" w:sz="0" w:space="0" w:color="auto"/>
                <w:bottom w:val="none" w:sz="0" w:space="0" w:color="auto"/>
                <w:right w:val="none" w:sz="0" w:space="0" w:color="auto"/>
              </w:divBdr>
              <w:divsChild>
                <w:div w:id="165009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53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BEBD1A-B107-4E9A-BED0-434254C66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2227</TotalTime>
  <Pages>1</Pages>
  <Words>135</Words>
  <Characters>810</Characters>
  <Application>Microsoft Office Word</Application>
  <DocSecurity>0</DocSecurity>
  <Lines>6</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Krupińska</dc:creator>
  <cp:keywords/>
  <dc:description/>
  <cp:lastModifiedBy>Izabela Krupińska</cp:lastModifiedBy>
  <cp:revision>182</cp:revision>
  <dcterms:created xsi:type="dcterms:W3CDTF">2020-01-14T09:28:00Z</dcterms:created>
  <dcterms:modified xsi:type="dcterms:W3CDTF">2021-10-14T09:54:00Z</dcterms:modified>
</cp:coreProperties>
</file>