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4797E2" w14:textId="3DDE5BF2" w:rsidR="00142BE3" w:rsidRPr="0049517C" w:rsidRDefault="00142BE3" w:rsidP="00142BE3">
      <w:pPr>
        <w:pStyle w:val="a4"/>
        <w:rPr>
          <w:lang w:eastAsia="ja-JP"/>
        </w:rPr>
      </w:pPr>
      <w:r w:rsidRPr="0049517C">
        <w:rPr>
          <w:lang w:eastAsia="ja-JP"/>
        </w:rPr>
        <w:t xml:space="preserve">Response to Reviewer </w:t>
      </w:r>
      <w:r>
        <w:rPr>
          <w:lang w:eastAsia="ja-JP"/>
        </w:rPr>
        <w:t xml:space="preserve">2 </w:t>
      </w:r>
      <w:r w:rsidRPr="0049517C">
        <w:rPr>
          <w:lang w:eastAsia="ja-JP"/>
        </w:rPr>
        <w:t>Comments</w:t>
      </w:r>
    </w:p>
    <w:p w14:paraId="379A8694" w14:textId="77777777" w:rsidR="00142BE3" w:rsidRPr="00BD6E57" w:rsidRDefault="00142BE3" w:rsidP="00142BE3">
      <w:pPr>
        <w:rPr>
          <w:rFonts w:ascii="Times New Roman" w:hAnsi="Times New Roman" w:cs="Times New Roman"/>
          <w:lang w:eastAsia="ja-JP"/>
        </w:rPr>
      </w:pPr>
    </w:p>
    <w:p w14:paraId="3E29AE90" w14:textId="77777777" w:rsidR="00142BE3" w:rsidRPr="00BD6E57" w:rsidRDefault="00142BE3" w:rsidP="00142BE3">
      <w:pPr>
        <w:rPr>
          <w:rFonts w:ascii="Times New Roman" w:hAnsi="Times New Roman" w:cs="Times New Roman"/>
          <w:lang w:eastAsia="ja-JP"/>
        </w:rPr>
      </w:pPr>
    </w:p>
    <w:p w14:paraId="7F11961A" w14:textId="77777777" w:rsidR="00142BE3" w:rsidRPr="00F70F34" w:rsidRDefault="00142BE3" w:rsidP="00142BE3">
      <w:pPr>
        <w:rPr>
          <w:rFonts w:ascii="Times New Roman" w:hAnsi="Times New Roman" w:cs="Times New Roman"/>
        </w:rPr>
      </w:pPr>
      <w:r w:rsidRPr="00F70F34">
        <w:rPr>
          <w:rFonts w:ascii="Times New Roman" w:hAnsi="Times New Roman" w:cs="Times New Roman"/>
          <w:lang w:eastAsia="ja-JP"/>
        </w:rPr>
        <w:t xml:space="preserve">The work is interestingly written and deals with important issues. </w:t>
      </w:r>
      <w:r w:rsidRPr="00F70F34">
        <w:rPr>
          <w:rFonts w:ascii="Times New Roman" w:hAnsi="Times New Roman" w:cs="Times New Roman"/>
        </w:rPr>
        <w:t xml:space="preserve">I have a suggestion to improve the work structure. </w:t>
      </w:r>
      <w:r w:rsidRPr="00F82233">
        <w:rPr>
          <w:rFonts w:ascii="Times New Roman" w:hAnsi="Times New Roman" w:cs="Times New Roman"/>
        </w:rPr>
        <w:t>In my opinion, the authors should clearly provide a summary of the most important theses at the end of the article or provide the most important conclusions.</w:t>
      </w:r>
      <w:r w:rsidRPr="00F70F34">
        <w:rPr>
          <w:rFonts w:ascii="Times New Roman" w:hAnsi="Times New Roman" w:cs="Times New Roman"/>
        </w:rPr>
        <w:t xml:space="preserve"> In this way, the reader can see the most important results of work in one place.</w:t>
      </w:r>
    </w:p>
    <w:p w14:paraId="7771B0D9" w14:textId="77777777" w:rsidR="00142BE3" w:rsidRPr="00F70F34" w:rsidRDefault="00142BE3" w:rsidP="00142BE3">
      <w:pPr>
        <w:jc w:val="both"/>
        <w:rPr>
          <w:rFonts w:ascii="Times New Roman" w:hAnsi="Times New Roman" w:cs="Times New Roman"/>
        </w:rPr>
      </w:pPr>
    </w:p>
    <w:p w14:paraId="69BE09C1" w14:textId="77777777" w:rsidR="00142BE3" w:rsidRPr="00F70F34" w:rsidRDefault="00142BE3" w:rsidP="00142BE3">
      <w:pPr>
        <w:jc w:val="both"/>
        <w:rPr>
          <w:rFonts w:ascii="Times New Roman" w:hAnsi="Times New Roman" w:cs="Times New Roman"/>
        </w:rPr>
      </w:pPr>
    </w:p>
    <w:p w14:paraId="3A8910A6" w14:textId="63B7A6DD" w:rsidR="00142BE3" w:rsidRPr="00411055" w:rsidRDefault="00142BE3" w:rsidP="00142BE3">
      <w:pPr>
        <w:rPr>
          <w:rFonts w:ascii="Times New Roman" w:hAnsi="Times New Roman" w:cs="Times New Roman"/>
          <w:color w:val="FF0000"/>
        </w:rPr>
      </w:pPr>
      <w:r w:rsidRPr="00F70F34">
        <w:rPr>
          <w:rFonts w:ascii="Times New Roman" w:hAnsi="Times New Roman" w:cs="Times New Roman"/>
          <w:b/>
          <w:color w:val="FF0000"/>
        </w:rPr>
        <w:t xml:space="preserve">Response: </w:t>
      </w:r>
      <w:r w:rsidRPr="00F70F34">
        <w:rPr>
          <w:rFonts w:ascii="Times New Roman" w:hAnsi="Times New Roman" w:cs="Times New Roman"/>
          <w:bCs/>
          <w:color w:val="FF0000"/>
        </w:rPr>
        <w:t>Thank you for your valuable comments and suggestions</w:t>
      </w:r>
      <w:r w:rsidRPr="00F70F34">
        <w:rPr>
          <w:rFonts w:ascii="Times New Roman" w:hAnsi="Times New Roman" w:cs="Times New Roman"/>
          <w:b/>
          <w:color w:val="FF0000"/>
        </w:rPr>
        <w:t xml:space="preserve">. </w:t>
      </w:r>
      <w:r w:rsidR="00411055" w:rsidRPr="00F70F34">
        <w:rPr>
          <w:rFonts w:ascii="Times New Roman" w:eastAsia="游明朝" w:hAnsi="Times New Roman" w:cs="Times New Roman"/>
          <w:bCs/>
          <w:color w:val="FF0000"/>
          <w:lang w:eastAsia="ja-JP"/>
        </w:rPr>
        <w:t>Summary of our paper is</w:t>
      </w:r>
      <w:r w:rsidR="009279B8" w:rsidRPr="00F70F34">
        <w:rPr>
          <w:rFonts w:ascii="Times New Roman" w:eastAsia="游明朝" w:hAnsi="Times New Roman" w:cs="Times New Roman"/>
          <w:bCs/>
          <w:color w:val="FF0000"/>
          <w:lang w:eastAsia="ja-JP"/>
        </w:rPr>
        <w:t xml:space="preserve"> that pigments in tomato fruit can affect </w:t>
      </w:r>
      <w:proofErr w:type="spellStart"/>
      <w:r w:rsidR="009279B8" w:rsidRPr="00F70F34">
        <w:rPr>
          <w:rFonts w:ascii="Times New Roman" w:eastAsia="游明朝" w:hAnsi="Times New Roman" w:cs="Times New Roman"/>
          <w:bCs/>
          <w:color w:val="FF0000"/>
          <w:lang w:eastAsia="ja-JP"/>
        </w:rPr>
        <w:t>flavor</w:t>
      </w:r>
      <w:proofErr w:type="spellEnd"/>
      <w:r w:rsidR="009279B8" w:rsidRPr="00F70F34">
        <w:rPr>
          <w:rFonts w:ascii="Times New Roman" w:eastAsia="游明朝" w:hAnsi="Times New Roman" w:cs="Times New Roman"/>
          <w:bCs/>
          <w:color w:val="FF0000"/>
          <w:lang w:eastAsia="ja-JP"/>
        </w:rPr>
        <w:t xml:space="preserve"> composition.</w:t>
      </w:r>
      <w:r w:rsidR="00411055" w:rsidRPr="00F70F34">
        <w:rPr>
          <w:rFonts w:ascii="Times New Roman" w:eastAsia="游明朝" w:hAnsi="Times New Roman" w:cs="Times New Roman"/>
          <w:bCs/>
          <w:color w:val="FF0000"/>
          <w:lang w:eastAsia="ja-JP"/>
        </w:rPr>
        <w:t xml:space="preserve"> </w:t>
      </w:r>
      <w:r w:rsidR="008E37FD" w:rsidRPr="00F82233">
        <w:rPr>
          <w:rFonts w:ascii="Times New Roman" w:hAnsi="Times New Roman" w:cs="Times New Roman"/>
          <w:bCs/>
          <w:color w:val="FF0000"/>
          <w:lang w:eastAsia="ja-JP"/>
        </w:rPr>
        <w:t>W</w:t>
      </w:r>
      <w:r w:rsidR="008E37FD" w:rsidRPr="00F82233">
        <w:rPr>
          <w:rFonts w:ascii="Times New Roman" w:hAnsi="Times New Roman" w:cs="Times New Roman"/>
          <w:bCs/>
          <w:color w:val="FF0000"/>
        </w:rPr>
        <w:t>e revised the manuscript to clarify our conclusion</w:t>
      </w:r>
      <w:r w:rsidR="0094167E" w:rsidRPr="00F82233">
        <w:rPr>
          <w:rFonts w:ascii="Times New Roman" w:hAnsi="Times New Roman" w:cs="Times New Roman"/>
          <w:bCs/>
          <w:color w:val="FF0000"/>
        </w:rPr>
        <w:t xml:space="preserve"> (</w:t>
      </w:r>
      <w:r w:rsidR="00C1308F" w:rsidRPr="00F82233">
        <w:rPr>
          <w:rFonts w:ascii="Times New Roman" w:hAnsi="Times New Roman" w:cs="Times New Roman"/>
          <w:bCs/>
          <w:color w:val="FF0000"/>
        </w:rPr>
        <w:t>lines</w:t>
      </w:r>
      <w:r w:rsidR="00411055" w:rsidRPr="00F82233">
        <w:rPr>
          <w:rFonts w:ascii="Times New Roman" w:hAnsi="Times New Roman" w:cs="Times New Roman"/>
          <w:bCs/>
          <w:color w:val="FF0000"/>
        </w:rPr>
        <w:t xml:space="preserve"> </w:t>
      </w:r>
      <w:r w:rsidR="00B953EF">
        <w:rPr>
          <w:rFonts w:ascii="Times New Roman" w:hAnsi="Times New Roman" w:cs="Times New Roman"/>
          <w:bCs/>
          <w:color w:val="FF0000"/>
        </w:rPr>
        <w:t>299</w:t>
      </w:r>
      <w:r w:rsidR="00411055" w:rsidRPr="00F82233">
        <w:rPr>
          <w:rFonts w:ascii="Times New Roman" w:hAnsi="Times New Roman" w:cs="Times New Roman"/>
          <w:bCs/>
          <w:color w:val="FF0000"/>
        </w:rPr>
        <w:t>-</w:t>
      </w:r>
      <w:r w:rsidR="00B6277C">
        <w:rPr>
          <w:rFonts w:ascii="Times New Roman" w:hAnsi="Times New Roman" w:cs="Times New Roman"/>
          <w:bCs/>
          <w:color w:val="FF0000"/>
        </w:rPr>
        <w:t>30</w:t>
      </w:r>
      <w:r w:rsidR="00B953EF">
        <w:rPr>
          <w:rFonts w:ascii="Times New Roman" w:hAnsi="Times New Roman" w:cs="Times New Roman"/>
          <w:bCs/>
          <w:color w:val="FF0000"/>
        </w:rPr>
        <w:t>3</w:t>
      </w:r>
      <w:r w:rsidR="00C1308F" w:rsidRPr="00F82233">
        <w:rPr>
          <w:rFonts w:ascii="Times New Roman" w:hAnsi="Times New Roman" w:cs="Times New Roman"/>
          <w:bCs/>
          <w:color w:val="FF0000"/>
        </w:rPr>
        <w:t xml:space="preserve"> </w:t>
      </w:r>
      <w:r w:rsidR="00EE63D4">
        <w:rPr>
          <w:rFonts w:ascii="Times New Roman" w:hAnsi="Times New Roman" w:cs="Times New Roman"/>
          <w:bCs/>
          <w:color w:val="FF0000"/>
        </w:rPr>
        <w:t>i</w:t>
      </w:r>
      <w:r w:rsidR="000341F3">
        <w:rPr>
          <w:rFonts w:ascii="Times New Roman" w:hAnsi="Times New Roman" w:cs="Times New Roman"/>
          <w:bCs/>
          <w:color w:val="FF0000"/>
        </w:rPr>
        <w:t>n</w:t>
      </w:r>
      <w:r w:rsidR="000341F3" w:rsidRPr="000341F3">
        <w:rPr>
          <w:rFonts w:ascii="Times New Roman" w:hAnsi="Times New Roman" w:cs="Times New Roman"/>
          <w:bCs/>
          <w:color w:val="FF0000"/>
          <w:lang w:val="en-US" w:eastAsia="ja-JP"/>
        </w:rPr>
        <w:t xml:space="preserve"> </w:t>
      </w:r>
      <w:r w:rsidR="000341F3">
        <w:rPr>
          <w:rFonts w:ascii="Times New Roman" w:hAnsi="Times New Roman" w:cs="Times New Roman"/>
          <w:bCs/>
          <w:color w:val="FF0000"/>
          <w:lang w:val="en-US" w:eastAsia="ja-JP"/>
        </w:rPr>
        <w:t>the revised manuscript with track changes</w:t>
      </w:r>
      <w:r w:rsidR="0094167E" w:rsidRPr="00F82233">
        <w:rPr>
          <w:rFonts w:ascii="Times New Roman" w:hAnsi="Times New Roman" w:cs="Times New Roman"/>
          <w:bCs/>
          <w:color w:val="FF0000"/>
        </w:rPr>
        <w:t>)</w:t>
      </w:r>
      <w:r w:rsidR="008E37FD" w:rsidRPr="00F82233">
        <w:rPr>
          <w:rFonts w:ascii="Times New Roman" w:hAnsi="Times New Roman" w:cs="Times New Roman"/>
          <w:bCs/>
          <w:color w:val="FF0000"/>
        </w:rPr>
        <w:t>.</w:t>
      </w:r>
    </w:p>
    <w:p w14:paraId="57A43F25" w14:textId="77777777" w:rsidR="00540B54" w:rsidRPr="00411055" w:rsidRDefault="00540B54" w:rsidP="00CF3784">
      <w:pPr>
        <w:jc w:val="both"/>
        <w:rPr>
          <w:rFonts w:ascii="Times New Roman" w:hAnsi="Times New Roman" w:cs="Times New Roman"/>
          <w:lang w:val="en-US"/>
        </w:rPr>
      </w:pPr>
    </w:p>
    <w:p w14:paraId="2E60A201" w14:textId="37DD636F" w:rsidR="00D230AF" w:rsidRPr="00F82233" w:rsidRDefault="00D230AF">
      <w:pPr>
        <w:rPr>
          <w:rFonts w:ascii="Times New Roman" w:hAnsi="Times New Roman" w:cs="Times New Roman" w:hint="eastAsia"/>
          <w:color w:val="FF0000"/>
          <w:lang w:val="en-US" w:eastAsia="ja-JP"/>
        </w:rPr>
      </w:pPr>
    </w:p>
    <w:sectPr w:rsidR="00D230AF" w:rsidRPr="00F82233" w:rsidSect="003B38D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0CF494D"/>
    <w:multiLevelType w:val="hybridMultilevel"/>
    <w:tmpl w:val="B588BF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AF"/>
    <w:rsid w:val="00020470"/>
    <w:rsid w:val="00020B10"/>
    <w:rsid w:val="00030336"/>
    <w:rsid w:val="000328FE"/>
    <w:rsid w:val="000341F3"/>
    <w:rsid w:val="00035AFB"/>
    <w:rsid w:val="0005650B"/>
    <w:rsid w:val="0009104C"/>
    <w:rsid w:val="00092427"/>
    <w:rsid w:val="00092C7E"/>
    <w:rsid w:val="0009748E"/>
    <w:rsid w:val="000C0A4C"/>
    <w:rsid w:val="000C1C4E"/>
    <w:rsid w:val="000E718F"/>
    <w:rsid w:val="00142BE3"/>
    <w:rsid w:val="00152DE8"/>
    <w:rsid w:val="00172759"/>
    <w:rsid w:val="00184CAB"/>
    <w:rsid w:val="001B7ED2"/>
    <w:rsid w:val="001D3279"/>
    <w:rsid w:val="001E4D81"/>
    <w:rsid w:val="001E7EAC"/>
    <w:rsid w:val="00210D86"/>
    <w:rsid w:val="00227995"/>
    <w:rsid w:val="00230FFB"/>
    <w:rsid w:val="00245296"/>
    <w:rsid w:val="00267200"/>
    <w:rsid w:val="002708A6"/>
    <w:rsid w:val="00292336"/>
    <w:rsid w:val="002A6D6B"/>
    <w:rsid w:val="002B3356"/>
    <w:rsid w:val="002B4EE5"/>
    <w:rsid w:val="002B7CC5"/>
    <w:rsid w:val="002C791E"/>
    <w:rsid w:val="003039DF"/>
    <w:rsid w:val="003043A4"/>
    <w:rsid w:val="00321D54"/>
    <w:rsid w:val="00323F8A"/>
    <w:rsid w:val="00325E7B"/>
    <w:rsid w:val="00327309"/>
    <w:rsid w:val="003309AF"/>
    <w:rsid w:val="003316AA"/>
    <w:rsid w:val="00334710"/>
    <w:rsid w:val="00357EEC"/>
    <w:rsid w:val="003738AD"/>
    <w:rsid w:val="003A4146"/>
    <w:rsid w:val="003B23C4"/>
    <w:rsid w:val="003B35C5"/>
    <w:rsid w:val="003B38DA"/>
    <w:rsid w:val="003C380B"/>
    <w:rsid w:val="003E7F9C"/>
    <w:rsid w:val="00405183"/>
    <w:rsid w:val="00411055"/>
    <w:rsid w:val="0041531D"/>
    <w:rsid w:val="004202E5"/>
    <w:rsid w:val="00426B18"/>
    <w:rsid w:val="00433EE2"/>
    <w:rsid w:val="0043631B"/>
    <w:rsid w:val="00486069"/>
    <w:rsid w:val="00490B44"/>
    <w:rsid w:val="0049517C"/>
    <w:rsid w:val="004A2B50"/>
    <w:rsid w:val="004A3D09"/>
    <w:rsid w:val="004C39BE"/>
    <w:rsid w:val="004E20A1"/>
    <w:rsid w:val="004E784F"/>
    <w:rsid w:val="004F267F"/>
    <w:rsid w:val="00504828"/>
    <w:rsid w:val="00540B54"/>
    <w:rsid w:val="00565B13"/>
    <w:rsid w:val="00572AC6"/>
    <w:rsid w:val="00581C3D"/>
    <w:rsid w:val="00583F91"/>
    <w:rsid w:val="0059616C"/>
    <w:rsid w:val="005B0EC1"/>
    <w:rsid w:val="005C03EE"/>
    <w:rsid w:val="005C6B65"/>
    <w:rsid w:val="005E2167"/>
    <w:rsid w:val="006009C6"/>
    <w:rsid w:val="0066019C"/>
    <w:rsid w:val="00670A6A"/>
    <w:rsid w:val="0067225D"/>
    <w:rsid w:val="00677BB4"/>
    <w:rsid w:val="00693279"/>
    <w:rsid w:val="006B33BF"/>
    <w:rsid w:val="006B3A93"/>
    <w:rsid w:val="006B6406"/>
    <w:rsid w:val="006C119E"/>
    <w:rsid w:val="006C4351"/>
    <w:rsid w:val="006F1024"/>
    <w:rsid w:val="006F58D6"/>
    <w:rsid w:val="006F58FA"/>
    <w:rsid w:val="00705032"/>
    <w:rsid w:val="00714735"/>
    <w:rsid w:val="00720ED5"/>
    <w:rsid w:val="007314E8"/>
    <w:rsid w:val="007526DC"/>
    <w:rsid w:val="0079059A"/>
    <w:rsid w:val="00797363"/>
    <w:rsid w:val="007A6CDE"/>
    <w:rsid w:val="007D1481"/>
    <w:rsid w:val="007E56C8"/>
    <w:rsid w:val="008046A4"/>
    <w:rsid w:val="00806DA3"/>
    <w:rsid w:val="00817A1A"/>
    <w:rsid w:val="008270E6"/>
    <w:rsid w:val="008514F6"/>
    <w:rsid w:val="00883418"/>
    <w:rsid w:val="0088661C"/>
    <w:rsid w:val="00891735"/>
    <w:rsid w:val="008A4479"/>
    <w:rsid w:val="008B7EFD"/>
    <w:rsid w:val="008C05AE"/>
    <w:rsid w:val="008D61E3"/>
    <w:rsid w:val="008E37FD"/>
    <w:rsid w:val="008E6F2E"/>
    <w:rsid w:val="008F7B35"/>
    <w:rsid w:val="00900136"/>
    <w:rsid w:val="00900667"/>
    <w:rsid w:val="00911F82"/>
    <w:rsid w:val="00924B2A"/>
    <w:rsid w:val="009279B8"/>
    <w:rsid w:val="00932D0D"/>
    <w:rsid w:val="0094167E"/>
    <w:rsid w:val="00943254"/>
    <w:rsid w:val="009463E9"/>
    <w:rsid w:val="00953DEA"/>
    <w:rsid w:val="00955690"/>
    <w:rsid w:val="009574F6"/>
    <w:rsid w:val="0097674D"/>
    <w:rsid w:val="009A0328"/>
    <w:rsid w:val="009B6098"/>
    <w:rsid w:val="009C5624"/>
    <w:rsid w:val="009D1E1A"/>
    <w:rsid w:val="009E65CB"/>
    <w:rsid w:val="009F4B82"/>
    <w:rsid w:val="009F7C9C"/>
    <w:rsid w:val="00A135F3"/>
    <w:rsid w:val="00A231A8"/>
    <w:rsid w:val="00A235DE"/>
    <w:rsid w:val="00A32852"/>
    <w:rsid w:val="00A91C16"/>
    <w:rsid w:val="00A921E6"/>
    <w:rsid w:val="00A959C7"/>
    <w:rsid w:val="00AA4898"/>
    <w:rsid w:val="00AA536D"/>
    <w:rsid w:val="00AF2DB7"/>
    <w:rsid w:val="00AF7D13"/>
    <w:rsid w:val="00B10310"/>
    <w:rsid w:val="00B20B77"/>
    <w:rsid w:val="00B411C0"/>
    <w:rsid w:val="00B6277C"/>
    <w:rsid w:val="00B82124"/>
    <w:rsid w:val="00B90927"/>
    <w:rsid w:val="00B94B5C"/>
    <w:rsid w:val="00B953EF"/>
    <w:rsid w:val="00BA334E"/>
    <w:rsid w:val="00BA4DD5"/>
    <w:rsid w:val="00BA66D0"/>
    <w:rsid w:val="00BB115B"/>
    <w:rsid w:val="00BB56F4"/>
    <w:rsid w:val="00BD415F"/>
    <w:rsid w:val="00BD5F93"/>
    <w:rsid w:val="00BD6E57"/>
    <w:rsid w:val="00C0711F"/>
    <w:rsid w:val="00C1308F"/>
    <w:rsid w:val="00C41771"/>
    <w:rsid w:val="00C53C05"/>
    <w:rsid w:val="00C53FAD"/>
    <w:rsid w:val="00C5637C"/>
    <w:rsid w:val="00C80F14"/>
    <w:rsid w:val="00CF3784"/>
    <w:rsid w:val="00D04E36"/>
    <w:rsid w:val="00D230AF"/>
    <w:rsid w:val="00D2318A"/>
    <w:rsid w:val="00D272CD"/>
    <w:rsid w:val="00D35014"/>
    <w:rsid w:val="00D42BF9"/>
    <w:rsid w:val="00D667F9"/>
    <w:rsid w:val="00D90A04"/>
    <w:rsid w:val="00DD3463"/>
    <w:rsid w:val="00DE5960"/>
    <w:rsid w:val="00DF1DC4"/>
    <w:rsid w:val="00DF2B3B"/>
    <w:rsid w:val="00E11BFC"/>
    <w:rsid w:val="00E53A51"/>
    <w:rsid w:val="00E54C41"/>
    <w:rsid w:val="00E56B1F"/>
    <w:rsid w:val="00E622F0"/>
    <w:rsid w:val="00E853CE"/>
    <w:rsid w:val="00EA03B7"/>
    <w:rsid w:val="00EB5548"/>
    <w:rsid w:val="00ED260E"/>
    <w:rsid w:val="00EE5F21"/>
    <w:rsid w:val="00EE63D4"/>
    <w:rsid w:val="00EE7308"/>
    <w:rsid w:val="00EF185A"/>
    <w:rsid w:val="00F20028"/>
    <w:rsid w:val="00F217AD"/>
    <w:rsid w:val="00F235D6"/>
    <w:rsid w:val="00F32AA1"/>
    <w:rsid w:val="00F36098"/>
    <w:rsid w:val="00F67AB7"/>
    <w:rsid w:val="00F70F34"/>
    <w:rsid w:val="00F77896"/>
    <w:rsid w:val="00F77FF9"/>
    <w:rsid w:val="00F82233"/>
    <w:rsid w:val="00F858B8"/>
    <w:rsid w:val="00F90C17"/>
    <w:rsid w:val="00F91B78"/>
    <w:rsid w:val="00F95124"/>
    <w:rsid w:val="00FA226D"/>
    <w:rsid w:val="00FA3DD7"/>
    <w:rsid w:val="00FC2512"/>
    <w:rsid w:val="00FD3363"/>
    <w:rsid w:val="00FE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5090D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3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4951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表題 (文字)"/>
    <w:basedOn w:val="a0"/>
    <w:link w:val="a4"/>
    <w:uiPriority w:val="10"/>
    <w:rsid w:val="00495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Balloon Text"/>
    <w:basedOn w:val="a"/>
    <w:link w:val="a7"/>
    <w:uiPriority w:val="99"/>
    <w:semiHidden/>
    <w:unhideWhenUsed/>
    <w:rsid w:val="0049517C"/>
    <w:rPr>
      <w:rFonts w:ascii="Segoe UI" w:hAnsi="Segoe UI" w:cs="Segoe U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49517C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CF3784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A231A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231A8"/>
  </w:style>
  <w:style w:type="character" w:customStyle="1" w:styleId="ab">
    <w:name w:val="コメント文字列 (文字)"/>
    <w:basedOn w:val="a0"/>
    <w:link w:val="aa"/>
    <w:uiPriority w:val="99"/>
    <w:semiHidden/>
    <w:rsid w:val="00A231A8"/>
  </w:style>
  <w:style w:type="paragraph" w:styleId="ac">
    <w:name w:val="annotation subject"/>
    <w:basedOn w:val="aa"/>
    <w:next w:val="aa"/>
    <w:link w:val="ad"/>
    <w:uiPriority w:val="99"/>
    <w:semiHidden/>
    <w:unhideWhenUsed/>
    <w:rsid w:val="00A231A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231A8"/>
    <w:rPr>
      <w:b/>
      <w:bCs/>
    </w:rPr>
  </w:style>
  <w:style w:type="paragraph" w:styleId="ae">
    <w:name w:val="Revision"/>
    <w:hidden/>
    <w:uiPriority w:val="99"/>
    <w:semiHidden/>
    <w:rsid w:val="00C53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5F68B0-B770-4C1E-85EB-60638E222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1326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MDPI AG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Alistair Freeland</dc:creator>
  <cp:keywords/>
  <dc:description/>
  <cp:lastModifiedBy>yusuke aono</cp:lastModifiedBy>
  <cp:revision>195</cp:revision>
  <cp:lastPrinted>2018-03-20T10:29:00Z</cp:lastPrinted>
  <dcterms:created xsi:type="dcterms:W3CDTF">2018-03-20T10:36:00Z</dcterms:created>
  <dcterms:modified xsi:type="dcterms:W3CDTF">2021-06-12T02:24:00Z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http://www.zotero.org/styles/metabolites</vt:lpwstr>
  </property>
  <property fmtid="{D5CDD505-2E9C-101B-9397-08002B2CF9AE}" pid="15" name="Mendeley Recent Style Name 6_1">
    <vt:lpwstr>Metabolites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c397006f-a218-32b3-ab8d-c8f8e12007f5</vt:lpwstr>
  </property>
</Properties>
</file>