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4789E" w14:textId="6B8450F8" w:rsidR="00BC0984" w:rsidRPr="00E929D7" w:rsidRDefault="007F79A9" w:rsidP="00BC0984">
      <w:pPr>
        <w:pStyle w:val="ManuscriptTitle"/>
        <w:ind w:firstLine="0"/>
      </w:pPr>
      <w:r w:rsidRPr="007F79A9">
        <w:rPr>
          <w:iCs/>
        </w:rPr>
        <w:t>Terrain Proxy-Based Site Classification for Seismic Zonation in North Korea within Geospatial Data-Driven Workflow</w:t>
      </w:r>
    </w:p>
    <w:p w14:paraId="5168373C" w14:textId="715FA6A1" w:rsidR="00125DD6" w:rsidRPr="00346612" w:rsidRDefault="007F79A9" w:rsidP="00125DD6">
      <w:pPr>
        <w:rPr>
          <w:rFonts w:ascii="Times New Roman" w:eastAsia="바탕" w:hAnsi="Times New Roman" w:cs="Times New Roman"/>
          <w:lang w:eastAsia="en-US"/>
        </w:rPr>
      </w:pPr>
      <w:r w:rsidRPr="007F79A9">
        <w:rPr>
          <w:rFonts w:ascii="Times New Roman" w:eastAsia="바탕" w:hAnsi="Times New Roman" w:cs="Times New Roman"/>
          <w:szCs w:val="20"/>
          <w:lang w:eastAsia="en-US"/>
        </w:rPr>
        <w:t>Han-</w:t>
      </w:r>
      <w:proofErr w:type="spellStart"/>
      <w:r w:rsidRPr="007F79A9">
        <w:rPr>
          <w:rFonts w:ascii="Times New Roman" w:eastAsia="바탕" w:hAnsi="Times New Roman" w:cs="Times New Roman"/>
          <w:szCs w:val="20"/>
          <w:lang w:eastAsia="en-US"/>
        </w:rPr>
        <w:t>Saem</w:t>
      </w:r>
      <w:proofErr w:type="spellEnd"/>
      <w:r w:rsidRPr="007F79A9">
        <w:rPr>
          <w:rFonts w:ascii="Times New Roman" w:eastAsia="바탕" w:hAnsi="Times New Roman" w:cs="Times New Roman"/>
          <w:szCs w:val="20"/>
          <w:lang w:eastAsia="en-US"/>
        </w:rPr>
        <w:t xml:space="preserve"> Kim, Chang-Guk Sun, M</w:t>
      </w:r>
      <w:r>
        <w:rPr>
          <w:rFonts w:ascii="Times New Roman" w:eastAsia="바탕" w:hAnsi="Times New Roman" w:cs="Times New Roman"/>
          <w:szCs w:val="20"/>
          <w:lang w:eastAsia="en-US"/>
        </w:rPr>
        <w:t>oon-</w:t>
      </w:r>
      <w:proofErr w:type="spellStart"/>
      <w:r>
        <w:rPr>
          <w:rFonts w:ascii="Times New Roman" w:eastAsia="바탕" w:hAnsi="Times New Roman" w:cs="Times New Roman"/>
          <w:szCs w:val="20"/>
          <w:lang w:eastAsia="en-US"/>
        </w:rPr>
        <w:t>Gyo</w:t>
      </w:r>
      <w:proofErr w:type="spellEnd"/>
      <w:r>
        <w:rPr>
          <w:rFonts w:ascii="Times New Roman" w:eastAsia="바탕" w:hAnsi="Times New Roman" w:cs="Times New Roman"/>
          <w:szCs w:val="20"/>
          <w:lang w:eastAsia="en-US"/>
        </w:rPr>
        <w:t xml:space="preserve"> Lee and Hyung-</w:t>
      </w:r>
      <w:proofErr w:type="spellStart"/>
      <w:r>
        <w:rPr>
          <w:rFonts w:ascii="Times New Roman" w:eastAsia="바탕" w:hAnsi="Times New Roman" w:cs="Times New Roman"/>
          <w:szCs w:val="20"/>
          <w:lang w:eastAsia="en-US"/>
        </w:rPr>
        <w:t>Ik</w:t>
      </w:r>
      <w:proofErr w:type="spellEnd"/>
      <w:r>
        <w:rPr>
          <w:rFonts w:ascii="Times New Roman" w:eastAsia="바탕" w:hAnsi="Times New Roman" w:cs="Times New Roman"/>
          <w:szCs w:val="20"/>
          <w:lang w:eastAsia="en-US"/>
        </w:rPr>
        <w:t xml:space="preserve"> Cho</w:t>
      </w:r>
    </w:p>
    <w:p w14:paraId="27761C33" w14:textId="77777777" w:rsidR="001D3970" w:rsidRPr="00346612" w:rsidRDefault="001D3970" w:rsidP="005617B2">
      <w:pPr>
        <w:rPr>
          <w:rFonts w:ascii="Times New Roman" w:eastAsia="바탕" w:hAnsi="Times New Roman" w:cs="Times New Roman"/>
        </w:rPr>
      </w:pPr>
    </w:p>
    <w:p w14:paraId="26A8568C" w14:textId="5FBC63EA" w:rsidR="00E85E6E" w:rsidRPr="00346612" w:rsidRDefault="00E85E6E" w:rsidP="00BC4469">
      <w:pPr>
        <w:rPr>
          <w:rFonts w:ascii="Times New Roman" w:eastAsiaTheme="minorEastAsia" w:hAnsi="Times New Roman" w:cs="Times New Roman"/>
          <w:szCs w:val="24"/>
        </w:rPr>
      </w:pPr>
      <w:r w:rsidRPr="00346612">
        <w:rPr>
          <w:rFonts w:ascii="Times New Roman" w:eastAsiaTheme="minorEastAsia" w:hAnsi="Times New Roman" w:cs="Times New Roman"/>
          <w:szCs w:val="24"/>
        </w:rPr>
        <w:t xml:space="preserve">We truly thank the reviewers </w:t>
      </w:r>
      <w:r w:rsidR="006F48DB">
        <w:rPr>
          <w:rFonts w:ascii="Times New Roman" w:eastAsiaTheme="minorEastAsia" w:hAnsi="Times New Roman" w:cs="Times New Roman"/>
          <w:szCs w:val="24"/>
        </w:rPr>
        <w:t xml:space="preserve">for their feedback </w:t>
      </w:r>
      <w:r w:rsidRPr="00346612">
        <w:rPr>
          <w:rFonts w:ascii="Times New Roman" w:eastAsiaTheme="minorEastAsia" w:hAnsi="Times New Roman" w:cs="Times New Roman"/>
          <w:szCs w:val="24"/>
        </w:rPr>
        <w:t>which</w:t>
      </w:r>
      <w:r w:rsidR="006F48DB">
        <w:rPr>
          <w:rFonts w:ascii="Times New Roman" w:eastAsiaTheme="minorEastAsia" w:hAnsi="Times New Roman" w:cs="Times New Roman"/>
          <w:szCs w:val="24"/>
        </w:rPr>
        <w:t xml:space="preserve"> helped us</w:t>
      </w:r>
      <w:r w:rsidRPr="00346612">
        <w:rPr>
          <w:rFonts w:ascii="Times New Roman" w:eastAsiaTheme="minorEastAsia" w:hAnsi="Times New Roman" w:cs="Times New Roman"/>
          <w:szCs w:val="24"/>
        </w:rPr>
        <w:t xml:space="preserve"> improve the quality of the manuscript</w:t>
      </w:r>
      <w:r w:rsidR="006F48DB">
        <w:rPr>
          <w:rFonts w:ascii="Times New Roman" w:eastAsiaTheme="minorEastAsia" w:hAnsi="Times New Roman" w:cs="Times New Roman"/>
          <w:szCs w:val="24"/>
        </w:rPr>
        <w:t xml:space="preserve"> as we made revisions in response to reviewer</w:t>
      </w:r>
      <w:r w:rsidR="00CE1093" w:rsidRPr="00CE1093">
        <w:rPr>
          <w:rFonts w:ascii="Times New Roman" w:eastAsiaTheme="minorEastAsia" w:hAnsi="Times New Roman" w:cs="Times New Roman"/>
          <w:szCs w:val="24"/>
        </w:rPr>
        <w:t xml:space="preserve"> comments. The modified and added statements were highlighted using “Track Changes” function in Microsoft Word. At the</w:t>
      </w:r>
      <w:r w:rsidR="00912B67">
        <w:rPr>
          <w:rFonts w:ascii="Times New Roman" w:eastAsiaTheme="minorEastAsia" w:hAnsi="Times New Roman" w:cs="Times New Roman"/>
          <w:szCs w:val="24"/>
        </w:rPr>
        <w:t xml:space="preserve"> Below</w:t>
      </w:r>
      <w:r w:rsidR="00CE1093" w:rsidRPr="00CE1093">
        <w:rPr>
          <w:rFonts w:ascii="Times New Roman" w:eastAsiaTheme="minorEastAsia" w:hAnsi="Times New Roman" w:cs="Times New Roman"/>
          <w:szCs w:val="24"/>
        </w:rPr>
        <w:t xml:space="preserve"> each </w:t>
      </w:r>
      <w:r w:rsidR="00912B67">
        <w:rPr>
          <w:rFonts w:ascii="Times New Roman" w:eastAsiaTheme="minorEastAsia" w:hAnsi="Times New Roman" w:cs="Times New Roman"/>
          <w:szCs w:val="24"/>
        </w:rPr>
        <w:t xml:space="preserve">reviewer </w:t>
      </w:r>
      <w:r w:rsidR="00CE1093" w:rsidRPr="00CE1093">
        <w:rPr>
          <w:rFonts w:ascii="Times New Roman" w:eastAsiaTheme="minorEastAsia" w:hAnsi="Times New Roman" w:cs="Times New Roman"/>
          <w:szCs w:val="24"/>
        </w:rPr>
        <w:t xml:space="preserve">comment the corresponding </w:t>
      </w:r>
      <w:r w:rsidR="00912B67">
        <w:rPr>
          <w:rFonts w:ascii="Times New Roman" w:eastAsiaTheme="minorEastAsia" w:hAnsi="Times New Roman" w:cs="Times New Roman"/>
          <w:szCs w:val="24"/>
        </w:rPr>
        <w:t>modifications and additions made in the manuscript are described</w:t>
      </w:r>
      <w:r w:rsidR="00CE1093" w:rsidRPr="00CE1093">
        <w:rPr>
          <w:rFonts w:ascii="Times New Roman" w:eastAsiaTheme="minorEastAsia" w:hAnsi="Times New Roman" w:cs="Times New Roman"/>
          <w:szCs w:val="24"/>
        </w:rPr>
        <w:t>.</w:t>
      </w:r>
      <w:r w:rsidR="00CE1093">
        <w:rPr>
          <w:rFonts w:ascii="Times New Roman" w:eastAsiaTheme="minorEastAsia" w:hAnsi="Times New Roman" w:cs="Times New Roman"/>
          <w:szCs w:val="24"/>
        </w:rPr>
        <w:t xml:space="preserve"> </w:t>
      </w:r>
      <w:r w:rsidR="00912B67">
        <w:rPr>
          <w:rFonts w:ascii="Times New Roman" w:eastAsiaTheme="minorEastAsia" w:hAnsi="Times New Roman" w:cs="Times New Roman"/>
          <w:szCs w:val="24"/>
        </w:rPr>
        <w:t>In addition, reviewer</w:t>
      </w:r>
      <w:r w:rsidRPr="00346612">
        <w:rPr>
          <w:rFonts w:ascii="Times New Roman" w:eastAsiaTheme="minorEastAsia" w:hAnsi="Times New Roman" w:cs="Times New Roman"/>
          <w:szCs w:val="24"/>
        </w:rPr>
        <w:t xml:space="preserve"> contributions have been acknowledged in the revised manuscript. </w:t>
      </w:r>
    </w:p>
    <w:p w14:paraId="230D104E" w14:textId="77777777" w:rsidR="00E85E6E" w:rsidRPr="00346612" w:rsidRDefault="00E85E6E" w:rsidP="00E85E6E">
      <w:pPr>
        <w:pStyle w:val="paragraph"/>
        <w:spacing w:line="360" w:lineRule="auto"/>
        <w:jc w:val="both"/>
        <w:textAlignment w:val="baseline"/>
      </w:pPr>
      <w:r w:rsidRPr="00346612">
        <w:rPr>
          <w:rStyle w:val="normaltextrun1"/>
          <w:rFonts w:ascii="Times New Roman" w:hAnsi="Times New Roman" w:cs="Times New Roman"/>
        </w:rPr>
        <w:t>For the comments raised by the reviewers, we have provided the followings:</w:t>
      </w:r>
    </w:p>
    <w:p w14:paraId="473732D6" w14:textId="77777777" w:rsidR="00E85E6E" w:rsidRPr="00346612" w:rsidRDefault="00E85E6E" w:rsidP="00E85E6E">
      <w:pPr>
        <w:pStyle w:val="paragraph"/>
        <w:spacing w:line="360" w:lineRule="auto"/>
        <w:jc w:val="both"/>
        <w:textAlignment w:val="baseline"/>
      </w:pPr>
      <w:r w:rsidRPr="00346612">
        <w:rPr>
          <w:rStyle w:val="normaltextrun1"/>
          <w:rFonts w:ascii="Times New Roman" w:hAnsi="Times New Roman" w:cs="Times New Roman"/>
        </w:rPr>
        <w:t>a - Point by point response to comments,</w:t>
      </w:r>
    </w:p>
    <w:p w14:paraId="2BA625EB" w14:textId="6AE2BCB4" w:rsidR="00E85E6E" w:rsidRPr="00346612" w:rsidRDefault="00E85E6E" w:rsidP="00E85E6E">
      <w:pPr>
        <w:pStyle w:val="paragraph"/>
        <w:spacing w:line="360" w:lineRule="auto"/>
        <w:jc w:val="both"/>
        <w:textAlignment w:val="baseline"/>
        <w:rPr>
          <w:rStyle w:val="normaltextrun1"/>
          <w:rFonts w:ascii="Times New Roman" w:hAnsi="Times New Roman" w:cs="Times New Roman"/>
        </w:rPr>
      </w:pPr>
      <w:r w:rsidRPr="00346612">
        <w:rPr>
          <w:rStyle w:val="normaltextrun1"/>
          <w:rFonts w:ascii="Times New Roman" w:hAnsi="Times New Roman" w:cs="Times New Roman"/>
        </w:rPr>
        <w:t xml:space="preserve">b - Revised </w:t>
      </w:r>
      <w:r w:rsidR="00DF3C42">
        <w:rPr>
          <w:rStyle w:val="normaltextrun1"/>
          <w:rFonts w:ascii="Times New Roman" w:hAnsi="Times New Roman" w:cs="Times New Roman"/>
        </w:rPr>
        <w:t>manuscript</w:t>
      </w:r>
      <w:r w:rsidRPr="00346612">
        <w:rPr>
          <w:rStyle w:val="normaltextrun1"/>
          <w:rFonts w:ascii="Times New Roman" w:hAnsi="Times New Roman" w:cs="Times New Roman"/>
        </w:rPr>
        <w:t xml:space="preserve"> with </w:t>
      </w:r>
      <w:r w:rsidR="00DF3C42">
        <w:rPr>
          <w:rStyle w:val="normaltextrun1"/>
          <w:rFonts w:ascii="Times New Roman" w:hAnsi="Times New Roman" w:cs="Times New Roman"/>
        </w:rPr>
        <w:t>highlighted</w:t>
      </w:r>
      <w:r w:rsidR="00DF3C42" w:rsidRPr="00346612">
        <w:rPr>
          <w:rStyle w:val="normaltextrun1"/>
          <w:rFonts w:ascii="Times New Roman" w:hAnsi="Times New Roman" w:cs="Times New Roman"/>
        </w:rPr>
        <w:t xml:space="preserve"> </w:t>
      </w:r>
      <w:r w:rsidRPr="00346612">
        <w:rPr>
          <w:rStyle w:val="normaltextrun1"/>
          <w:rFonts w:ascii="Times New Roman" w:hAnsi="Times New Roman" w:cs="Times New Roman"/>
        </w:rPr>
        <w:t xml:space="preserve">changes </w:t>
      </w:r>
    </w:p>
    <w:p w14:paraId="20096A9C" w14:textId="7CA187B0" w:rsidR="00BC4469" w:rsidRDefault="00E85E6E" w:rsidP="00E85E6E">
      <w:pPr>
        <w:pStyle w:val="paragraph"/>
        <w:spacing w:line="360" w:lineRule="auto"/>
        <w:jc w:val="both"/>
        <w:textAlignment w:val="baseline"/>
        <w:rPr>
          <w:rStyle w:val="normaltextrun1"/>
          <w:rFonts w:ascii="Times New Roman" w:hAnsi="Times New Roman" w:cs="Times New Roman"/>
        </w:rPr>
      </w:pPr>
      <w:r w:rsidRPr="00346612">
        <w:rPr>
          <w:rStyle w:val="normaltextrun1"/>
          <w:rFonts w:ascii="Times New Roman" w:hAnsi="Times New Roman" w:cs="Times New Roman"/>
        </w:rPr>
        <w:t xml:space="preserve">c - Revised </w:t>
      </w:r>
      <w:r w:rsidR="00DF3C42">
        <w:rPr>
          <w:rStyle w:val="normaltextrun1"/>
          <w:rFonts w:ascii="Times New Roman" w:hAnsi="Times New Roman" w:cs="Times New Roman"/>
        </w:rPr>
        <w:t>manuscript</w:t>
      </w:r>
      <w:r w:rsidR="00DF3C42" w:rsidRPr="00346612">
        <w:rPr>
          <w:rStyle w:val="normaltextrun1"/>
          <w:rFonts w:ascii="Times New Roman" w:hAnsi="Times New Roman" w:cs="Times New Roman"/>
        </w:rPr>
        <w:t xml:space="preserve"> </w:t>
      </w:r>
      <w:r w:rsidRPr="00346612">
        <w:rPr>
          <w:rStyle w:val="normaltextrun1"/>
          <w:rFonts w:ascii="Times New Roman" w:hAnsi="Times New Roman" w:cs="Times New Roman"/>
        </w:rPr>
        <w:t xml:space="preserve">without </w:t>
      </w:r>
      <w:r w:rsidR="00DF3C42">
        <w:rPr>
          <w:rStyle w:val="normaltextrun1"/>
          <w:rFonts w:ascii="Times New Roman" w:hAnsi="Times New Roman" w:cs="Times New Roman"/>
        </w:rPr>
        <w:t>highlighted</w:t>
      </w:r>
      <w:r w:rsidR="00DF3C42" w:rsidRPr="00346612">
        <w:rPr>
          <w:rStyle w:val="normaltextrun1"/>
          <w:rFonts w:ascii="Times New Roman" w:hAnsi="Times New Roman" w:cs="Times New Roman"/>
        </w:rPr>
        <w:t xml:space="preserve"> </w:t>
      </w:r>
      <w:r w:rsidRPr="00346612">
        <w:rPr>
          <w:rStyle w:val="normaltextrun1"/>
          <w:rFonts w:ascii="Times New Roman" w:hAnsi="Times New Roman" w:cs="Times New Roman"/>
        </w:rPr>
        <w:t xml:space="preserve">changes. </w:t>
      </w:r>
    </w:p>
    <w:p w14:paraId="3AB70700" w14:textId="6888EAB9" w:rsidR="00BC4469" w:rsidRDefault="00BC4469">
      <w:pPr>
        <w:jc w:val="left"/>
        <w:rPr>
          <w:rStyle w:val="normaltextrun1"/>
          <w:rFonts w:ascii="Times New Roman" w:eastAsia="굴림" w:hAnsi="Times New Roman" w:cs="Times New Roman"/>
          <w:szCs w:val="24"/>
        </w:rPr>
      </w:pPr>
    </w:p>
    <w:p w14:paraId="6B2EC5FE" w14:textId="5AC31357" w:rsidR="009E5CC2" w:rsidRPr="00346612" w:rsidRDefault="009E5CC2">
      <w:pPr>
        <w:rPr>
          <w:rFonts w:ascii="Times New Roman" w:hAnsi="Times New Roman" w:cs="Times New Roman"/>
          <w:b/>
          <w:szCs w:val="24"/>
        </w:rPr>
      </w:pPr>
      <w:r w:rsidRPr="00346612">
        <w:rPr>
          <w:rFonts w:ascii="Times New Roman" w:hAnsi="Times New Roman" w:cs="Times New Roman"/>
          <w:b/>
          <w:szCs w:val="24"/>
        </w:rPr>
        <w:t xml:space="preserve">Reviewer </w:t>
      </w:r>
      <w:r w:rsidR="00406603">
        <w:rPr>
          <w:rFonts w:ascii="Times New Roman" w:hAnsi="Times New Roman" w:cs="Times New Roman"/>
          <w:b/>
          <w:szCs w:val="24"/>
        </w:rPr>
        <w:t>3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4217"/>
        <w:gridCol w:w="4677"/>
      </w:tblGrid>
      <w:tr w:rsidR="00B301D3" w:rsidRPr="00346612" w14:paraId="22C45906" w14:textId="77777777" w:rsidTr="000B74C7">
        <w:tc>
          <w:tcPr>
            <w:tcW w:w="456" w:type="dxa"/>
            <w:shd w:val="clear" w:color="auto" w:fill="D9E2F3" w:themeFill="accent5" w:themeFillTint="33"/>
          </w:tcPr>
          <w:p w14:paraId="7C6E8872" w14:textId="77777777" w:rsidR="00B301D3" w:rsidRPr="00346612" w:rsidRDefault="00B301D3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17" w:type="dxa"/>
            <w:shd w:val="clear" w:color="auto" w:fill="D9E2F3" w:themeFill="accent5" w:themeFillTint="33"/>
          </w:tcPr>
          <w:p w14:paraId="37758243" w14:textId="77777777" w:rsidR="00B301D3" w:rsidRPr="00346612" w:rsidRDefault="00B301D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46612">
              <w:rPr>
                <w:rFonts w:ascii="Times New Roman" w:hAnsi="Times New Roman" w:cs="Times New Roman"/>
                <w:b/>
                <w:szCs w:val="24"/>
              </w:rPr>
              <w:t>Comment</w:t>
            </w:r>
          </w:p>
        </w:tc>
        <w:tc>
          <w:tcPr>
            <w:tcW w:w="4677" w:type="dxa"/>
            <w:shd w:val="clear" w:color="auto" w:fill="D9E2F3" w:themeFill="accent5" w:themeFillTint="33"/>
          </w:tcPr>
          <w:p w14:paraId="32132021" w14:textId="77777777" w:rsidR="00B301D3" w:rsidRPr="00346612" w:rsidRDefault="00B301D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46612">
              <w:rPr>
                <w:rFonts w:ascii="Times New Roman" w:hAnsi="Times New Roman" w:cs="Times New Roman"/>
                <w:b/>
                <w:szCs w:val="24"/>
              </w:rPr>
              <w:t>Response</w:t>
            </w:r>
          </w:p>
        </w:tc>
      </w:tr>
      <w:tr w:rsidR="00535C62" w:rsidRPr="00346612" w14:paraId="27270744" w14:textId="77777777" w:rsidTr="000B74C7">
        <w:tc>
          <w:tcPr>
            <w:tcW w:w="456" w:type="dxa"/>
          </w:tcPr>
          <w:p w14:paraId="4070DDC7" w14:textId="77777777" w:rsidR="00535C62" w:rsidRPr="00346612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17" w:type="dxa"/>
          </w:tcPr>
          <w:p w14:paraId="776AC977" w14:textId="77777777" w:rsidR="00535C62" w:rsidRPr="00D3647F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  <w:r w:rsidRPr="00D3647F">
              <w:rPr>
                <w:rFonts w:ascii="Times New Roman" w:hAnsi="Times New Roman" w:cs="Times New Roman"/>
                <w:szCs w:val="24"/>
              </w:rPr>
              <w:t xml:space="preserve">The manuscript entitled “Terrain Proxy-Based Site </w:t>
            </w:r>
            <w:proofErr w:type="spellStart"/>
            <w:r w:rsidRPr="00D3647F">
              <w:rPr>
                <w:rFonts w:ascii="Times New Roman" w:hAnsi="Times New Roman" w:cs="Times New Roman"/>
                <w:szCs w:val="24"/>
              </w:rPr>
              <w:t>Classificationfor</w:t>
            </w:r>
            <w:proofErr w:type="spellEnd"/>
            <w:r w:rsidRPr="00D3647F">
              <w:rPr>
                <w:rFonts w:ascii="Times New Roman" w:hAnsi="Times New Roman" w:cs="Times New Roman"/>
                <w:szCs w:val="24"/>
              </w:rPr>
              <w:t xml:space="preserve"> Seismic Zonation in North Korea within Geospatial Data-Driven Workflow”, by H.-S. Kim, C.-G. Sun, M.-G. Lee and H.-</w:t>
            </w:r>
            <w:proofErr w:type="spellStart"/>
            <w:proofErr w:type="gramStart"/>
            <w:r w:rsidRPr="00D3647F">
              <w:rPr>
                <w:rFonts w:ascii="Times New Roman" w:hAnsi="Times New Roman" w:cs="Times New Roman"/>
                <w:szCs w:val="24"/>
              </w:rPr>
              <w:t>I.Cho</w:t>
            </w:r>
            <w:proofErr w:type="spellEnd"/>
            <w:proofErr w:type="gramEnd"/>
            <w:r w:rsidRPr="00D3647F">
              <w:rPr>
                <w:rFonts w:ascii="Times New Roman" w:hAnsi="Times New Roman" w:cs="Times New Roman"/>
                <w:szCs w:val="24"/>
              </w:rPr>
              <w:t>, presents an interesting work.</w:t>
            </w:r>
          </w:p>
          <w:p w14:paraId="44F8FF9F" w14:textId="56BFE2E6" w:rsidR="00535C62" w:rsidRPr="00CE1093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  <w:r w:rsidRPr="00D3647F">
              <w:rPr>
                <w:rFonts w:ascii="Times New Roman" w:hAnsi="Times New Roman" w:cs="Times New Roman"/>
                <w:szCs w:val="24"/>
              </w:rPr>
              <w:t xml:space="preserve">In general, the manuscript should be acceptable for </w:t>
            </w:r>
            <w:proofErr w:type="spellStart"/>
            <w:r w:rsidRPr="00D3647F">
              <w:rPr>
                <w:rFonts w:ascii="Times New Roman" w:hAnsi="Times New Roman" w:cs="Times New Roman"/>
                <w:szCs w:val="24"/>
              </w:rPr>
              <w:t>publicationbut</w:t>
            </w:r>
            <w:proofErr w:type="spellEnd"/>
            <w:r w:rsidRPr="00D3647F">
              <w:rPr>
                <w:rFonts w:ascii="Times New Roman" w:hAnsi="Times New Roman" w:cs="Times New Roman"/>
                <w:szCs w:val="24"/>
              </w:rPr>
              <w:t xml:space="preserve"> some serious problems must be repaired prior to </w:t>
            </w:r>
            <w:proofErr w:type="spellStart"/>
            <w:proofErr w:type="gramStart"/>
            <w:r w:rsidRPr="00D3647F">
              <w:rPr>
                <w:rFonts w:ascii="Times New Roman" w:hAnsi="Times New Roman" w:cs="Times New Roman"/>
                <w:szCs w:val="24"/>
              </w:rPr>
              <w:t>publication.It</w:t>
            </w:r>
            <w:proofErr w:type="spellEnd"/>
            <w:proofErr w:type="gramEnd"/>
            <w:r w:rsidRPr="00D3647F">
              <w:rPr>
                <w:rFonts w:ascii="Times New Roman" w:hAnsi="Times New Roman" w:cs="Times New Roman"/>
                <w:szCs w:val="24"/>
              </w:rPr>
              <w:t xml:space="preserve"> needs some significant improvement. Some suggestions </w:t>
            </w:r>
            <w:proofErr w:type="spellStart"/>
            <w:r w:rsidRPr="00D3647F">
              <w:rPr>
                <w:rFonts w:ascii="Times New Roman" w:hAnsi="Times New Roman" w:cs="Times New Roman"/>
                <w:szCs w:val="24"/>
              </w:rPr>
              <w:t>areas</w:t>
            </w:r>
            <w:proofErr w:type="spellEnd"/>
            <w:r w:rsidRPr="00D3647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D3647F">
              <w:rPr>
                <w:rFonts w:ascii="Times New Roman" w:hAnsi="Times New Roman" w:cs="Times New Roman"/>
                <w:szCs w:val="24"/>
              </w:rPr>
              <w:t>follows</w:t>
            </w:r>
            <w:proofErr w:type="gramEnd"/>
            <w:r w:rsidRPr="00D3647F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4677" w:type="dxa"/>
          </w:tcPr>
          <w:p w14:paraId="1F7358EC" w14:textId="1A3547EB" w:rsidR="00535C62" w:rsidRPr="00346612" w:rsidRDefault="00535C62" w:rsidP="00DF3C42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hank you for your valuable comments. 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>The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 original manuscript 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 xml:space="preserve">has been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revised 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>thoroughly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 considering 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 xml:space="preserve">the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three reviewer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>s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’ comments.</w:t>
            </w:r>
          </w:p>
        </w:tc>
      </w:tr>
      <w:tr w:rsidR="00535C62" w:rsidRPr="00346612" w14:paraId="7069692D" w14:textId="77777777" w:rsidTr="000B74C7">
        <w:tc>
          <w:tcPr>
            <w:tcW w:w="456" w:type="dxa"/>
          </w:tcPr>
          <w:p w14:paraId="6197F626" w14:textId="77777777" w:rsidR="00535C62" w:rsidRPr="00346612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  <w:r w:rsidRPr="00346612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17" w:type="dxa"/>
          </w:tcPr>
          <w:p w14:paraId="1DCAE7C6" w14:textId="736E539F" w:rsidR="00535C62" w:rsidRPr="00346612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  <w:r w:rsidRPr="00D3647F">
              <w:rPr>
                <w:rFonts w:ascii="Times New Roman" w:hAnsi="Times New Roman" w:cs="Times New Roman"/>
                <w:szCs w:val="24"/>
              </w:rPr>
              <w:t>Please use different terms in the “Title” and the “Keywords”.</w:t>
            </w:r>
          </w:p>
        </w:tc>
        <w:tc>
          <w:tcPr>
            <w:tcW w:w="4677" w:type="dxa"/>
          </w:tcPr>
          <w:p w14:paraId="01A6AD7F" w14:textId="7AC1F54D" w:rsidR="00535C62" w:rsidRDefault="00535C62" w:rsidP="00535C62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T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 xml:space="preserve">he 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>k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eywords were modified 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 xml:space="preserve">in response to the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reviewer’s comment.</w:t>
            </w:r>
          </w:p>
          <w:p w14:paraId="122F5A59" w14:textId="77777777" w:rsidR="00535C62" w:rsidRDefault="00535C62" w:rsidP="00535C62">
            <w:pPr>
              <w:rPr>
                <w:rFonts w:ascii="Times New Roman" w:eastAsiaTheme="minorEastAsia" w:hAnsi="Times New Roman" w:cs="Times New Roman"/>
                <w:szCs w:val="24"/>
              </w:rPr>
            </w:pPr>
          </w:p>
          <w:p w14:paraId="2A111C26" w14:textId="77777777" w:rsidR="00535C62" w:rsidRDefault="00535C62" w:rsidP="00535C62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[Keywords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]</w:t>
            </w:r>
          </w:p>
          <w:p w14:paraId="6E37DEC0" w14:textId="41AD2D27" w:rsidR="00535C62" w:rsidRPr="00535C62" w:rsidRDefault="00535C62" w:rsidP="00535C62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lastRenderedPageBreak/>
              <w:t>“</w:t>
            </w:r>
            <w:r w:rsidRPr="00535C62">
              <w:rPr>
                <w:rFonts w:ascii="Times New Roman" w:eastAsiaTheme="minorEastAsia" w:hAnsi="Times New Roman" w:cs="Times New Roman"/>
                <w:szCs w:val="24"/>
              </w:rPr>
              <w:t xml:space="preserve">digital terrain model; proxy; site classification; seismic site effect; </w:t>
            </w:r>
            <w:r w:rsidRPr="00535C62">
              <w:rPr>
                <w:rFonts w:ascii="Times New Roman" w:eastAsiaTheme="minorEastAsia" w:hAnsi="Times New Roman" w:cs="Times New Roman"/>
                <w:i/>
                <w:szCs w:val="24"/>
              </w:rPr>
              <w:t>V</w:t>
            </w:r>
            <w:r w:rsidRPr="00535C62">
              <w:rPr>
                <w:rFonts w:ascii="Times New Roman" w:eastAsiaTheme="minorEastAsia" w:hAnsi="Times New Roman" w:cs="Times New Roman"/>
                <w:i/>
                <w:szCs w:val="24"/>
                <w:vertAlign w:val="subscript"/>
              </w:rPr>
              <w:t>S</w:t>
            </w:r>
            <w:r w:rsidRPr="00535C62">
              <w:rPr>
                <w:rFonts w:ascii="Times New Roman" w:eastAsiaTheme="minorEastAsia" w:hAnsi="Times New Roman" w:cs="Times New Roman"/>
                <w:szCs w:val="24"/>
                <w:vertAlign w:val="subscript"/>
              </w:rPr>
              <w:t>30</w:t>
            </w:r>
            <w:r w:rsidRPr="00535C62">
              <w:rPr>
                <w:rFonts w:ascii="Times New Roman" w:eastAsiaTheme="minorEastAsia" w:hAnsi="Times New Roman" w:cs="Times New Roman"/>
                <w:szCs w:val="24"/>
              </w:rPr>
              <w:t>; regression model; Geographic Information System; North Korea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”</w:t>
            </w:r>
          </w:p>
        </w:tc>
      </w:tr>
      <w:tr w:rsidR="00535C62" w:rsidRPr="00346612" w14:paraId="28F4868C" w14:textId="77777777" w:rsidTr="000B74C7">
        <w:tc>
          <w:tcPr>
            <w:tcW w:w="456" w:type="dxa"/>
          </w:tcPr>
          <w:p w14:paraId="16F4E640" w14:textId="77777777" w:rsidR="00535C62" w:rsidRPr="00346612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  <w:r w:rsidRPr="00346612">
              <w:rPr>
                <w:rFonts w:ascii="Times New Roman" w:hAnsi="Times New Roman" w:cs="Times New Roman" w:hint="eastAsia"/>
                <w:szCs w:val="24"/>
              </w:rPr>
              <w:lastRenderedPageBreak/>
              <w:t>2</w:t>
            </w:r>
          </w:p>
        </w:tc>
        <w:tc>
          <w:tcPr>
            <w:tcW w:w="4217" w:type="dxa"/>
          </w:tcPr>
          <w:p w14:paraId="4C31E550" w14:textId="2EC55F25" w:rsidR="00535C62" w:rsidRPr="00346612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  <w:r w:rsidRPr="00D3647F">
              <w:rPr>
                <w:rFonts w:ascii="Times New Roman" w:hAnsi="Times New Roman" w:cs="Times New Roman"/>
                <w:szCs w:val="24"/>
              </w:rPr>
              <w:t>The abstract should state briefly the purpose of the research,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3647F">
              <w:rPr>
                <w:rFonts w:ascii="Times New Roman" w:hAnsi="Times New Roman" w:cs="Times New Roman"/>
                <w:szCs w:val="24"/>
              </w:rPr>
              <w:t>the principal results and major conclusions. An abstract is</w:t>
            </w:r>
            <w:r w:rsidR="00C4027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3647F">
              <w:rPr>
                <w:rFonts w:ascii="Times New Roman" w:hAnsi="Times New Roman" w:cs="Times New Roman"/>
                <w:szCs w:val="24"/>
              </w:rPr>
              <w:t xml:space="preserve">often presented separately from the article, so it must be </w:t>
            </w:r>
            <w:proofErr w:type="spellStart"/>
            <w:r w:rsidRPr="00D3647F">
              <w:rPr>
                <w:rFonts w:ascii="Times New Roman" w:hAnsi="Times New Roman" w:cs="Times New Roman"/>
                <w:szCs w:val="24"/>
              </w:rPr>
              <w:t>ableto</w:t>
            </w:r>
            <w:proofErr w:type="spellEnd"/>
            <w:r w:rsidRPr="00D3647F">
              <w:rPr>
                <w:rFonts w:ascii="Times New Roman" w:hAnsi="Times New Roman" w:cs="Times New Roman"/>
                <w:szCs w:val="24"/>
              </w:rPr>
              <w:t xml:space="preserve"> stand alone.</w:t>
            </w:r>
          </w:p>
        </w:tc>
        <w:tc>
          <w:tcPr>
            <w:tcW w:w="4677" w:type="dxa"/>
          </w:tcPr>
          <w:p w14:paraId="4E4E98FB" w14:textId="6998C73A" w:rsidR="00535C62" w:rsidRDefault="00535C62" w:rsidP="00C40278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 xml:space="preserve">Thank you for your 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>helpful suggestion</w:t>
            </w:r>
            <w:r w:rsidR="00C40278">
              <w:rPr>
                <w:rFonts w:ascii="Times New Roman" w:eastAsiaTheme="minorEastAsia" w:hAnsi="Times New Roman" w:cs="Times New Roman"/>
                <w:szCs w:val="24"/>
              </w:rPr>
              <w:t>. We agree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>d on</w:t>
            </w:r>
            <w:r w:rsidR="00C40278">
              <w:rPr>
                <w:rFonts w:ascii="Times New Roman" w:eastAsiaTheme="minorEastAsia" w:hAnsi="Times New Roman" w:cs="Times New Roman"/>
                <w:szCs w:val="24"/>
              </w:rPr>
              <w:t xml:space="preserve"> the purpose of the abstract for</w:t>
            </w:r>
            <w:r w:rsidR="00C40278" w:rsidRPr="00C40278">
              <w:rPr>
                <w:rFonts w:ascii="Times New Roman" w:eastAsiaTheme="minorEastAsia" w:hAnsi="Times New Roman" w:cs="Times New Roman"/>
                <w:szCs w:val="24"/>
              </w:rPr>
              <w:t xml:space="preserve"> pertinent overview of the work</w:t>
            </w:r>
            <w:r w:rsidR="00C40278">
              <w:rPr>
                <w:rFonts w:ascii="Times New Roman" w:eastAsiaTheme="minorEastAsia" w:hAnsi="Times New Roman" w:cs="Times New Roman"/>
                <w:szCs w:val="24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The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 xml:space="preserve"> entire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 abstract was revised </w:t>
            </w:r>
            <w:r w:rsidR="00C40278">
              <w:rPr>
                <w:rFonts w:ascii="Times New Roman" w:eastAsiaTheme="minorEastAsia" w:hAnsi="Times New Roman" w:cs="Times New Roman"/>
                <w:szCs w:val="24"/>
              </w:rPr>
              <w:t>to represent the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="00C40278">
              <w:rPr>
                <w:rFonts w:ascii="Times New Roman" w:eastAsiaTheme="minorEastAsia" w:hAnsi="Times New Roman" w:cs="Times New Roman"/>
                <w:szCs w:val="24"/>
              </w:rPr>
              <w:t>background, m</w:t>
            </w:r>
            <w:r w:rsidR="00C40278" w:rsidRPr="00C40278">
              <w:rPr>
                <w:rFonts w:ascii="Times New Roman" w:eastAsiaTheme="minorEastAsia" w:hAnsi="Times New Roman" w:cs="Times New Roman"/>
                <w:szCs w:val="24"/>
              </w:rPr>
              <w:t>ethods</w:t>
            </w:r>
            <w:r w:rsidR="00C40278">
              <w:rPr>
                <w:rFonts w:ascii="Times New Roman" w:eastAsiaTheme="minorEastAsia" w:hAnsi="Times New Roman" w:cs="Times New Roman"/>
                <w:szCs w:val="24"/>
              </w:rPr>
              <w:t>,</w:t>
            </w:r>
            <w:r w:rsidR="00C40278" w:rsidRPr="00C40278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>summary of</w:t>
            </w:r>
            <w:r w:rsidR="00DF3C42" w:rsidRPr="00C40278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="00C40278" w:rsidRPr="00C40278">
              <w:rPr>
                <w:rFonts w:ascii="Times New Roman" w:eastAsiaTheme="minorEastAsia" w:hAnsi="Times New Roman" w:cs="Times New Roman"/>
                <w:szCs w:val="24"/>
              </w:rPr>
              <w:t>the main findings</w:t>
            </w:r>
            <w:r w:rsidR="00C40278">
              <w:rPr>
                <w:rFonts w:ascii="Times New Roman" w:eastAsiaTheme="minorEastAsia" w:hAnsi="Times New Roman" w:cs="Times New Roman"/>
                <w:szCs w:val="24"/>
              </w:rPr>
              <w:t>,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 xml:space="preserve"> and</w:t>
            </w:r>
            <w:r w:rsidR="00C40278" w:rsidRPr="00C40278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="00C40278">
              <w:rPr>
                <w:rFonts w:ascii="Times New Roman" w:eastAsiaTheme="minorEastAsia" w:hAnsi="Times New Roman" w:cs="Times New Roman"/>
                <w:szCs w:val="24"/>
              </w:rPr>
              <w:t>c</w:t>
            </w:r>
            <w:r w:rsidR="00C40278" w:rsidRPr="00C40278">
              <w:rPr>
                <w:rFonts w:ascii="Times New Roman" w:eastAsiaTheme="minorEastAsia" w:hAnsi="Times New Roman" w:cs="Times New Roman"/>
                <w:szCs w:val="24"/>
              </w:rPr>
              <w:t>onclusions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 xml:space="preserve"> of the study</w:t>
            </w:r>
            <w:r w:rsidR="00C40278">
              <w:rPr>
                <w:rFonts w:ascii="Times New Roman" w:eastAsiaTheme="minorEastAsia" w:hAnsi="Times New Roman" w:cs="Times New Roman"/>
                <w:szCs w:val="24"/>
              </w:rPr>
              <w:t xml:space="preserve">. </w:t>
            </w:r>
          </w:p>
          <w:p w14:paraId="20A4AAD0" w14:textId="77777777" w:rsidR="00C40278" w:rsidRDefault="00C40278" w:rsidP="00C40278">
            <w:pPr>
              <w:rPr>
                <w:rFonts w:ascii="Times New Roman" w:eastAsiaTheme="minorEastAsia" w:hAnsi="Times New Roman" w:cs="Times New Roman"/>
                <w:szCs w:val="24"/>
              </w:rPr>
            </w:pPr>
          </w:p>
          <w:p w14:paraId="31371384" w14:textId="5FB8B64D" w:rsidR="00C40278" w:rsidRPr="00C40278" w:rsidRDefault="00C40278" w:rsidP="00C40278">
            <w:pPr>
              <w:rPr>
                <w:rFonts w:ascii="Times New Roman" w:eastAsiaTheme="minorEastAsia" w:hAnsi="Times New Roman" w:cs="Times New Roman"/>
                <w:szCs w:val="24"/>
              </w:rPr>
            </w:pPr>
          </w:p>
        </w:tc>
      </w:tr>
      <w:tr w:rsidR="00535C62" w:rsidRPr="00346612" w14:paraId="7EEA20E8" w14:textId="77777777" w:rsidTr="000B74C7">
        <w:tc>
          <w:tcPr>
            <w:tcW w:w="456" w:type="dxa"/>
          </w:tcPr>
          <w:p w14:paraId="79A4EA59" w14:textId="608AA700" w:rsidR="00535C62" w:rsidRPr="00D3647F" w:rsidRDefault="00535C62" w:rsidP="00535C62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3</w:t>
            </w:r>
          </w:p>
        </w:tc>
        <w:tc>
          <w:tcPr>
            <w:tcW w:w="4217" w:type="dxa"/>
          </w:tcPr>
          <w:p w14:paraId="46BF63C6" w14:textId="2A08F78C" w:rsidR="00535C62" w:rsidRPr="00D3647F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  <w:r w:rsidRPr="00D3647F">
              <w:rPr>
                <w:rFonts w:ascii="Times New Roman" w:hAnsi="Times New Roman" w:cs="Times New Roman"/>
                <w:szCs w:val="24"/>
              </w:rPr>
              <w:t xml:space="preserve">The English language usage should be checked by a </w:t>
            </w:r>
            <w:proofErr w:type="spellStart"/>
            <w:r w:rsidRPr="00D3647F">
              <w:rPr>
                <w:rFonts w:ascii="Times New Roman" w:hAnsi="Times New Roman" w:cs="Times New Roman"/>
                <w:szCs w:val="24"/>
              </w:rPr>
              <w:t>fluentEnglish</w:t>
            </w:r>
            <w:proofErr w:type="spellEnd"/>
            <w:r w:rsidRPr="00D3647F">
              <w:rPr>
                <w:rFonts w:ascii="Times New Roman" w:hAnsi="Times New Roman" w:cs="Times New Roman"/>
                <w:szCs w:val="24"/>
              </w:rPr>
              <w:t xml:space="preserve"> speaker. It is suggested to the authors to take </w:t>
            </w:r>
            <w:proofErr w:type="spellStart"/>
            <w:r w:rsidRPr="00D3647F">
              <w:rPr>
                <w:rFonts w:ascii="Times New Roman" w:hAnsi="Times New Roman" w:cs="Times New Roman"/>
                <w:szCs w:val="24"/>
              </w:rPr>
              <w:t>theassistance</w:t>
            </w:r>
            <w:proofErr w:type="spellEnd"/>
            <w:r w:rsidRPr="00D3647F">
              <w:rPr>
                <w:rFonts w:ascii="Times New Roman" w:hAnsi="Times New Roman" w:cs="Times New Roman"/>
                <w:szCs w:val="24"/>
              </w:rPr>
              <w:t xml:space="preserve"> of someone with English as mother tongue.</w:t>
            </w:r>
          </w:p>
        </w:tc>
        <w:tc>
          <w:tcPr>
            <w:tcW w:w="4677" w:type="dxa"/>
          </w:tcPr>
          <w:p w14:paraId="56E57F40" w14:textId="03BA54D9" w:rsidR="00535C62" w:rsidRDefault="00C40278" w:rsidP="0021509D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We</w:t>
            </w:r>
            <w:r w:rsidRPr="00C40278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>identified grammatical</w:t>
            </w:r>
            <w:r w:rsidRPr="00C40278">
              <w:rPr>
                <w:rFonts w:ascii="Times New Roman" w:eastAsiaTheme="minorEastAsia" w:hAnsi="Times New Roman" w:cs="Times New Roman"/>
                <w:szCs w:val="24"/>
              </w:rPr>
              <w:t xml:space="preserve"> errors 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 xml:space="preserve">despite using </w:t>
            </w:r>
            <w:proofErr w:type="spellStart"/>
            <w:r w:rsidR="00166185" w:rsidRPr="00C40278">
              <w:rPr>
                <w:rFonts w:ascii="Times New Roman" w:eastAsiaTheme="minorEastAsia" w:hAnsi="Times New Roman" w:cs="Times New Roman"/>
                <w:szCs w:val="24"/>
              </w:rPr>
              <w:t>Editage's</w:t>
            </w:r>
            <w:proofErr w:type="spellEnd"/>
            <w:r w:rsidR="00166185" w:rsidRPr="00C40278">
              <w:rPr>
                <w:rFonts w:ascii="Times New Roman" w:eastAsiaTheme="minorEastAsia" w:hAnsi="Times New Roman" w:cs="Times New Roman"/>
                <w:szCs w:val="24"/>
              </w:rPr>
              <w:t xml:space="preserve"> premium proofreading service</w:t>
            </w:r>
            <w:r w:rsidRPr="00C40278">
              <w:rPr>
                <w:rFonts w:ascii="Times New Roman" w:eastAsiaTheme="minorEastAsia" w:hAnsi="Times New Roman" w:cs="Times New Roman"/>
                <w:szCs w:val="24"/>
              </w:rPr>
              <w:t xml:space="preserve">. The manuscript </w:t>
            </w:r>
            <w:r w:rsidR="00DF3C42">
              <w:rPr>
                <w:rFonts w:ascii="Times New Roman" w:eastAsiaTheme="minorEastAsia" w:hAnsi="Times New Roman" w:cs="Times New Roman"/>
                <w:szCs w:val="24"/>
              </w:rPr>
              <w:t>has been</w:t>
            </w:r>
            <w:r w:rsidR="00DF3C42" w:rsidRPr="00C40278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C40278">
              <w:rPr>
                <w:rFonts w:ascii="Times New Roman" w:eastAsiaTheme="minorEastAsia" w:hAnsi="Times New Roman" w:cs="Times New Roman"/>
                <w:szCs w:val="24"/>
              </w:rPr>
              <w:t>re-edited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 xml:space="preserve"> for language and to better communicate modifications</w:t>
            </w:r>
            <w:r w:rsidRPr="00C40278">
              <w:rPr>
                <w:rFonts w:ascii="Times New Roman" w:eastAsiaTheme="minorEastAsia" w:hAnsi="Times New Roman" w:cs="Times New Roman"/>
                <w:szCs w:val="24"/>
              </w:rPr>
              <w:t xml:space="preserve">, and a certificate of this 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>edit is</w:t>
            </w:r>
            <w:r w:rsidRPr="00C40278">
              <w:rPr>
                <w:rFonts w:ascii="Times New Roman" w:eastAsiaTheme="minorEastAsia" w:hAnsi="Times New Roman" w:cs="Times New Roman"/>
                <w:szCs w:val="24"/>
              </w:rPr>
              <w:t xml:space="preserve"> attached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 xml:space="preserve"> below</w:t>
            </w:r>
            <w:r w:rsidR="0021509D">
              <w:rPr>
                <w:rFonts w:ascii="Times New Roman" w:eastAsiaTheme="minorEastAsia" w:hAnsi="Times New Roman" w:cs="Times New Roman"/>
                <w:szCs w:val="24"/>
              </w:rPr>
              <w:t>.</w:t>
            </w:r>
          </w:p>
          <w:p w14:paraId="252CDE0E" w14:textId="3C8A2B47" w:rsidR="0021509D" w:rsidRDefault="0021509D" w:rsidP="0021509D">
            <w:pPr>
              <w:rPr>
                <w:rFonts w:ascii="Times New Roman" w:eastAsiaTheme="minorEastAsia" w:hAnsi="Times New Roman" w:cs="Times New Roman"/>
                <w:szCs w:val="24"/>
              </w:rPr>
            </w:pPr>
          </w:p>
          <w:p w14:paraId="1BAB2673" w14:textId="38529B87" w:rsidR="005D4E4A" w:rsidRDefault="005D4E4A" w:rsidP="0021509D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[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Certificate of 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  <w:r w:rsidRPr="005D4E4A">
              <w:rPr>
                <w:rFonts w:ascii="Times New Roman" w:eastAsiaTheme="minorEastAsia" w:hAnsi="Times New Roman" w:cs="Times New Roman" w:hint="eastAsia"/>
                <w:szCs w:val="24"/>
                <w:vertAlign w:val="superscript"/>
              </w:rPr>
              <w:t>st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proofreading]</w:t>
            </w:r>
          </w:p>
          <w:p w14:paraId="53FF91BE" w14:textId="5F7DFBBD" w:rsidR="0021509D" w:rsidRDefault="0021509D" w:rsidP="0021509D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72C856" wp14:editId="665B7C78">
                  <wp:extent cx="2391876" cy="3519538"/>
                  <wp:effectExtent l="0" t="0" r="8890" b="508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613" cy="3525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2F5E1E" w14:textId="77777777" w:rsidR="005D4E4A" w:rsidRDefault="005D4E4A" w:rsidP="0021509D">
            <w:pPr>
              <w:rPr>
                <w:rFonts w:ascii="Times New Roman" w:eastAsiaTheme="minorEastAsia" w:hAnsi="Times New Roman" w:cs="Times New Roman"/>
                <w:szCs w:val="24"/>
              </w:rPr>
            </w:pPr>
          </w:p>
          <w:p w14:paraId="5F6BF336" w14:textId="4C40D560" w:rsidR="005D4E4A" w:rsidRDefault="005D4E4A" w:rsidP="0021509D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[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Certificate of 2</w:t>
            </w:r>
            <w:r w:rsidRPr="005D4E4A">
              <w:rPr>
                <w:rFonts w:ascii="Times New Roman" w:eastAsiaTheme="minorEastAsia" w:hAnsi="Times New Roman" w:cs="Times New Roman"/>
                <w:szCs w:val="24"/>
                <w:vertAlign w:val="superscript"/>
              </w:rPr>
              <w:t>nd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proofreading]</w:t>
            </w:r>
          </w:p>
          <w:p w14:paraId="37637E1E" w14:textId="5A8946BF" w:rsidR="005D4E4A" w:rsidRDefault="005D4E4A" w:rsidP="0021509D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F5B17E" wp14:editId="6B96051C">
                  <wp:extent cx="2543175" cy="3404980"/>
                  <wp:effectExtent l="0" t="0" r="0" b="508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434" cy="3412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C62" w:rsidRPr="00346612" w14:paraId="7E57CC6D" w14:textId="77777777" w:rsidTr="000B74C7">
        <w:tc>
          <w:tcPr>
            <w:tcW w:w="456" w:type="dxa"/>
          </w:tcPr>
          <w:p w14:paraId="604B602E" w14:textId="7648612B" w:rsidR="00535C62" w:rsidRPr="00D3647F" w:rsidRDefault="00535C62" w:rsidP="00535C62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lastRenderedPageBreak/>
              <w:t>4</w:t>
            </w:r>
          </w:p>
        </w:tc>
        <w:tc>
          <w:tcPr>
            <w:tcW w:w="4217" w:type="dxa"/>
          </w:tcPr>
          <w:p w14:paraId="46B5AAFD" w14:textId="003541B6" w:rsidR="00535C62" w:rsidRPr="00D3647F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  <w:r w:rsidRPr="00D3647F">
              <w:rPr>
                <w:rFonts w:ascii="Times New Roman" w:hAnsi="Times New Roman" w:cs="Times New Roman"/>
                <w:szCs w:val="24"/>
              </w:rPr>
              <w:t>You could enrich the scientific literature.</w:t>
            </w:r>
          </w:p>
        </w:tc>
        <w:tc>
          <w:tcPr>
            <w:tcW w:w="4677" w:type="dxa"/>
          </w:tcPr>
          <w:p w14:paraId="159C17C0" w14:textId="2DC0C7D3" w:rsidR="00535C62" w:rsidRDefault="0021509D" w:rsidP="00535C62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 xml:space="preserve">We agree with your comment about the 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>scope for additional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 scientific literature. 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>In response to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 comment #4 and #5, the recommended article and related literatures were supplement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>ed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 in 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 xml:space="preserve">the revised manuscript. 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>(L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 xml:space="preserve">ines </w:t>
            </w:r>
            <w:r w:rsidR="005D4E4A">
              <w:rPr>
                <w:rFonts w:ascii="Times New Roman" w:eastAsiaTheme="minorEastAsia" w:hAnsi="Times New Roman" w:cs="Times New Roman"/>
                <w:szCs w:val="24"/>
              </w:rPr>
              <w:t>73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>-</w:t>
            </w:r>
            <w:r w:rsidR="005D4E4A">
              <w:rPr>
                <w:rFonts w:ascii="Times New Roman" w:eastAsiaTheme="minorEastAsia" w:hAnsi="Times New Roman" w:cs="Times New Roman"/>
                <w:szCs w:val="24"/>
              </w:rPr>
              <w:t>91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>, page 2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 xml:space="preserve"> in the revised manuscript)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>.</w:t>
            </w:r>
          </w:p>
          <w:p w14:paraId="426D836D" w14:textId="6E5E6314" w:rsidR="0021509D" w:rsidRPr="005D4E4A" w:rsidRDefault="00166185" w:rsidP="00535C62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A</w:t>
            </w:r>
            <w:r w:rsidR="0021509D">
              <w:rPr>
                <w:rFonts w:ascii="Times New Roman" w:eastAsiaTheme="minorEastAsia" w:hAnsi="Times New Roman" w:cs="Times New Roman"/>
                <w:szCs w:val="24"/>
              </w:rPr>
              <w:t xml:space="preserve">dditional references (19 articles)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have been added to the revised manuscript</w:t>
            </w:r>
            <w:r w:rsidR="0021509D">
              <w:rPr>
                <w:rFonts w:ascii="Times New Roman" w:eastAsiaTheme="minorEastAsia" w:hAnsi="Times New Roman" w:cs="Times New Roman"/>
                <w:szCs w:val="24"/>
              </w:rPr>
              <w:t xml:space="preserve">. </w:t>
            </w:r>
          </w:p>
        </w:tc>
      </w:tr>
      <w:tr w:rsidR="00535C62" w:rsidRPr="00346612" w14:paraId="7CCD819B" w14:textId="77777777" w:rsidTr="000B74C7">
        <w:tc>
          <w:tcPr>
            <w:tcW w:w="456" w:type="dxa"/>
          </w:tcPr>
          <w:p w14:paraId="0A5EDCA8" w14:textId="4A6D3616" w:rsidR="00535C62" w:rsidRPr="00D3647F" w:rsidRDefault="00535C62" w:rsidP="00535C62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5</w:t>
            </w:r>
          </w:p>
        </w:tc>
        <w:tc>
          <w:tcPr>
            <w:tcW w:w="4217" w:type="dxa"/>
          </w:tcPr>
          <w:p w14:paraId="6F6B753F" w14:textId="77777777" w:rsidR="00535C62" w:rsidRPr="00D3647F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  <w:r w:rsidRPr="00D3647F">
              <w:rPr>
                <w:rFonts w:ascii="Times New Roman" w:hAnsi="Times New Roman" w:cs="Times New Roman"/>
                <w:szCs w:val="24"/>
              </w:rPr>
              <w:t xml:space="preserve">The authors could </w:t>
            </w:r>
            <w:proofErr w:type="gramStart"/>
            <w:r w:rsidRPr="00D3647F">
              <w:rPr>
                <w:rFonts w:ascii="Times New Roman" w:hAnsi="Times New Roman" w:cs="Times New Roman"/>
                <w:szCs w:val="24"/>
              </w:rPr>
              <w:t>take into account</w:t>
            </w:r>
            <w:proofErr w:type="gramEnd"/>
            <w:r w:rsidRPr="00D3647F">
              <w:rPr>
                <w:rFonts w:ascii="Times New Roman" w:hAnsi="Times New Roman" w:cs="Times New Roman"/>
                <w:szCs w:val="24"/>
              </w:rPr>
              <w:t xml:space="preserve"> the following publication:</w:t>
            </w:r>
          </w:p>
          <w:p w14:paraId="087DF23E" w14:textId="77777777" w:rsidR="00535C62" w:rsidRPr="00D3647F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  <w:r w:rsidRPr="00D3647F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Pr="00D3647F">
              <w:rPr>
                <w:rFonts w:ascii="Times New Roman" w:hAnsi="Times New Roman" w:cs="Times New Roman"/>
                <w:szCs w:val="24"/>
              </w:rPr>
              <w:t>Chousianitis</w:t>
            </w:r>
            <w:proofErr w:type="spellEnd"/>
            <w:r w:rsidRPr="00D3647F">
              <w:rPr>
                <w:rFonts w:ascii="Times New Roman" w:hAnsi="Times New Roman" w:cs="Times New Roman"/>
                <w:szCs w:val="24"/>
              </w:rPr>
              <w:t xml:space="preserve"> et al. (2016): Assessment of earthquake-induced landslide hazard in Greece: From Arias Intensity </w:t>
            </w:r>
            <w:proofErr w:type="spellStart"/>
            <w:r w:rsidRPr="00D3647F">
              <w:rPr>
                <w:rFonts w:ascii="Times New Roman" w:hAnsi="Times New Roman" w:cs="Times New Roman"/>
                <w:szCs w:val="24"/>
              </w:rPr>
              <w:t>tospatial</w:t>
            </w:r>
            <w:proofErr w:type="spellEnd"/>
            <w:r w:rsidRPr="00D3647F">
              <w:rPr>
                <w:rFonts w:ascii="Times New Roman" w:hAnsi="Times New Roman" w:cs="Times New Roman"/>
                <w:szCs w:val="24"/>
              </w:rPr>
              <w:t xml:space="preserve"> distribution of slope resistance demand. B </w:t>
            </w:r>
            <w:proofErr w:type="spellStart"/>
            <w:r w:rsidRPr="00D3647F">
              <w:rPr>
                <w:rFonts w:ascii="Times New Roman" w:hAnsi="Times New Roman" w:cs="Times New Roman"/>
                <w:szCs w:val="24"/>
              </w:rPr>
              <w:t>SeismolSoc</w:t>
            </w:r>
            <w:proofErr w:type="spellEnd"/>
            <w:r w:rsidRPr="00D3647F">
              <w:rPr>
                <w:rFonts w:ascii="Times New Roman" w:hAnsi="Times New Roman" w:cs="Times New Roman"/>
                <w:szCs w:val="24"/>
              </w:rPr>
              <w:t xml:space="preserve"> Am, 106 (1): 174 – 188.</w:t>
            </w:r>
          </w:p>
          <w:p w14:paraId="7443DF3C" w14:textId="62C2EDD7" w:rsidR="00535C62" w:rsidRPr="00D3647F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  <w:r w:rsidRPr="00D3647F">
              <w:rPr>
                <w:rFonts w:ascii="Times New Roman" w:hAnsi="Times New Roman" w:cs="Times New Roman"/>
                <w:szCs w:val="24"/>
              </w:rPr>
              <w:t xml:space="preserve">-Okada et al. (2021) The Potential Role of News Media </w:t>
            </w:r>
            <w:proofErr w:type="spellStart"/>
            <w:r w:rsidRPr="00D3647F">
              <w:rPr>
                <w:rFonts w:ascii="Times New Roman" w:hAnsi="Times New Roman" w:cs="Times New Roman"/>
                <w:szCs w:val="24"/>
              </w:rPr>
              <w:t>toConstruct</w:t>
            </w:r>
            <w:proofErr w:type="spellEnd"/>
            <w:r w:rsidRPr="00D3647F">
              <w:rPr>
                <w:rFonts w:ascii="Times New Roman" w:hAnsi="Times New Roman" w:cs="Times New Roman"/>
                <w:szCs w:val="24"/>
              </w:rPr>
              <w:t xml:space="preserve"> a Machine Learning Based Damage </w:t>
            </w:r>
            <w:proofErr w:type="spellStart"/>
            <w:r w:rsidRPr="00D3647F">
              <w:rPr>
                <w:rFonts w:ascii="Times New Roman" w:hAnsi="Times New Roman" w:cs="Times New Roman"/>
                <w:szCs w:val="24"/>
              </w:rPr>
              <w:t>MappingFramework</w:t>
            </w:r>
            <w:proofErr w:type="spellEnd"/>
            <w:r w:rsidRPr="00D3647F">
              <w:rPr>
                <w:rFonts w:ascii="Times New Roman" w:hAnsi="Times New Roman" w:cs="Times New Roman"/>
                <w:szCs w:val="24"/>
              </w:rPr>
              <w:t>. Remote Sens. 2021, 13, 1401.</w:t>
            </w:r>
          </w:p>
        </w:tc>
        <w:tc>
          <w:tcPr>
            <w:tcW w:w="4677" w:type="dxa"/>
          </w:tcPr>
          <w:p w14:paraId="17268A14" w14:textId="3EEED6FE" w:rsidR="00535C62" w:rsidRDefault="0021509D" w:rsidP="0021509D">
            <w:pPr>
              <w:rPr>
                <w:rFonts w:ascii="Times New Roman" w:eastAsiaTheme="minorEastAsia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 w:hint="eastAsia"/>
                <w:szCs w:val="24"/>
              </w:rPr>
              <w:t>Likewise</w:t>
            </w:r>
            <w:proofErr w:type="gramEnd"/>
            <w:r>
              <w:rPr>
                <w:rFonts w:ascii="Times New Roman" w:eastAsiaTheme="minorEastAsia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revision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for comment #4, the recommended two articles were considered in 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 xml:space="preserve">the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literature review in 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>the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 Introduction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 xml:space="preserve"> section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.</w:t>
            </w:r>
          </w:p>
          <w:p w14:paraId="6AD80891" w14:textId="78A61953" w:rsidR="0021509D" w:rsidRDefault="0021509D" w:rsidP="0021509D">
            <w:pPr>
              <w:rPr>
                <w:rFonts w:ascii="Times New Roman" w:eastAsiaTheme="minorEastAsia" w:hAnsi="Times New Roman" w:cs="Times New Roman"/>
                <w:szCs w:val="24"/>
              </w:rPr>
            </w:pPr>
          </w:p>
        </w:tc>
      </w:tr>
      <w:tr w:rsidR="00535C62" w:rsidRPr="00346612" w14:paraId="436F4C63" w14:textId="77777777" w:rsidTr="000B74C7">
        <w:tc>
          <w:tcPr>
            <w:tcW w:w="456" w:type="dxa"/>
          </w:tcPr>
          <w:p w14:paraId="4438FA2C" w14:textId="1D505413" w:rsidR="00535C62" w:rsidRPr="00D3647F" w:rsidRDefault="00535C62" w:rsidP="00535C62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6</w:t>
            </w:r>
          </w:p>
        </w:tc>
        <w:tc>
          <w:tcPr>
            <w:tcW w:w="4217" w:type="dxa"/>
          </w:tcPr>
          <w:p w14:paraId="58E246AB" w14:textId="77522994" w:rsidR="00535C62" w:rsidRPr="00D3647F" w:rsidRDefault="00535C62" w:rsidP="00535C62">
            <w:pPr>
              <w:rPr>
                <w:rFonts w:ascii="Times New Roman" w:hAnsi="Times New Roman" w:cs="Times New Roman"/>
                <w:szCs w:val="24"/>
              </w:rPr>
            </w:pPr>
            <w:r w:rsidRPr="00D3647F">
              <w:rPr>
                <w:rFonts w:ascii="Times New Roman" w:hAnsi="Times New Roman" w:cs="Times New Roman"/>
                <w:szCs w:val="24"/>
              </w:rPr>
              <w:t xml:space="preserve">In the P21 L646, please correct the name of journal </w:t>
            </w:r>
            <w:proofErr w:type="spellStart"/>
            <w:proofErr w:type="gramStart"/>
            <w:r w:rsidRPr="00D3647F">
              <w:rPr>
                <w:rFonts w:ascii="Times New Roman" w:hAnsi="Times New Roman" w:cs="Times New Roman"/>
                <w:szCs w:val="24"/>
              </w:rPr>
              <w:t>from“</w:t>
            </w:r>
            <w:proofErr w:type="gramEnd"/>
            <w:r w:rsidRPr="00D3647F">
              <w:rPr>
                <w:rFonts w:ascii="Times New Roman" w:hAnsi="Times New Roman" w:cs="Times New Roman"/>
                <w:szCs w:val="24"/>
              </w:rPr>
              <w:t>C.A.T.E.N.A</w:t>
            </w:r>
            <w:proofErr w:type="spellEnd"/>
            <w:r w:rsidRPr="00D3647F">
              <w:rPr>
                <w:rFonts w:ascii="Times New Roman" w:hAnsi="Times New Roman" w:cs="Times New Roman"/>
                <w:szCs w:val="24"/>
              </w:rPr>
              <w:t>.” to “Catena”</w:t>
            </w:r>
          </w:p>
        </w:tc>
        <w:tc>
          <w:tcPr>
            <w:tcW w:w="4677" w:type="dxa"/>
          </w:tcPr>
          <w:p w14:paraId="7BBE0268" w14:textId="6BBAA9C2" w:rsidR="00535C62" w:rsidRDefault="00146948" w:rsidP="00166185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T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 xml:space="preserve">he 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typo was corrected </w:t>
            </w:r>
            <w:r w:rsidR="00166185">
              <w:rPr>
                <w:rFonts w:ascii="Times New Roman" w:eastAsiaTheme="minorEastAsia" w:hAnsi="Times New Roman" w:cs="Times New Roman"/>
                <w:szCs w:val="24"/>
              </w:rPr>
              <w:t>and the revised word reads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 “Catena”.</w:t>
            </w:r>
          </w:p>
        </w:tc>
      </w:tr>
    </w:tbl>
    <w:p w14:paraId="10A9A308" w14:textId="39D12DA7" w:rsidR="00994511" w:rsidRPr="0045111E" w:rsidRDefault="00994511" w:rsidP="007868AC">
      <w:pPr>
        <w:jc w:val="left"/>
        <w:rPr>
          <w:rFonts w:ascii="Times New Roman" w:hAnsi="Times New Roman" w:cs="Times New Roman"/>
          <w:szCs w:val="24"/>
        </w:rPr>
      </w:pPr>
    </w:p>
    <w:sectPr w:rsidR="00994511" w:rsidRPr="0045111E">
      <w:footerReference w:type="default" r:id="rId10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A98DC" w14:textId="77777777" w:rsidR="008C029C" w:rsidRDefault="008C029C" w:rsidP="00125DD6">
      <w:pPr>
        <w:spacing w:after="0" w:line="240" w:lineRule="auto"/>
      </w:pPr>
      <w:r>
        <w:separator/>
      </w:r>
    </w:p>
  </w:endnote>
  <w:endnote w:type="continuationSeparator" w:id="0">
    <w:p w14:paraId="6D673BBD" w14:textId="77777777" w:rsidR="008C029C" w:rsidRDefault="008C029C" w:rsidP="00125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9442871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EC272F4" w14:textId="0FBE3497" w:rsidR="004C0548" w:rsidRDefault="004C0548" w:rsidP="00456524">
            <w:pPr>
              <w:pStyle w:val="ab"/>
              <w:jc w:val="right"/>
            </w:pPr>
            <w:r w:rsidRPr="00456524">
              <w:rPr>
                <w:rFonts w:ascii="Times New Roman" w:hAnsi="Times New Roman" w:cs="Times New Roman"/>
              </w:rPr>
              <w:t xml:space="preserve">Page </w:t>
            </w:r>
            <w:r w:rsidRPr="00456524">
              <w:rPr>
                <w:rFonts w:ascii="Times New Roman" w:hAnsi="Times New Roman" w:cs="Times New Roman"/>
                <w:b/>
                <w:bCs/>
                <w:szCs w:val="24"/>
              </w:rPr>
              <w:fldChar w:fldCharType="begin"/>
            </w:r>
            <w:r w:rsidRPr="00456524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456524">
              <w:rPr>
                <w:rFonts w:ascii="Times New Roman" w:hAnsi="Times New Roman" w:cs="Times New Roman"/>
                <w:b/>
                <w:bCs/>
                <w:szCs w:val="24"/>
              </w:rPr>
              <w:fldChar w:fldCharType="separate"/>
            </w:r>
            <w:r w:rsidR="005D4E4A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456524">
              <w:rPr>
                <w:rFonts w:ascii="Times New Roman" w:hAnsi="Times New Roman" w:cs="Times New Roman"/>
                <w:b/>
                <w:bCs/>
                <w:szCs w:val="24"/>
              </w:rPr>
              <w:fldChar w:fldCharType="end"/>
            </w:r>
            <w:r w:rsidRPr="00456524">
              <w:rPr>
                <w:rFonts w:ascii="Times New Roman" w:hAnsi="Times New Roman" w:cs="Times New Roman"/>
              </w:rPr>
              <w:t xml:space="preserve"> of </w:t>
            </w:r>
            <w:r w:rsidRPr="00456524">
              <w:rPr>
                <w:rFonts w:ascii="Times New Roman" w:hAnsi="Times New Roman" w:cs="Times New Roman"/>
                <w:b/>
                <w:bCs/>
                <w:szCs w:val="24"/>
              </w:rPr>
              <w:fldChar w:fldCharType="begin"/>
            </w:r>
            <w:r w:rsidRPr="00456524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456524">
              <w:rPr>
                <w:rFonts w:ascii="Times New Roman" w:hAnsi="Times New Roman" w:cs="Times New Roman"/>
                <w:b/>
                <w:bCs/>
                <w:szCs w:val="24"/>
              </w:rPr>
              <w:fldChar w:fldCharType="separate"/>
            </w:r>
            <w:r w:rsidR="005D4E4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456524">
              <w:rPr>
                <w:rFonts w:ascii="Times New Roman" w:hAnsi="Times New Roman" w:cs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AB7DD" w14:textId="77777777" w:rsidR="008C029C" w:rsidRDefault="008C029C" w:rsidP="00125DD6">
      <w:pPr>
        <w:spacing w:after="0" w:line="240" w:lineRule="auto"/>
      </w:pPr>
      <w:r>
        <w:separator/>
      </w:r>
    </w:p>
  </w:footnote>
  <w:footnote w:type="continuationSeparator" w:id="0">
    <w:p w14:paraId="2257A4BE" w14:textId="77777777" w:rsidR="008C029C" w:rsidRDefault="008C029C" w:rsidP="00125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20A22"/>
    <w:multiLevelType w:val="hybridMultilevel"/>
    <w:tmpl w:val="296A4054"/>
    <w:lvl w:ilvl="0" w:tplc="4156E3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97C65D6"/>
    <w:multiLevelType w:val="hybridMultilevel"/>
    <w:tmpl w:val="F2CC026E"/>
    <w:lvl w:ilvl="0" w:tplc="409CF1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F0"/>
    <w:rsid w:val="0002478C"/>
    <w:rsid w:val="000269C6"/>
    <w:rsid w:val="000318FB"/>
    <w:rsid w:val="0003332A"/>
    <w:rsid w:val="00037578"/>
    <w:rsid w:val="00041D64"/>
    <w:rsid w:val="000443E9"/>
    <w:rsid w:val="00044D5B"/>
    <w:rsid w:val="000458FD"/>
    <w:rsid w:val="00051DF4"/>
    <w:rsid w:val="00066B2C"/>
    <w:rsid w:val="00086489"/>
    <w:rsid w:val="00087BEB"/>
    <w:rsid w:val="00097B7D"/>
    <w:rsid w:val="000A46D2"/>
    <w:rsid w:val="000A7F9B"/>
    <w:rsid w:val="000B6CC8"/>
    <w:rsid w:val="000B74C7"/>
    <w:rsid w:val="000C46FC"/>
    <w:rsid w:val="000D2E4B"/>
    <w:rsid w:val="000D3B5C"/>
    <w:rsid w:val="000E6B46"/>
    <w:rsid w:val="00101509"/>
    <w:rsid w:val="00110A5E"/>
    <w:rsid w:val="00111452"/>
    <w:rsid w:val="00111EDA"/>
    <w:rsid w:val="00125DD6"/>
    <w:rsid w:val="0013377B"/>
    <w:rsid w:val="00146948"/>
    <w:rsid w:val="00150FB3"/>
    <w:rsid w:val="001543F2"/>
    <w:rsid w:val="001560F7"/>
    <w:rsid w:val="00156EB5"/>
    <w:rsid w:val="0016437B"/>
    <w:rsid w:val="00166185"/>
    <w:rsid w:val="00172E73"/>
    <w:rsid w:val="00175EED"/>
    <w:rsid w:val="00185D3F"/>
    <w:rsid w:val="0019456A"/>
    <w:rsid w:val="001A0F00"/>
    <w:rsid w:val="001A4CB6"/>
    <w:rsid w:val="001C07A4"/>
    <w:rsid w:val="001C4762"/>
    <w:rsid w:val="001D2B2F"/>
    <w:rsid w:val="001D2FAF"/>
    <w:rsid w:val="001D3970"/>
    <w:rsid w:val="001E38AB"/>
    <w:rsid w:val="001F6A12"/>
    <w:rsid w:val="001F6B53"/>
    <w:rsid w:val="002139F3"/>
    <w:rsid w:val="0021509D"/>
    <w:rsid w:val="00215C2C"/>
    <w:rsid w:val="00216016"/>
    <w:rsid w:val="0024688C"/>
    <w:rsid w:val="00253661"/>
    <w:rsid w:val="00261126"/>
    <w:rsid w:val="00262638"/>
    <w:rsid w:val="002702FE"/>
    <w:rsid w:val="00284D94"/>
    <w:rsid w:val="002854A0"/>
    <w:rsid w:val="0028673E"/>
    <w:rsid w:val="00291D99"/>
    <w:rsid w:val="002A0FBC"/>
    <w:rsid w:val="002A28C0"/>
    <w:rsid w:val="002B42FF"/>
    <w:rsid w:val="002B5843"/>
    <w:rsid w:val="002D637A"/>
    <w:rsid w:val="002D7E82"/>
    <w:rsid w:val="002F22CB"/>
    <w:rsid w:val="002F49BB"/>
    <w:rsid w:val="00303688"/>
    <w:rsid w:val="00314897"/>
    <w:rsid w:val="00324C27"/>
    <w:rsid w:val="00343F76"/>
    <w:rsid w:val="00346612"/>
    <w:rsid w:val="00351EA3"/>
    <w:rsid w:val="00357F60"/>
    <w:rsid w:val="00360054"/>
    <w:rsid w:val="00367602"/>
    <w:rsid w:val="003A4185"/>
    <w:rsid w:val="003B0EB6"/>
    <w:rsid w:val="003D302A"/>
    <w:rsid w:val="003D3C0B"/>
    <w:rsid w:val="00406603"/>
    <w:rsid w:val="004136E6"/>
    <w:rsid w:val="00417455"/>
    <w:rsid w:val="0042045B"/>
    <w:rsid w:val="00431196"/>
    <w:rsid w:val="00431708"/>
    <w:rsid w:val="00433ABA"/>
    <w:rsid w:val="00437F97"/>
    <w:rsid w:val="0045111E"/>
    <w:rsid w:val="00453DCF"/>
    <w:rsid w:val="00453FF3"/>
    <w:rsid w:val="00456524"/>
    <w:rsid w:val="00473BE3"/>
    <w:rsid w:val="00477A30"/>
    <w:rsid w:val="0049224C"/>
    <w:rsid w:val="00495158"/>
    <w:rsid w:val="0049528F"/>
    <w:rsid w:val="004A4799"/>
    <w:rsid w:val="004B0B10"/>
    <w:rsid w:val="004C0548"/>
    <w:rsid w:val="004C26C4"/>
    <w:rsid w:val="004D17E3"/>
    <w:rsid w:val="004D4F44"/>
    <w:rsid w:val="004D4F4C"/>
    <w:rsid w:val="004F3D12"/>
    <w:rsid w:val="00512960"/>
    <w:rsid w:val="00512A4C"/>
    <w:rsid w:val="00514E86"/>
    <w:rsid w:val="00516855"/>
    <w:rsid w:val="005169DC"/>
    <w:rsid w:val="00535C62"/>
    <w:rsid w:val="00541540"/>
    <w:rsid w:val="005549B0"/>
    <w:rsid w:val="005617B2"/>
    <w:rsid w:val="00564365"/>
    <w:rsid w:val="00566510"/>
    <w:rsid w:val="00566936"/>
    <w:rsid w:val="0057160B"/>
    <w:rsid w:val="00573F07"/>
    <w:rsid w:val="0057442C"/>
    <w:rsid w:val="00574B35"/>
    <w:rsid w:val="005833CB"/>
    <w:rsid w:val="005A2BDE"/>
    <w:rsid w:val="005A6255"/>
    <w:rsid w:val="005B5575"/>
    <w:rsid w:val="005B5A28"/>
    <w:rsid w:val="005C737F"/>
    <w:rsid w:val="005D2216"/>
    <w:rsid w:val="005D4E4A"/>
    <w:rsid w:val="005E6602"/>
    <w:rsid w:val="005E6666"/>
    <w:rsid w:val="005E6FF1"/>
    <w:rsid w:val="005F5014"/>
    <w:rsid w:val="00600847"/>
    <w:rsid w:val="00606012"/>
    <w:rsid w:val="00607243"/>
    <w:rsid w:val="00620DA3"/>
    <w:rsid w:val="00626C37"/>
    <w:rsid w:val="0062712C"/>
    <w:rsid w:val="006468FE"/>
    <w:rsid w:val="00653760"/>
    <w:rsid w:val="00656725"/>
    <w:rsid w:val="0066057C"/>
    <w:rsid w:val="006620F9"/>
    <w:rsid w:val="00680B2C"/>
    <w:rsid w:val="0068182A"/>
    <w:rsid w:val="00683E7F"/>
    <w:rsid w:val="00690537"/>
    <w:rsid w:val="00692B3D"/>
    <w:rsid w:val="006935A8"/>
    <w:rsid w:val="006A7169"/>
    <w:rsid w:val="006B4F05"/>
    <w:rsid w:val="006B628C"/>
    <w:rsid w:val="006C0D3F"/>
    <w:rsid w:val="006C70E4"/>
    <w:rsid w:val="006D14C7"/>
    <w:rsid w:val="006D1D50"/>
    <w:rsid w:val="006D617D"/>
    <w:rsid w:val="006D63A0"/>
    <w:rsid w:val="006E134F"/>
    <w:rsid w:val="006E6F09"/>
    <w:rsid w:val="006F48DB"/>
    <w:rsid w:val="007109FF"/>
    <w:rsid w:val="00711265"/>
    <w:rsid w:val="007164CF"/>
    <w:rsid w:val="007244B1"/>
    <w:rsid w:val="0073485C"/>
    <w:rsid w:val="007375E6"/>
    <w:rsid w:val="00745129"/>
    <w:rsid w:val="007464BA"/>
    <w:rsid w:val="007537CC"/>
    <w:rsid w:val="00754538"/>
    <w:rsid w:val="0077064D"/>
    <w:rsid w:val="007868AC"/>
    <w:rsid w:val="007945F8"/>
    <w:rsid w:val="007A4806"/>
    <w:rsid w:val="007B08AE"/>
    <w:rsid w:val="007C2651"/>
    <w:rsid w:val="007C50D1"/>
    <w:rsid w:val="007D1FD1"/>
    <w:rsid w:val="007E26DE"/>
    <w:rsid w:val="007E3B82"/>
    <w:rsid w:val="007F06B5"/>
    <w:rsid w:val="007F79A9"/>
    <w:rsid w:val="00805116"/>
    <w:rsid w:val="0081549F"/>
    <w:rsid w:val="0082222F"/>
    <w:rsid w:val="00823E2A"/>
    <w:rsid w:val="00835721"/>
    <w:rsid w:val="00841785"/>
    <w:rsid w:val="00844651"/>
    <w:rsid w:val="00846243"/>
    <w:rsid w:val="00853444"/>
    <w:rsid w:val="008711B7"/>
    <w:rsid w:val="00871DEB"/>
    <w:rsid w:val="00874E14"/>
    <w:rsid w:val="0087663E"/>
    <w:rsid w:val="0088021D"/>
    <w:rsid w:val="0088646C"/>
    <w:rsid w:val="00892C25"/>
    <w:rsid w:val="008A46E7"/>
    <w:rsid w:val="008C029C"/>
    <w:rsid w:val="008D1A3D"/>
    <w:rsid w:val="008D2818"/>
    <w:rsid w:val="008D2B42"/>
    <w:rsid w:val="008E2246"/>
    <w:rsid w:val="008F0C5F"/>
    <w:rsid w:val="00912B67"/>
    <w:rsid w:val="00923C21"/>
    <w:rsid w:val="009264DC"/>
    <w:rsid w:val="0093069C"/>
    <w:rsid w:val="0093348F"/>
    <w:rsid w:val="00933F6B"/>
    <w:rsid w:val="009511C5"/>
    <w:rsid w:val="00954EAD"/>
    <w:rsid w:val="00977208"/>
    <w:rsid w:val="0098360A"/>
    <w:rsid w:val="00990664"/>
    <w:rsid w:val="00994511"/>
    <w:rsid w:val="00997809"/>
    <w:rsid w:val="009A39AD"/>
    <w:rsid w:val="009B4822"/>
    <w:rsid w:val="009C2B5B"/>
    <w:rsid w:val="009D339D"/>
    <w:rsid w:val="009D7FA9"/>
    <w:rsid w:val="009E5CC2"/>
    <w:rsid w:val="009E6727"/>
    <w:rsid w:val="009E717C"/>
    <w:rsid w:val="009F7027"/>
    <w:rsid w:val="00A028DF"/>
    <w:rsid w:val="00A10B25"/>
    <w:rsid w:val="00A12060"/>
    <w:rsid w:val="00A122DA"/>
    <w:rsid w:val="00A162F1"/>
    <w:rsid w:val="00A16C40"/>
    <w:rsid w:val="00A31B82"/>
    <w:rsid w:val="00A4154B"/>
    <w:rsid w:val="00A540A9"/>
    <w:rsid w:val="00A55C51"/>
    <w:rsid w:val="00A57E96"/>
    <w:rsid w:val="00A70D05"/>
    <w:rsid w:val="00A74290"/>
    <w:rsid w:val="00A77A8B"/>
    <w:rsid w:val="00A910BB"/>
    <w:rsid w:val="00A976BA"/>
    <w:rsid w:val="00AA1431"/>
    <w:rsid w:val="00AC6CCA"/>
    <w:rsid w:val="00AD08DB"/>
    <w:rsid w:val="00AD50B8"/>
    <w:rsid w:val="00AD5F87"/>
    <w:rsid w:val="00AD6A88"/>
    <w:rsid w:val="00AE16C2"/>
    <w:rsid w:val="00AF3204"/>
    <w:rsid w:val="00AF3D34"/>
    <w:rsid w:val="00AF5097"/>
    <w:rsid w:val="00AF668C"/>
    <w:rsid w:val="00B301D3"/>
    <w:rsid w:val="00B3309D"/>
    <w:rsid w:val="00B568E5"/>
    <w:rsid w:val="00B60428"/>
    <w:rsid w:val="00B65F9A"/>
    <w:rsid w:val="00B71EE9"/>
    <w:rsid w:val="00B7546D"/>
    <w:rsid w:val="00B76A57"/>
    <w:rsid w:val="00B83B70"/>
    <w:rsid w:val="00B9116E"/>
    <w:rsid w:val="00B976D0"/>
    <w:rsid w:val="00BA358D"/>
    <w:rsid w:val="00BB12DD"/>
    <w:rsid w:val="00BB2B5C"/>
    <w:rsid w:val="00BC0984"/>
    <w:rsid w:val="00BC4469"/>
    <w:rsid w:val="00BD4FC8"/>
    <w:rsid w:val="00BE0B05"/>
    <w:rsid w:val="00BF0680"/>
    <w:rsid w:val="00C1696A"/>
    <w:rsid w:val="00C201D0"/>
    <w:rsid w:val="00C218F5"/>
    <w:rsid w:val="00C3262C"/>
    <w:rsid w:val="00C3546D"/>
    <w:rsid w:val="00C37090"/>
    <w:rsid w:val="00C40278"/>
    <w:rsid w:val="00C41EBF"/>
    <w:rsid w:val="00C45833"/>
    <w:rsid w:val="00C46E65"/>
    <w:rsid w:val="00C47E5F"/>
    <w:rsid w:val="00C52455"/>
    <w:rsid w:val="00C64722"/>
    <w:rsid w:val="00C65D7D"/>
    <w:rsid w:val="00C66706"/>
    <w:rsid w:val="00C80344"/>
    <w:rsid w:val="00C8535B"/>
    <w:rsid w:val="00C93A2A"/>
    <w:rsid w:val="00CB3A65"/>
    <w:rsid w:val="00CB7DE6"/>
    <w:rsid w:val="00CC4744"/>
    <w:rsid w:val="00CC71B1"/>
    <w:rsid w:val="00CD2F8A"/>
    <w:rsid w:val="00CE0301"/>
    <w:rsid w:val="00CE1093"/>
    <w:rsid w:val="00CF0690"/>
    <w:rsid w:val="00CF50AE"/>
    <w:rsid w:val="00D00146"/>
    <w:rsid w:val="00D03967"/>
    <w:rsid w:val="00D262A2"/>
    <w:rsid w:val="00D2666F"/>
    <w:rsid w:val="00D3621D"/>
    <w:rsid w:val="00D3647F"/>
    <w:rsid w:val="00D40D21"/>
    <w:rsid w:val="00D608D2"/>
    <w:rsid w:val="00D67673"/>
    <w:rsid w:val="00D87536"/>
    <w:rsid w:val="00D9052F"/>
    <w:rsid w:val="00D9060C"/>
    <w:rsid w:val="00D92FE1"/>
    <w:rsid w:val="00D96A9C"/>
    <w:rsid w:val="00DB0AAD"/>
    <w:rsid w:val="00DB7E37"/>
    <w:rsid w:val="00DC0735"/>
    <w:rsid w:val="00DC5A05"/>
    <w:rsid w:val="00DC61D5"/>
    <w:rsid w:val="00DD3B91"/>
    <w:rsid w:val="00DD6037"/>
    <w:rsid w:val="00DE7AF5"/>
    <w:rsid w:val="00DF3C42"/>
    <w:rsid w:val="00E20A4F"/>
    <w:rsid w:val="00E35B19"/>
    <w:rsid w:val="00E40E15"/>
    <w:rsid w:val="00E43959"/>
    <w:rsid w:val="00E44A8A"/>
    <w:rsid w:val="00E46688"/>
    <w:rsid w:val="00E53268"/>
    <w:rsid w:val="00E53381"/>
    <w:rsid w:val="00E54B17"/>
    <w:rsid w:val="00E54C7F"/>
    <w:rsid w:val="00E5585A"/>
    <w:rsid w:val="00E64B6F"/>
    <w:rsid w:val="00E64F59"/>
    <w:rsid w:val="00E655F4"/>
    <w:rsid w:val="00E679C0"/>
    <w:rsid w:val="00E67D82"/>
    <w:rsid w:val="00E744F4"/>
    <w:rsid w:val="00E839B6"/>
    <w:rsid w:val="00E858F0"/>
    <w:rsid w:val="00E85E6E"/>
    <w:rsid w:val="00E87269"/>
    <w:rsid w:val="00E907A1"/>
    <w:rsid w:val="00E96C95"/>
    <w:rsid w:val="00EA024F"/>
    <w:rsid w:val="00EA15DC"/>
    <w:rsid w:val="00EA275F"/>
    <w:rsid w:val="00EA519D"/>
    <w:rsid w:val="00EE1D96"/>
    <w:rsid w:val="00EF4FEE"/>
    <w:rsid w:val="00EF6942"/>
    <w:rsid w:val="00F00247"/>
    <w:rsid w:val="00F04E72"/>
    <w:rsid w:val="00F05C48"/>
    <w:rsid w:val="00F07430"/>
    <w:rsid w:val="00F078F0"/>
    <w:rsid w:val="00F2033E"/>
    <w:rsid w:val="00F20958"/>
    <w:rsid w:val="00F21EA8"/>
    <w:rsid w:val="00F3183A"/>
    <w:rsid w:val="00F3663C"/>
    <w:rsid w:val="00F4151F"/>
    <w:rsid w:val="00F50882"/>
    <w:rsid w:val="00F55D65"/>
    <w:rsid w:val="00F722B9"/>
    <w:rsid w:val="00F76DAC"/>
    <w:rsid w:val="00F94EEA"/>
    <w:rsid w:val="00F976E8"/>
    <w:rsid w:val="00FA17CB"/>
    <w:rsid w:val="00FB42BA"/>
    <w:rsid w:val="00FC45CB"/>
    <w:rsid w:val="00FD24E4"/>
    <w:rsid w:val="00FD6EB4"/>
    <w:rsid w:val="00FE1807"/>
    <w:rsid w:val="00FE7670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A53916"/>
  <w15:docId w15:val="{5B88C9B1-1C35-451F-AFE2-7CC0AD23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5DD6"/>
    <w:pPr>
      <w:jc w:val="both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4744"/>
    <w:pPr>
      <w:ind w:leftChars="400" w:left="720"/>
    </w:pPr>
  </w:style>
  <w:style w:type="paragraph" w:customStyle="1" w:styleId="AuthorAffiliation">
    <w:name w:val="Author Affiliation"/>
    <w:basedOn w:val="a"/>
    <w:rsid w:val="00125DD6"/>
    <w:pPr>
      <w:spacing w:after="120" w:line="360" w:lineRule="auto"/>
      <w:ind w:firstLine="720"/>
    </w:pPr>
    <w:rPr>
      <w:rFonts w:ascii="Times New Roman" w:eastAsia="바탕" w:hAnsi="Times New Roman" w:cs="Times New Roman"/>
      <w:sz w:val="20"/>
      <w:szCs w:val="20"/>
      <w:lang w:eastAsia="en-US"/>
    </w:rPr>
  </w:style>
  <w:style w:type="character" w:styleId="a5">
    <w:name w:val="footnote reference"/>
    <w:basedOn w:val="a0"/>
    <w:semiHidden/>
    <w:rsid w:val="00125DD6"/>
    <w:rPr>
      <w:vertAlign w:val="superscript"/>
    </w:rPr>
  </w:style>
  <w:style w:type="paragraph" w:styleId="a6">
    <w:name w:val="Balloon Text"/>
    <w:basedOn w:val="a"/>
    <w:link w:val="Char"/>
    <w:uiPriority w:val="99"/>
    <w:semiHidden/>
    <w:unhideWhenUsed/>
    <w:rsid w:val="0081549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81549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8021D"/>
    <w:rPr>
      <w:sz w:val="18"/>
      <w:szCs w:val="18"/>
    </w:rPr>
  </w:style>
  <w:style w:type="paragraph" w:styleId="a8">
    <w:name w:val="annotation text"/>
    <w:basedOn w:val="a"/>
    <w:link w:val="Char0"/>
    <w:uiPriority w:val="99"/>
    <w:unhideWhenUsed/>
    <w:rsid w:val="0088021D"/>
    <w:pPr>
      <w:jc w:val="left"/>
    </w:pPr>
  </w:style>
  <w:style w:type="character" w:customStyle="1" w:styleId="Char0">
    <w:name w:val="메모 텍스트 Char"/>
    <w:basedOn w:val="a0"/>
    <w:link w:val="a8"/>
    <w:uiPriority w:val="99"/>
    <w:rsid w:val="0088021D"/>
    <w:rPr>
      <w:rFonts w:eastAsia="Times New Roman"/>
      <w:sz w:val="24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88021D"/>
    <w:rPr>
      <w:b/>
      <w:bCs/>
    </w:rPr>
  </w:style>
  <w:style w:type="character" w:customStyle="1" w:styleId="Char1">
    <w:name w:val="메모 주제 Char"/>
    <w:basedOn w:val="Char0"/>
    <w:link w:val="a9"/>
    <w:uiPriority w:val="99"/>
    <w:semiHidden/>
    <w:rsid w:val="0088021D"/>
    <w:rPr>
      <w:rFonts w:eastAsia="Times New Roman"/>
      <w:b/>
      <w:bCs/>
      <w:sz w:val="24"/>
    </w:rPr>
  </w:style>
  <w:style w:type="paragraph" w:styleId="aa">
    <w:name w:val="header"/>
    <w:basedOn w:val="a"/>
    <w:link w:val="Char2"/>
    <w:uiPriority w:val="99"/>
    <w:unhideWhenUsed/>
    <w:rsid w:val="00110A5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110A5E"/>
    <w:rPr>
      <w:rFonts w:eastAsia="Times New Roman"/>
      <w:sz w:val="24"/>
    </w:rPr>
  </w:style>
  <w:style w:type="paragraph" w:styleId="ab">
    <w:name w:val="footer"/>
    <w:basedOn w:val="a"/>
    <w:link w:val="Char3"/>
    <w:uiPriority w:val="99"/>
    <w:unhideWhenUsed/>
    <w:rsid w:val="00110A5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110A5E"/>
    <w:rPr>
      <w:rFonts w:eastAsia="Times New Roman"/>
      <w:sz w:val="24"/>
    </w:rPr>
  </w:style>
  <w:style w:type="character" w:styleId="ac">
    <w:name w:val="Placeholder Text"/>
    <w:basedOn w:val="a0"/>
    <w:uiPriority w:val="99"/>
    <w:semiHidden/>
    <w:rsid w:val="00F94EEA"/>
    <w:rPr>
      <w:color w:val="808080"/>
    </w:rPr>
  </w:style>
  <w:style w:type="paragraph" w:customStyle="1" w:styleId="EndNoteBibliography">
    <w:name w:val="EndNote Bibliography"/>
    <w:basedOn w:val="a"/>
    <w:link w:val="EndNoteBibliographyChar"/>
    <w:rsid w:val="00E64B6F"/>
    <w:pPr>
      <w:spacing w:after="120" w:line="240" w:lineRule="auto"/>
      <w:ind w:firstLine="720"/>
    </w:pPr>
    <w:rPr>
      <w:rFonts w:ascii="Times New Roman" w:eastAsia="바탕" w:hAnsi="Times New Roman" w:cs="Times New Roman"/>
      <w:noProof/>
      <w:sz w:val="22"/>
      <w:szCs w:val="20"/>
      <w:lang w:eastAsia="en-US"/>
    </w:rPr>
  </w:style>
  <w:style w:type="character" w:customStyle="1" w:styleId="EndNoteBibliographyChar">
    <w:name w:val="EndNote Bibliography Char"/>
    <w:basedOn w:val="a0"/>
    <w:link w:val="EndNoteBibliography"/>
    <w:rsid w:val="00E64B6F"/>
    <w:rPr>
      <w:rFonts w:ascii="Times New Roman" w:eastAsia="바탕" w:hAnsi="Times New Roman" w:cs="Times New Roman"/>
      <w:noProof/>
      <w:szCs w:val="20"/>
      <w:lang w:eastAsia="en-US"/>
    </w:rPr>
  </w:style>
  <w:style w:type="paragraph" w:customStyle="1" w:styleId="paragraph">
    <w:name w:val="paragraph"/>
    <w:basedOn w:val="a"/>
    <w:rsid w:val="00EF4FEE"/>
    <w:pPr>
      <w:spacing w:after="0" w:line="240" w:lineRule="auto"/>
      <w:jc w:val="left"/>
    </w:pPr>
    <w:rPr>
      <w:rFonts w:ascii="굴림" w:eastAsia="굴림" w:hAnsi="굴림" w:cs="굴림"/>
      <w:szCs w:val="24"/>
    </w:rPr>
  </w:style>
  <w:style w:type="character" w:customStyle="1" w:styleId="normaltextrun1">
    <w:name w:val="normaltextrun1"/>
    <w:basedOn w:val="a0"/>
    <w:rsid w:val="00EF4FEE"/>
  </w:style>
  <w:style w:type="paragraph" w:customStyle="1" w:styleId="ManuscriptTitle">
    <w:name w:val="Manuscript Title"/>
    <w:basedOn w:val="a"/>
    <w:rsid w:val="00BC0984"/>
    <w:pPr>
      <w:spacing w:after="240" w:line="360" w:lineRule="auto"/>
      <w:ind w:firstLine="720"/>
      <w:jc w:val="left"/>
    </w:pPr>
    <w:rPr>
      <w:rFonts w:ascii="Times New Roman" w:eastAsia="바탕" w:hAnsi="Times New Roman" w:cs="Times New Roman"/>
      <w:b/>
      <w:sz w:val="4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5B0D3-0DDA-4AA2-9B26-2D9157C3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HKIM</dc:creator>
  <cp:keywords/>
  <dc:description/>
  <cp:lastModifiedBy>Chang Guk SUN</cp:lastModifiedBy>
  <cp:revision>3</cp:revision>
  <cp:lastPrinted>2020-03-25T09:31:00Z</cp:lastPrinted>
  <dcterms:created xsi:type="dcterms:W3CDTF">2021-04-25T00:34:00Z</dcterms:created>
  <dcterms:modified xsi:type="dcterms:W3CDTF">2021-04-25T00:45:00Z</dcterms:modified>
</cp:coreProperties>
</file>