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9F43D" w14:textId="276E6B9E" w:rsidR="005A6C2A" w:rsidRDefault="008F0CC4" w:rsidP="00EC380A">
      <w:pPr>
        <w:pStyle w:val="a7"/>
        <w:spacing w:before="156"/>
        <w:ind w:firstLineChars="0" w:firstLine="0"/>
      </w:pPr>
      <w:r w:rsidRPr="007D39EC">
        <w:rPr>
          <w:rFonts w:hint="eastAsia"/>
        </w:rPr>
        <w:t>Responses to Review Comments</w:t>
      </w:r>
    </w:p>
    <w:p w14:paraId="0D13A076" w14:textId="77777777" w:rsidR="0098474E" w:rsidRDefault="008F0CC4" w:rsidP="00EC380A">
      <w:pPr>
        <w:spacing w:before="156"/>
        <w:rPr>
          <w:sz w:val="28"/>
        </w:rPr>
      </w:pPr>
      <w:r w:rsidRPr="003154BA">
        <w:rPr>
          <w:rFonts w:hint="eastAsia"/>
          <w:b/>
          <w:sz w:val="28"/>
        </w:rPr>
        <w:t>Manuscript title</w:t>
      </w:r>
      <w:r w:rsidRPr="003154BA">
        <w:rPr>
          <w:rFonts w:hint="eastAsia"/>
          <w:sz w:val="28"/>
        </w:rPr>
        <w:t xml:space="preserve">: </w:t>
      </w:r>
    </w:p>
    <w:p w14:paraId="046FD16B" w14:textId="3233F9DD" w:rsidR="00CA60DF" w:rsidRPr="00CA60DF" w:rsidRDefault="00CA60DF" w:rsidP="00CA60DF">
      <w:pPr>
        <w:spacing w:before="156"/>
        <w:rPr>
          <w:sz w:val="28"/>
        </w:rPr>
      </w:pPr>
      <w:r w:rsidRPr="00CA60DF">
        <w:rPr>
          <w:sz w:val="28"/>
        </w:rPr>
        <w:t>A Scheduling Strategy for Reduced Power Consumption</w:t>
      </w:r>
    </w:p>
    <w:p w14:paraId="1188E389" w14:textId="50C1B46F" w:rsidR="008F0CC4" w:rsidRPr="003154BA" w:rsidRDefault="00CA60DF" w:rsidP="00CA60DF">
      <w:pPr>
        <w:spacing w:before="156"/>
        <w:rPr>
          <w:sz w:val="28"/>
        </w:rPr>
      </w:pPr>
      <w:r w:rsidRPr="00CA60DF">
        <w:rPr>
          <w:sz w:val="28"/>
        </w:rPr>
        <w:t>in Mobile Edge Computing</w:t>
      </w:r>
    </w:p>
    <w:p w14:paraId="6984C11C" w14:textId="77777777" w:rsidR="00EC380A" w:rsidRDefault="008F0CC4" w:rsidP="00EC380A">
      <w:pPr>
        <w:spacing w:before="156"/>
        <w:rPr>
          <w:sz w:val="28"/>
        </w:rPr>
      </w:pPr>
      <w:r w:rsidRPr="003154BA">
        <w:rPr>
          <w:rFonts w:hint="eastAsia"/>
          <w:b/>
          <w:sz w:val="28"/>
        </w:rPr>
        <w:t>Journal Title:</w:t>
      </w:r>
    </w:p>
    <w:p w14:paraId="4B3D5A33" w14:textId="14159052" w:rsidR="006F3822" w:rsidRPr="00EC380A" w:rsidRDefault="00E40790" w:rsidP="00EC380A">
      <w:pPr>
        <w:spacing w:before="156"/>
        <w:rPr>
          <w:sz w:val="28"/>
        </w:rPr>
      </w:pPr>
      <w:r w:rsidRPr="00E40790">
        <w:rPr>
          <w:rFonts w:ascii="Calibri" w:eastAsia="宋体" w:hAnsi="Calibri"/>
          <w:i/>
          <w:kern w:val="2"/>
          <w:sz w:val="28"/>
          <w:szCs w:val="22"/>
        </w:rPr>
        <w:t>Applied Science</w:t>
      </w:r>
    </w:p>
    <w:p w14:paraId="43955BC7" w14:textId="77777777" w:rsidR="008F0CC4" w:rsidRPr="003154BA" w:rsidRDefault="008F0CC4" w:rsidP="00EC380A">
      <w:pPr>
        <w:spacing w:before="156"/>
        <w:rPr>
          <w:b/>
          <w:sz w:val="28"/>
        </w:rPr>
      </w:pPr>
      <w:r w:rsidRPr="003154BA">
        <w:rPr>
          <w:b/>
          <w:sz w:val="28"/>
        </w:rPr>
        <w:t>Original m</w:t>
      </w:r>
      <w:r w:rsidRPr="003154BA">
        <w:rPr>
          <w:rFonts w:hint="eastAsia"/>
          <w:b/>
          <w:sz w:val="28"/>
        </w:rPr>
        <w:t xml:space="preserve">anuscript original log number: </w:t>
      </w:r>
    </w:p>
    <w:p w14:paraId="53EEAE05" w14:textId="62049D97" w:rsidR="008F0CC4" w:rsidRPr="007D1D13" w:rsidRDefault="007D1D13" w:rsidP="00D27C85">
      <w:pPr>
        <w:rPr>
          <w:rFonts w:ascii="宋体" w:eastAsia="宋体" w:hAnsi="宋体" w:cs="宋体"/>
        </w:rPr>
      </w:pPr>
      <w:r w:rsidRPr="007D1D13">
        <w:rPr>
          <w:rFonts w:ascii="Calibri" w:eastAsia="宋体" w:hAnsi="Calibri"/>
          <w:i/>
          <w:kern w:val="2"/>
          <w:sz w:val="28"/>
        </w:rPr>
        <w:t>applsci-897121</w:t>
      </w:r>
    </w:p>
    <w:p w14:paraId="34B78F6B" w14:textId="77777777" w:rsidR="0039210A" w:rsidRDefault="008F0CC4" w:rsidP="0039210A">
      <w:pPr>
        <w:spacing w:before="156"/>
        <w:rPr>
          <w:sz w:val="28"/>
        </w:rPr>
      </w:pPr>
      <w:r w:rsidRPr="003154BA">
        <w:rPr>
          <w:rFonts w:hint="eastAsia"/>
          <w:b/>
          <w:sz w:val="28"/>
        </w:rPr>
        <w:t xml:space="preserve">Authors: </w:t>
      </w:r>
    </w:p>
    <w:p w14:paraId="62A931B4" w14:textId="2797D656" w:rsidR="008F0CC4" w:rsidRDefault="00CA60DF" w:rsidP="0039210A">
      <w:pPr>
        <w:spacing w:before="156"/>
        <w:rPr>
          <w:sz w:val="28"/>
          <w:vertAlign w:val="superscript"/>
        </w:rPr>
      </w:pPr>
      <w:r>
        <w:rPr>
          <w:sz w:val="28"/>
        </w:rPr>
        <w:t>Juan Fang</w:t>
      </w:r>
      <w:r>
        <w:rPr>
          <w:sz w:val="28"/>
          <w:vertAlign w:val="superscript"/>
        </w:rPr>
        <w:t>a</w:t>
      </w:r>
      <w:r>
        <w:rPr>
          <w:rFonts w:ascii="宋体" w:eastAsia="宋体" w:hAnsi="宋体" w:cs="宋体"/>
          <w:sz w:val="28"/>
        </w:rPr>
        <w:t>,</w:t>
      </w:r>
      <w:r>
        <w:rPr>
          <w:sz w:val="28"/>
        </w:rPr>
        <w:t>Yong Chen</w:t>
      </w:r>
      <w:r w:rsidR="0044035A">
        <w:rPr>
          <w:sz w:val="28"/>
          <w:vertAlign w:val="superscript"/>
        </w:rPr>
        <w:t>a</w:t>
      </w:r>
      <w:r>
        <w:rPr>
          <w:sz w:val="28"/>
        </w:rPr>
        <w:t xml:space="preserve"> and S</w:t>
      </w:r>
      <w:r w:rsidR="001E0288" w:rsidRPr="003154BA">
        <w:rPr>
          <w:sz w:val="28"/>
        </w:rPr>
        <w:t>huaibing Lu</w:t>
      </w:r>
      <w:r w:rsidR="004F4A73">
        <w:rPr>
          <w:sz w:val="28"/>
          <w:vertAlign w:val="superscript"/>
        </w:rPr>
        <w:t>a</w:t>
      </w:r>
      <w:r w:rsidR="005D20FA">
        <w:rPr>
          <w:sz w:val="28"/>
          <w:vertAlign w:val="superscript"/>
        </w:rPr>
        <w:t>*</w:t>
      </w:r>
    </w:p>
    <w:p w14:paraId="0FE49FC9" w14:textId="77777777" w:rsidR="008F0CC4" w:rsidRPr="003154BA" w:rsidRDefault="008F0CC4" w:rsidP="00E664E9">
      <w:pPr>
        <w:spacing w:before="156"/>
        <w:rPr>
          <w:b/>
          <w:sz w:val="28"/>
        </w:rPr>
      </w:pPr>
      <w:r w:rsidRPr="003154BA">
        <w:rPr>
          <w:rFonts w:hint="eastAsia"/>
          <w:b/>
          <w:sz w:val="28"/>
        </w:rPr>
        <w:t>Affiliations:</w:t>
      </w:r>
    </w:p>
    <w:p w14:paraId="03A9938A" w14:textId="7410E266" w:rsidR="007E269E" w:rsidRPr="003154BA" w:rsidRDefault="000A2431" w:rsidP="003154BA">
      <w:pPr>
        <w:spacing w:before="156"/>
        <w:rPr>
          <w:sz w:val="28"/>
        </w:rPr>
        <w:sectPr w:rsidR="007E269E" w:rsidRPr="003154BA" w:rsidSect="00D0095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440" w:right="1440" w:bottom="1440" w:left="1440" w:header="851" w:footer="992" w:gutter="0"/>
          <w:cols w:space="425"/>
          <w:docGrid w:type="lines" w:linePitch="312"/>
        </w:sectPr>
      </w:pPr>
      <w:r>
        <w:rPr>
          <w:sz w:val="28"/>
          <w:vertAlign w:val="superscript"/>
        </w:rPr>
        <w:t>a</w:t>
      </w:r>
      <w:r w:rsidR="008513BA" w:rsidRPr="003154BA">
        <w:rPr>
          <w:sz w:val="28"/>
          <w:vertAlign w:val="superscript"/>
        </w:rPr>
        <w:t xml:space="preserve"> </w:t>
      </w:r>
      <w:r w:rsidR="00A11F18" w:rsidRPr="00A11F18">
        <w:rPr>
          <w:sz w:val="28"/>
        </w:rPr>
        <w:t>Faculty of Information Technology, Beijing University of Technology</w:t>
      </w:r>
      <w:r w:rsidR="005A3DFD">
        <w:rPr>
          <w:sz w:val="28"/>
        </w:rPr>
        <w:t>.</w:t>
      </w:r>
    </w:p>
    <w:p w14:paraId="14DE8AA3" w14:textId="2EB32394" w:rsidR="008F0CC4" w:rsidRPr="003154BA" w:rsidRDefault="008F0CC4" w:rsidP="008F0CC4">
      <w:pPr>
        <w:pStyle w:val="1"/>
        <w:spacing w:before="156"/>
        <w:rPr>
          <w:sz w:val="36"/>
        </w:rPr>
      </w:pPr>
      <w:r w:rsidRPr="003154BA">
        <w:rPr>
          <w:sz w:val="36"/>
        </w:rPr>
        <w:lastRenderedPageBreak/>
        <w:t xml:space="preserve">Reviewer: </w:t>
      </w:r>
      <w:r w:rsidRPr="003154BA">
        <w:rPr>
          <w:rFonts w:hint="eastAsia"/>
          <w:sz w:val="36"/>
        </w:rPr>
        <w:t>2</w:t>
      </w:r>
    </w:p>
    <w:p w14:paraId="28B294E1" w14:textId="77777777" w:rsidR="00C6225B" w:rsidRPr="00284075" w:rsidRDefault="00C6225B" w:rsidP="00C6225B">
      <w:pPr>
        <w:pStyle w:val="ZComments"/>
        <w:spacing w:before="312" w:after="156"/>
        <w:ind w:firstLineChars="0" w:firstLine="0"/>
        <w:rPr>
          <w:b/>
          <w:bCs/>
          <w:sz w:val="28"/>
          <w:szCs w:val="21"/>
          <w:lang w:eastAsia="zh-CN"/>
        </w:rPr>
      </w:pPr>
      <w:r w:rsidRPr="00284075">
        <w:rPr>
          <w:b/>
          <w:bCs/>
          <w:sz w:val="28"/>
          <w:szCs w:val="21"/>
          <w:lang w:val="en-US" w:eastAsia="zh-CN"/>
        </w:rPr>
        <w:t xml:space="preserve">1. </w:t>
      </w:r>
      <w:r w:rsidRPr="00284075">
        <w:rPr>
          <w:b/>
          <w:bCs/>
          <w:sz w:val="28"/>
          <w:szCs w:val="21"/>
          <w:lang w:eastAsia="zh-CN"/>
        </w:rPr>
        <w:t>Short Summary: </w:t>
      </w:r>
    </w:p>
    <w:p w14:paraId="1F20B3E3" w14:textId="37F49942" w:rsidR="00AD156F" w:rsidRPr="00686F63" w:rsidRDefault="00896D66" w:rsidP="00AD156F">
      <w:pPr>
        <w:pStyle w:val="ZComments"/>
        <w:spacing w:before="312" w:after="156"/>
        <w:ind w:firstLine="241"/>
        <w:rPr>
          <w:sz w:val="24"/>
          <w:lang w:eastAsia="zh-CN"/>
        </w:rPr>
      </w:pPr>
      <w:r w:rsidRPr="00463F1C">
        <w:rPr>
          <w:b/>
          <w:bCs/>
          <w:i w:val="0"/>
          <w:iCs/>
          <w:sz w:val="24"/>
          <w:lang w:eastAsia="zh-CN"/>
        </w:rPr>
        <w:t>(</w:t>
      </w:r>
      <w:r w:rsidR="00787C95" w:rsidRPr="00463F1C">
        <w:rPr>
          <w:b/>
          <w:bCs/>
          <w:i w:val="0"/>
          <w:iCs/>
          <w:sz w:val="24"/>
          <w:lang w:eastAsia="zh-CN"/>
        </w:rPr>
        <w:t>1</w:t>
      </w:r>
      <w:r w:rsidRPr="00463F1C">
        <w:rPr>
          <w:b/>
          <w:bCs/>
          <w:i w:val="0"/>
          <w:iCs/>
          <w:sz w:val="24"/>
          <w:lang w:eastAsia="zh-CN"/>
        </w:rPr>
        <w:t>)</w:t>
      </w:r>
      <w:r w:rsidR="00546F4A" w:rsidRPr="00463F1C">
        <w:rPr>
          <w:sz w:val="24"/>
          <w:lang w:eastAsia="zh-CN"/>
        </w:rPr>
        <w:t xml:space="preserve"> </w:t>
      </w:r>
      <w:r w:rsidR="00AD156F" w:rsidRPr="00686F63">
        <w:rPr>
          <w:sz w:val="24"/>
          <w:lang w:eastAsia="zh-CN"/>
        </w:rPr>
        <w:t>explain all abbreviations the first time they are used</w:t>
      </w:r>
    </w:p>
    <w:p w14:paraId="0422A7EF" w14:textId="7C6A32B4" w:rsidR="00546F4A" w:rsidRPr="00463F1C" w:rsidRDefault="00AD156F" w:rsidP="00143881">
      <w:pPr>
        <w:pStyle w:val="ZComments"/>
        <w:spacing w:before="312" w:after="156"/>
        <w:ind w:firstLine="240"/>
        <w:rPr>
          <w:sz w:val="24"/>
          <w:lang w:eastAsia="zh-CN"/>
        </w:rPr>
      </w:pPr>
      <w:r w:rsidRPr="00686F63">
        <w:rPr>
          <w:sz w:val="24"/>
          <w:lang w:eastAsia="zh-CN"/>
        </w:rPr>
        <w:t>spellcheck including punctuations and blanks</w:t>
      </w:r>
      <w:r w:rsidR="00226099" w:rsidRPr="00226099">
        <w:rPr>
          <w:sz w:val="24"/>
          <w:lang w:eastAsia="zh-CN"/>
        </w:rPr>
        <w:t>.</w:t>
      </w:r>
    </w:p>
    <w:p w14:paraId="04EB3FCC" w14:textId="77777777" w:rsidR="008F0CC4" w:rsidRPr="00D13BFD" w:rsidRDefault="008F0CC4" w:rsidP="00D13BFD">
      <w:pPr>
        <w:pStyle w:val="ZHeadingSummary"/>
        <w:spacing w:before="312" w:after="156"/>
        <w:ind w:firstLine="210"/>
        <w:rPr>
          <w:sz w:val="32"/>
        </w:rPr>
      </w:pPr>
      <w:r w:rsidRPr="003154BA">
        <w:rPr>
          <w:sz w:val="32"/>
        </w:rPr>
        <w:t>Response:</w:t>
      </w:r>
    </w:p>
    <w:p w14:paraId="28F2D99D" w14:textId="1AFF3A42" w:rsidR="008F56F6" w:rsidRDefault="008F56F6" w:rsidP="00922A8A">
      <w:pPr>
        <w:pStyle w:val="ZResponse"/>
        <w:ind w:firstLine="240"/>
        <w:rPr>
          <w:sz w:val="24"/>
          <w:lang w:val="en-US" w:eastAsia="zh-CN"/>
        </w:rPr>
      </w:pPr>
      <w:r w:rsidRPr="00CE37B9">
        <w:rPr>
          <w:sz w:val="24"/>
          <w:lang w:val="en-US" w:eastAsia="zh-CN"/>
        </w:rPr>
        <w:t>Thank you very much for</w:t>
      </w:r>
      <w:r w:rsidRPr="00CE37B9">
        <w:rPr>
          <w:rFonts w:hint="eastAsia"/>
          <w:sz w:val="24"/>
          <w:lang w:val="en-US" w:eastAsia="zh-CN"/>
        </w:rPr>
        <w:t xml:space="preserve"> raising this issue</w:t>
      </w:r>
      <w:r w:rsidRPr="00CE37B9">
        <w:rPr>
          <w:sz w:val="24"/>
          <w:lang w:val="en-US" w:eastAsia="zh-CN"/>
        </w:rPr>
        <w:t>,</w:t>
      </w:r>
      <w:r w:rsidR="0083600C">
        <w:rPr>
          <w:sz w:val="24"/>
          <w:lang w:val="en-US" w:eastAsia="zh-CN"/>
        </w:rPr>
        <w:t xml:space="preserve"> </w:t>
      </w:r>
      <w:r w:rsidR="00843D03">
        <w:rPr>
          <w:sz w:val="24"/>
          <w:lang w:val="en-US" w:eastAsia="zh-CN"/>
        </w:rPr>
        <w:t xml:space="preserve">we have already added the </w:t>
      </w:r>
      <w:r w:rsidR="00FD59DB">
        <w:rPr>
          <w:sz w:val="24"/>
          <w:lang w:val="en-US" w:eastAsia="zh-CN"/>
        </w:rPr>
        <w:t xml:space="preserve">full names </w:t>
      </w:r>
      <w:r w:rsidR="008B1B60">
        <w:rPr>
          <w:rFonts w:hint="eastAsia"/>
          <w:sz w:val="24"/>
          <w:lang w:val="en-US" w:eastAsia="zh-CN"/>
        </w:rPr>
        <w:t>o</w:t>
      </w:r>
      <w:r w:rsidR="008B1B60">
        <w:rPr>
          <w:sz w:val="24"/>
          <w:lang w:val="en-US" w:eastAsia="zh-CN"/>
        </w:rPr>
        <w:t xml:space="preserve">f all </w:t>
      </w:r>
      <w:r w:rsidR="008B1B60" w:rsidRPr="00686F63">
        <w:rPr>
          <w:sz w:val="24"/>
          <w:lang w:eastAsia="zh-CN"/>
        </w:rPr>
        <w:t>abbreviations</w:t>
      </w:r>
      <w:r w:rsidR="00792F2C">
        <w:rPr>
          <w:sz w:val="24"/>
          <w:lang w:val="en-US" w:eastAsia="zh-CN"/>
        </w:rPr>
        <w:t xml:space="preserve">. What’s more, </w:t>
      </w:r>
      <w:r w:rsidR="008647C3">
        <w:rPr>
          <w:sz w:val="24"/>
          <w:lang w:val="en-US" w:eastAsia="zh-CN"/>
        </w:rPr>
        <w:t xml:space="preserve">we have </w:t>
      </w:r>
      <w:r w:rsidR="00615E4A">
        <w:rPr>
          <w:sz w:val="24"/>
          <w:lang w:val="en-US" w:eastAsia="zh-CN"/>
        </w:rPr>
        <w:t xml:space="preserve">checked the spelling of our paper. </w:t>
      </w:r>
    </w:p>
    <w:p w14:paraId="48B714E6" w14:textId="5F561F8D" w:rsidR="00143881" w:rsidRPr="00686F63" w:rsidRDefault="004E6DD7" w:rsidP="00143881">
      <w:pPr>
        <w:pStyle w:val="ZComments"/>
        <w:spacing w:before="312" w:after="156"/>
        <w:ind w:firstLine="241"/>
        <w:rPr>
          <w:sz w:val="24"/>
          <w:lang w:eastAsia="zh-CN"/>
        </w:rPr>
      </w:pPr>
      <w:r w:rsidRPr="002A5ACB">
        <w:rPr>
          <w:b/>
          <w:bCs/>
          <w:iCs/>
          <w:color w:val="000000" w:themeColor="text1"/>
          <w:sz w:val="24"/>
          <w:lang w:eastAsia="zh-CN"/>
        </w:rPr>
        <w:t>(</w:t>
      </w:r>
      <w:r w:rsidR="00986B89" w:rsidRPr="002A5ACB">
        <w:rPr>
          <w:b/>
          <w:bCs/>
          <w:iCs/>
          <w:color w:val="000000" w:themeColor="text1"/>
          <w:sz w:val="24"/>
          <w:lang w:eastAsia="zh-CN"/>
        </w:rPr>
        <w:t>2</w:t>
      </w:r>
      <w:r w:rsidRPr="002A5ACB">
        <w:rPr>
          <w:b/>
          <w:bCs/>
          <w:iCs/>
          <w:color w:val="000000" w:themeColor="text1"/>
          <w:sz w:val="24"/>
          <w:lang w:eastAsia="zh-CN"/>
        </w:rPr>
        <w:t>)</w:t>
      </w:r>
      <w:r w:rsidRPr="002A5ACB">
        <w:rPr>
          <w:color w:val="000000" w:themeColor="text1"/>
          <w:sz w:val="24"/>
          <w:lang w:eastAsia="zh-CN"/>
        </w:rPr>
        <w:t xml:space="preserve"> </w:t>
      </w:r>
      <w:r w:rsidR="00143881" w:rsidRPr="00686F63">
        <w:rPr>
          <w:sz w:val="24"/>
          <w:lang w:eastAsia="zh-CN"/>
        </w:rPr>
        <w:t>table 1 pops out of the blue, why is it where it is and what does it tell us?</w:t>
      </w:r>
    </w:p>
    <w:p w14:paraId="32A9941F" w14:textId="77777777" w:rsidR="00143881" w:rsidRPr="00686F63" w:rsidRDefault="00143881" w:rsidP="00143881">
      <w:pPr>
        <w:pStyle w:val="ZComments"/>
        <w:spacing w:before="312" w:after="156"/>
        <w:ind w:firstLine="240"/>
        <w:rPr>
          <w:sz w:val="24"/>
          <w:lang w:eastAsia="zh-CN"/>
        </w:rPr>
      </w:pPr>
      <w:r w:rsidRPr="00686F63">
        <w:rPr>
          <w:sz w:val="24"/>
          <w:lang w:eastAsia="zh-CN"/>
        </w:rPr>
        <w:t>the algorithms need to be presented in tables or figures and referred to, instead of pseudo code I would appreciate a flowchart</w:t>
      </w:r>
    </w:p>
    <w:p w14:paraId="2EA43790" w14:textId="77777777" w:rsidR="00143881" w:rsidRPr="00686F63" w:rsidRDefault="00143881" w:rsidP="00143881">
      <w:pPr>
        <w:pStyle w:val="ZComments"/>
        <w:spacing w:before="312" w:after="156"/>
        <w:ind w:firstLine="240"/>
        <w:rPr>
          <w:sz w:val="24"/>
          <w:lang w:eastAsia="zh-CN"/>
        </w:rPr>
      </w:pPr>
      <w:r w:rsidRPr="00686F63">
        <w:rPr>
          <w:sz w:val="24"/>
          <w:lang w:eastAsia="zh-CN"/>
        </w:rPr>
        <w:t>where does table 2 belong to?</w:t>
      </w:r>
    </w:p>
    <w:p w14:paraId="066F1D30" w14:textId="77777777" w:rsidR="00B524C5" w:rsidRPr="00D13BFD" w:rsidRDefault="00B524C5" w:rsidP="00B524C5">
      <w:pPr>
        <w:pStyle w:val="ZHeadingSummary"/>
        <w:spacing w:before="312" w:after="156"/>
        <w:ind w:firstLine="210"/>
        <w:rPr>
          <w:sz w:val="32"/>
          <w:lang w:eastAsia="zh-CN"/>
        </w:rPr>
      </w:pPr>
      <w:r w:rsidRPr="003154BA">
        <w:rPr>
          <w:sz w:val="32"/>
        </w:rPr>
        <w:t>Response:</w:t>
      </w:r>
    </w:p>
    <w:p w14:paraId="4982A8BD" w14:textId="690D2833" w:rsidR="00DF6486" w:rsidRDefault="005D03FF" w:rsidP="008F0CC4">
      <w:pPr>
        <w:pStyle w:val="ZResponse"/>
        <w:ind w:firstLine="240"/>
        <w:rPr>
          <w:sz w:val="24"/>
          <w:lang w:val="en-US" w:eastAsia="zh-CN"/>
        </w:rPr>
      </w:pPr>
      <w:r w:rsidRPr="00CE37B9">
        <w:rPr>
          <w:sz w:val="24"/>
          <w:lang w:val="en-US" w:eastAsia="zh-CN"/>
        </w:rPr>
        <w:t>Thank you very much for</w:t>
      </w:r>
      <w:r w:rsidRPr="00CE37B9">
        <w:rPr>
          <w:rFonts w:hint="eastAsia"/>
          <w:sz w:val="24"/>
          <w:lang w:val="en-US" w:eastAsia="zh-CN"/>
        </w:rPr>
        <w:t xml:space="preserve"> raising this issue</w:t>
      </w:r>
      <w:r w:rsidRPr="00CE37B9">
        <w:rPr>
          <w:sz w:val="24"/>
          <w:lang w:val="en-US" w:eastAsia="zh-CN"/>
        </w:rPr>
        <w:t>,</w:t>
      </w:r>
      <w:r>
        <w:rPr>
          <w:sz w:val="24"/>
          <w:lang w:val="en-US" w:eastAsia="zh-CN"/>
        </w:rPr>
        <w:t xml:space="preserve"> we have referred table 1 in section 2.1. </w:t>
      </w:r>
    </w:p>
    <w:p w14:paraId="1C4ED7C2" w14:textId="49F8410E" w:rsidR="00DF6486" w:rsidRDefault="005D03FF" w:rsidP="005D03FF">
      <w:pPr>
        <w:pStyle w:val="ZResponse"/>
        <w:ind w:firstLine="240"/>
        <w:jc w:val="center"/>
        <w:rPr>
          <w:sz w:val="24"/>
          <w:lang w:val="en-US" w:eastAsia="zh-CN"/>
        </w:rPr>
      </w:pPr>
      <w:r w:rsidRPr="005D03FF">
        <w:rPr>
          <w:noProof/>
          <w:sz w:val="24"/>
          <w:lang w:val="en-US" w:eastAsia="zh-CN"/>
        </w:rPr>
        <w:drawing>
          <wp:inline distT="0" distB="0" distL="0" distR="0" wp14:anchorId="53E48AFB" wp14:editId="746A1F11">
            <wp:extent cx="4859313" cy="84362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0588" cy="84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E5A95" w14:textId="6FD74053" w:rsidR="00E740C3" w:rsidRDefault="00192A2F" w:rsidP="008F0CC4">
      <w:pPr>
        <w:pStyle w:val="ZResponse"/>
        <w:ind w:firstLine="240"/>
        <w:rPr>
          <w:sz w:val="24"/>
          <w:lang w:val="en-US" w:eastAsia="zh-CN"/>
        </w:rPr>
      </w:pPr>
      <w:r w:rsidRPr="00CD65C5">
        <w:rPr>
          <w:sz w:val="24"/>
          <w:lang w:val="en-US" w:eastAsia="zh-CN"/>
        </w:rPr>
        <w:t>Due to the limitation of paper length</w:t>
      </w:r>
      <w:r>
        <w:rPr>
          <w:sz w:val="24"/>
          <w:lang w:val="en-US" w:eastAsia="zh-CN"/>
        </w:rPr>
        <w:t>, we add the flowchart</w:t>
      </w:r>
      <w:r w:rsidR="00854481">
        <w:rPr>
          <w:sz w:val="24"/>
          <w:lang w:val="en-US" w:eastAsia="zh-CN"/>
        </w:rPr>
        <w:t>s</w:t>
      </w:r>
      <w:r>
        <w:rPr>
          <w:sz w:val="24"/>
          <w:lang w:val="en-US" w:eastAsia="zh-CN"/>
        </w:rPr>
        <w:t xml:space="preserve"> in our response letter</w:t>
      </w:r>
      <w:r w:rsidR="002F5DBA">
        <w:rPr>
          <w:sz w:val="24"/>
          <w:lang w:val="en-US" w:eastAsia="zh-CN"/>
        </w:rPr>
        <w:t xml:space="preserve"> and show </w:t>
      </w:r>
      <w:r w:rsidR="00854481">
        <w:rPr>
          <w:sz w:val="24"/>
          <w:lang w:val="en-US" w:eastAsia="zh-CN"/>
        </w:rPr>
        <w:t xml:space="preserve">them </w:t>
      </w:r>
      <w:r w:rsidR="00645062">
        <w:rPr>
          <w:sz w:val="24"/>
          <w:lang w:val="en-US" w:eastAsia="zh-CN"/>
        </w:rPr>
        <w:t>as</w:t>
      </w:r>
      <w:r w:rsidR="002F5DBA">
        <w:rPr>
          <w:sz w:val="24"/>
          <w:lang w:val="en-US" w:eastAsia="zh-CN"/>
        </w:rPr>
        <w:t xml:space="preserve"> f</w:t>
      </w:r>
      <w:r w:rsidR="000E79DA">
        <w:rPr>
          <w:sz w:val="24"/>
          <w:lang w:val="en-US" w:eastAsia="zh-CN"/>
        </w:rPr>
        <w:t>o</w:t>
      </w:r>
      <w:r w:rsidR="002F5DBA">
        <w:rPr>
          <w:sz w:val="24"/>
          <w:lang w:val="en-US" w:eastAsia="zh-CN"/>
        </w:rPr>
        <w:t>llow</w:t>
      </w:r>
      <w:r w:rsidR="00854481">
        <w:rPr>
          <w:sz w:val="24"/>
          <w:lang w:val="en-US" w:eastAsia="zh-CN"/>
        </w:rPr>
        <w:t>s</w:t>
      </w:r>
      <w:r w:rsidR="002F5DBA">
        <w:rPr>
          <w:sz w:val="24"/>
          <w:lang w:val="en-US" w:eastAsia="zh-CN"/>
        </w:rPr>
        <w:t xml:space="preserve">. </w:t>
      </w:r>
    </w:p>
    <w:p w14:paraId="77E40032" w14:textId="096A38E1" w:rsidR="00242748" w:rsidRDefault="00242748" w:rsidP="008F0CC4">
      <w:pPr>
        <w:pStyle w:val="ZResponse"/>
        <w:ind w:firstLine="240"/>
        <w:rPr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A</w:t>
      </w:r>
      <w:r>
        <w:rPr>
          <w:sz w:val="24"/>
          <w:lang w:val="en-US" w:eastAsia="zh-CN"/>
        </w:rPr>
        <w:t xml:space="preserve">lgorithm 1: </w:t>
      </w:r>
    </w:p>
    <w:p w14:paraId="0B7DE8B5" w14:textId="1EE1D686" w:rsidR="00073BB7" w:rsidRDefault="00242748" w:rsidP="00867A0A">
      <w:pPr>
        <w:pStyle w:val="ZResponse"/>
        <w:ind w:firstLine="240"/>
        <w:jc w:val="center"/>
        <w:rPr>
          <w:sz w:val="24"/>
          <w:lang w:eastAsia="zh-CN"/>
        </w:rPr>
      </w:pPr>
      <w:r w:rsidRPr="00242748">
        <w:rPr>
          <w:noProof/>
          <w:sz w:val="24"/>
          <w:lang w:eastAsia="zh-CN"/>
        </w:rPr>
        <w:lastRenderedPageBreak/>
        <w:drawing>
          <wp:inline distT="0" distB="0" distL="0" distR="0" wp14:anchorId="7DF2AF2D" wp14:editId="0A461D32">
            <wp:extent cx="3404381" cy="5948208"/>
            <wp:effectExtent l="0" t="0" r="0" b="0"/>
            <wp:docPr id="17" name="图片 17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53871" cy="603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9A16" w14:textId="77777777" w:rsidR="00867A0A" w:rsidRDefault="00867A0A" w:rsidP="00867A0A">
      <w:pPr>
        <w:pStyle w:val="ZResponse"/>
        <w:ind w:firstLine="240"/>
        <w:jc w:val="center"/>
        <w:rPr>
          <w:rFonts w:hint="eastAsia"/>
          <w:sz w:val="24"/>
          <w:lang w:eastAsia="zh-CN"/>
        </w:rPr>
      </w:pPr>
    </w:p>
    <w:p w14:paraId="6AD4B91D" w14:textId="58E62A8B" w:rsidR="00242748" w:rsidRDefault="00242748" w:rsidP="00242748">
      <w:pPr>
        <w:pStyle w:val="ZResponse"/>
        <w:ind w:firstLineChars="0" w:firstLine="0"/>
        <w:rPr>
          <w:sz w:val="24"/>
          <w:lang w:val="en-US" w:eastAsia="zh-CN"/>
        </w:rPr>
      </w:pPr>
      <w:r>
        <w:rPr>
          <w:rFonts w:hint="eastAsia"/>
          <w:sz w:val="24"/>
          <w:lang w:eastAsia="zh-CN"/>
        </w:rPr>
        <w:t>A</w:t>
      </w:r>
      <w:r>
        <w:rPr>
          <w:sz w:val="24"/>
          <w:lang w:val="en-US" w:eastAsia="zh-CN"/>
        </w:rPr>
        <w:t>lgorithm 2:</w:t>
      </w:r>
    </w:p>
    <w:p w14:paraId="498B920F" w14:textId="7AF71BCD" w:rsidR="00242748" w:rsidRDefault="008835AA" w:rsidP="00867A0A">
      <w:pPr>
        <w:pStyle w:val="ZResponse"/>
        <w:ind w:firstLineChars="0" w:firstLine="0"/>
        <w:jc w:val="center"/>
        <w:rPr>
          <w:rFonts w:hint="eastAsia"/>
          <w:sz w:val="24"/>
          <w:lang w:val="en-US" w:eastAsia="zh-CN"/>
        </w:rPr>
      </w:pPr>
      <w:r w:rsidRPr="008835AA">
        <w:rPr>
          <w:noProof/>
          <w:sz w:val="24"/>
          <w:lang w:val="en-US" w:eastAsia="zh-CN"/>
        </w:rPr>
        <w:lastRenderedPageBreak/>
        <w:drawing>
          <wp:inline distT="0" distB="0" distL="0" distR="0" wp14:anchorId="1AC91721" wp14:editId="4CEA87CC">
            <wp:extent cx="2996071" cy="4811151"/>
            <wp:effectExtent l="0" t="0" r="1270" b="2540"/>
            <wp:docPr id="19" name="图片 19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5558" cy="4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D165A" w14:textId="7551EF33" w:rsidR="00242748" w:rsidRDefault="00242748" w:rsidP="00242748">
      <w:pPr>
        <w:pStyle w:val="ZResponse"/>
        <w:ind w:firstLineChars="0" w:firstLine="0"/>
        <w:rPr>
          <w:sz w:val="24"/>
          <w:lang w:val="en-US" w:eastAsia="zh-CN"/>
        </w:rPr>
      </w:pPr>
      <w:r>
        <w:rPr>
          <w:rFonts w:hint="eastAsia"/>
          <w:sz w:val="24"/>
          <w:lang w:eastAsia="zh-CN"/>
        </w:rPr>
        <w:t>A</w:t>
      </w:r>
      <w:r>
        <w:rPr>
          <w:sz w:val="24"/>
          <w:lang w:val="en-US" w:eastAsia="zh-CN"/>
        </w:rPr>
        <w:t xml:space="preserve">lgorithm </w:t>
      </w:r>
      <w:r w:rsidR="00904345">
        <w:rPr>
          <w:sz w:val="24"/>
          <w:lang w:val="en-US" w:eastAsia="zh-CN"/>
        </w:rPr>
        <w:t>3</w:t>
      </w:r>
      <w:r>
        <w:rPr>
          <w:sz w:val="24"/>
          <w:lang w:val="en-US" w:eastAsia="zh-CN"/>
        </w:rPr>
        <w:t>:</w:t>
      </w:r>
    </w:p>
    <w:p w14:paraId="62A716B4" w14:textId="3F1ED98C" w:rsidR="00242748" w:rsidRDefault="00242748" w:rsidP="00242748">
      <w:pPr>
        <w:pStyle w:val="ZResponse"/>
        <w:ind w:firstLineChars="0" w:firstLine="0"/>
        <w:rPr>
          <w:sz w:val="24"/>
          <w:lang w:val="en-US" w:eastAsia="zh-CN"/>
        </w:rPr>
      </w:pPr>
    </w:p>
    <w:p w14:paraId="6DE87FAA" w14:textId="08747E04" w:rsidR="0094333F" w:rsidRPr="00E301BB" w:rsidRDefault="00242748" w:rsidP="00E301BB">
      <w:pPr>
        <w:pStyle w:val="ZResponse"/>
        <w:ind w:firstLineChars="0" w:firstLine="0"/>
        <w:jc w:val="center"/>
        <w:rPr>
          <w:rFonts w:hint="eastAsia"/>
          <w:sz w:val="24"/>
          <w:lang w:val="en-US" w:eastAsia="zh-CN"/>
        </w:rPr>
      </w:pPr>
      <w:r w:rsidRPr="00242748">
        <w:rPr>
          <w:noProof/>
          <w:sz w:val="24"/>
          <w:lang w:val="en-US" w:eastAsia="zh-CN"/>
        </w:rPr>
        <w:drawing>
          <wp:inline distT="0" distB="0" distL="0" distR="0" wp14:anchorId="657F0F20" wp14:editId="39E9A17A">
            <wp:extent cx="2229729" cy="3446583"/>
            <wp:effectExtent l="0" t="0" r="5715" b="0"/>
            <wp:docPr id="18" name="图片 18" descr="地图上有字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1234" cy="346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245BC" w14:textId="1703D2EC" w:rsidR="00143881" w:rsidRPr="00686F63" w:rsidRDefault="00FE772A" w:rsidP="00143881">
      <w:pPr>
        <w:pStyle w:val="ZComments"/>
        <w:spacing w:before="312" w:after="156"/>
        <w:ind w:firstLine="241"/>
        <w:rPr>
          <w:sz w:val="24"/>
          <w:lang w:eastAsia="zh-CN"/>
        </w:rPr>
      </w:pPr>
      <w:r w:rsidRPr="002A5ACB">
        <w:rPr>
          <w:b/>
          <w:bCs/>
          <w:iCs/>
          <w:color w:val="000000" w:themeColor="text1"/>
          <w:sz w:val="24"/>
          <w:lang w:eastAsia="zh-CN"/>
        </w:rPr>
        <w:lastRenderedPageBreak/>
        <w:t>(</w:t>
      </w:r>
      <w:r w:rsidR="00F90E7B">
        <w:rPr>
          <w:b/>
          <w:bCs/>
          <w:iCs/>
          <w:color w:val="000000" w:themeColor="text1"/>
          <w:sz w:val="24"/>
          <w:lang w:val="en-US" w:eastAsia="zh-CN"/>
        </w:rPr>
        <w:t>3</w:t>
      </w:r>
      <w:r w:rsidRPr="002A5ACB">
        <w:rPr>
          <w:b/>
          <w:bCs/>
          <w:iCs/>
          <w:color w:val="000000" w:themeColor="text1"/>
          <w:sz w:val="24"/>
          <w:lang w:eastAsia="zh-CN"/>
        </w:rPr>
        <w:t>)</w:t>
      </w:r>
      <w:r w:rsidRPr="002A5ACB">
        <w:rPr>
          <w:color w:val="000000" w:themeColor="text1"/>
          <w:sz w:val="24"/>
          <w:lang w:eastAsia="zh-CN"/>
        </w:rPr>
        <w:t xml:space="preserve"> </w:t>
      </w:r>
      <w:r w:rsidR="00143881" w:rsidRPr="00686F63">
        <w:rPr>
          <w:sz w:val="24"/>
          <w:lang w:eastAsia="zh-CN"/>
        </w:rPr>
        <w:t>how is data management considered in the model presented?</w:t>
      </w:r>
    </w:p>
    <w:p w14:paraId="7AB9FA36" w14:textId="6A6B0378" w:rsidR="00143881" w:rsidRPr="00686F63" w:rsidRDefault="00143881" w:rsidP="00143881">
      <w:pPr>
        <w:pStyle w:val="ZComments"/>
        <w:spacing w:before="312" w:after="156"/>
        <w:ind w:firstLine="240"/>
        <w:rPr>
          <w:sz w:val="24"/>
          <w:lang w:eastAsia="zh-CN"/>
        </w:rPr>
      </w:pPr>
      <w:r w:rsidRPr="00686F63">
        <w:rPr>
          <w:sz w:val="24"/>
          <w:lang w:eastAsia="zh-CN"/>
        </w:rPr>
        <w:t>to assess the relevance of the simul</w:t>
      </w:r>
      <w:r w:rsidR="00E740C3">
        <w:rPr>
          <w:sz w:val="24"/>
          <w:lang w:val="en-US" w:eastAsia="zh-CN"/>
        </w:rPr>
        <w:t>x</w:t>
      </w:r>
      <w:r w:rsidRPr="00686F63">
        <w:rPr>
          <w:sz w:val="24"/>
          <w:lang w:eastAsia="zh-CN"/>
        </w:rPr>
        <w:t>ation and findings: can you give examples for the different tasks and relate to savings</w:t>
      </w:r>
    </w:p>
    <w:p w14:paraId="194794EA" w14:textId="77777777" w:rsidR="00FD6AED" w:rsidRPr="00D13BFD" w:rsidRDefault="00FD6AED" w:rsidP="00FD6AED">
      <w:pPr>
        <w:pStyle w:val="ZHeadingSummary"/>
        <w:spacing w:before="312" w:after="156"/>
        <w:ind w:firstLine="210"/>
        <w:rPr>
          <w:sz w:val="32"/>
        </w:rPr>
      </w:pPr>
      <w:r w:rsidRPr="003154BA">
        <w:rPr>
          <w:sz w:val="32"/>
        </w:rPr>
        <w:t>Response:</w:t>
      </w:r>
    </w:p>
    <w:p w14:paraId="0A15DC50" w14:textId="7C1D2385" w:rsidR="00BD081B" w:rsidRPr="00F076C1" w:rsidRDefault="007514F9" w:rsidP="00F076C1">
      <w:pPr>
        <w:pStyle w:val="ZResponse"/>
        <w:ind w:firstLine="240"/>
        <w:rPr>
          <w:sz w:val="24"/>
          <w:lang w:val="en-US" w:eastAsia="zh-CN"/>
        </w:rPr>
      </w:pPr>
      <w:r>
        <w:rPr>
          <w:sz w:val="24"/>
          <w:lang w:val="en-US" w:eastAsia="zh-CN"/>
        </w:rPr>
        <w:t xml:space="preserve">Thank you very much for raising this problem. </w:t>
      </w:r>
      <w:r w:rsidR="00FE235E">
        <w:rPr>
          <w:sz w:val="24"/>
          <w:lang w:val="en-US" w:eastAsia="zh-CN"/>
        </w:rPr>
        <w:t xml:space="preserve">This paper supposes that </w:t>
      </w:r>
      <w:r>
        <w:rPr>
          <w:sz w:val="24"/>
          <w:lang w:val="en-US" w:eastAsia="zh-CN"/>
        </w:rPr>
        <w:t>d</w:t>
      </w:r>
      <w:r w:rsidRPr="007514F9">
        <w:rPr>
          <w:sz w:val="24"/>
          <w:lang w:val="en-US" w:eastAsia="zh-CN"/>
        </w:rPr>
        <w:t>ata management takes into account the data size (size) and calculation amount (length)</w:t>
      </w:r>
      <w:r w:rsidR="00FE235E">
        <w:rPr>
          <w:sz w:val="24"/>
          <w:lang w:val="en-US" w:eastAsia="zh-CN"/>
        </w:rPr>
        <w:t xml:space="preserve"> in the model</w:t>
      </w:r>
      <w:r w:rsidRPr="007514F9">
        <w:rPr>
          <w:sz w:val="24"/>
          <w:lang w:val="en-US" w:eastAsia="zh-CN"/>
        </w:rPr>
        <w:t>, which will affect the transmission delay and calculation delay.</w:t>
      </w:r>
      <w:r w:rsidR="00FE235E" w:rsidRPr="00FE235E">
        <w:t xml:space="preserve"> </w:t>
      </w:r>
      <w:r w:rsidR="00FE235E" w:rsidRPr="00FE235E">
        <w:rPr>
          <w:sz w:val="24"/>
          <w:lang w:val="en-US" w:eastAsia="zh-CN"/>
        </w:rPr>
        <w:t>Different types of tasks can be considered to be computationally intensive and IO-intensive, which are reflected in the case where the data length is much larger than the size or vice versa.</w:t>
      </w:r>
      <w:r w:rsidR="008F2BA9">
        <w:rPr>
          <w:sz w:val="24"/>
          <w:lang w:val="en-US" w:eastAsia="zh-CN"/>
        </w:rPr>
        <w:t xml:space="preserve"> </w:t>
      </w:r>
      <w:r w:rsidR="008F2BA9" w:rsidRPr="008F2BA9">
        <w:rPr>
          <w:sz w:val="24"/>
          <w:lang w:val="en-US" w:eastAsia="zh-CN"/>
        </w:rPr>
        <w:t>For computationally intensive applications, there is a higher power saving, because computationally intensive applications have large differences in power consumption due to different computing locations, and for IO-intensive task models, they will try to place them in edge node computing. The space for the algorithm to be schedulable is small.</w:t>
      </w:r>
    </w:p>
    <w:p w14:paraId="52FF8713" w14:textId="2B4C8FD9" w:rsidR="00BD081B" w:rsidRPr="00182E73" w:rsidRDefault="00CF0CBA" w:rsidP="00182E73">
      <w:pPr>
        <w:pStyle w:val="ZComments"/>
        <w:spacing w:before="312" w:after="156"/>
        <w:ind w:firstLineChars="0" w:firstLine="0"/>
        <w:rPr>
          <w:sz w:val="24"/>
          <w:lang w:eastAsia="zh-CN"/>
        </w:rPr>
      </w:pPr>
      <w:r w:rsidRPr="002A5ACB">
        <w:rPr>
          <w:b/>
          <w:bCs/>
          <w:iCs/>
          <w:color w:val="000000" w:themeColor="text1"/>
          <w:sz w:val="24"/>
          <w:lang w:eastAsia="zh-CN"/>
        </w:rPr>
        <w:t>(</w:t>
      </w:r>
      <w:r>
        <w:rPr>
          <w:b/>
          <w:bCs/>
          <w:iCs/>
          <w:color w:val="000000" w:themeColor="text1"/>
          <w:sz w:val="24"/>
          <w:lang w:val="en-US" w:eastAsia="zh-CN"/>
        </w:rPr>
        <w:t>4</w:t>
      </w:r>
      <w:r w:rsidRPr="002A5ACB">
        <w:rPr>
          <w:b/>
          <w:bCs/>
          <w:iCs/>
          <w:color w:val="000000" w:themeColor="text1"/>
          <w:sz w:val="24"/>
          <w:lang w:eastAsia="zh-CN"/>
        </w:rPr>
        <w:t>)</w:t>
      </w:r>
      <w:r w:rsidRPr="002A5ACB">
        <w:rPr>
          <w:color w:val="000000" w:themeColor="text1"/>
          <w:sz w:val="24"/>
          <w:lang w:eastAsia="zh-CN"/>
        </w:rPr>
        <w:t xml:space="preserve"> </w:t>
      </w:r>
      <w:r w:rsidR="00182E73" w:rsidRPr="00686F63">
        <w:rPr>
          <w:sz w:val="24"/>
          <w:lang w:eastAsia="zh-CN"/>
        </w:rPr>
        <w:t>The conclusions are brief, contain several language errors, and vague.</w:t>
      </w:r>
    </w:p>
    <w:p w14:paraId="1BC2909F" w14:textId="4FBF6BAF" w:rsidR="00E24BAD" w:rsidRDefault="005D77F0" w:rsidP="00E24BAD">
      <w:pPr>
        <w:pStyle w:val="ZHeadingSummary"/>
        <w:spacing w:before="312" w:after="156"/>
        <w:ind w:firstLine="210"/>
        <w:rPr>
          <w:sz w:val="32"/>
        </w:rPr>
      </w:pPr>
      <w:r w:rsidRPr="005D77F0">
        <w:rPr>
          <w:rFonts w:ascii="Calibri" w:hAnsi="Calibri" w:cs="Calibri"/>
          <w:i/>
          <w:color w:val="auto"/>
          <w:sz w:val="24"/>
          <w:lang w:eastAsia="zh-CN"/>
        </w:rPr>
        <w:t>﻿</w:t>
      </w:r>
      <w:r w:rsidR="00E24BAD" w:rsidRPr="00E24BAD">
        <w:rPr>
          <w:sz w:val="32"/>
        </w:rPr>
        <w:t xml:space="preserve"> </w:t>
      </w:r>
      <w:r w:rsidR="00E24BAD" w:rsidRPr="003154BA">
        <w:rPr>
          <w:sz w:val="32"/>
        </w:rPr>
        <w:t>Response:</w:t>
      </w:r>
    </w:p>
    <w:p w14:paraId="7D92F6FB" w14:textId="70DD9B69" w:rsidR="00F076C1" w:rsidRPr="00F076C1" w:rsidRDefault="00AD4A28" w:rsidP="00F076C1">
      <w:pPr>
        <w:pStyle w:val="ZResponse"/>
        <w:ind w:firstLine="240"/>
      </w:pPr>
      <w:r>
        <w:rPr>
          <w:sz w:val="24"/>
          <w:lang w:val="en-US" w:eastAsia="zh-CN"/>
        </w:rPr>
        <w:t xml:space="preserve">Thank you very much for raising this problem. We have revised the conclusion section as follows. </w:t>
      </w:r>
    </w:p>
    <w:p w14:paraId="1B882D44" w14:textId="30A6F830" w:rsidR="00914F0F" w:rsidRPr="0089397A" w:rsidRDefault="00F076C1" w:rsidP="0089397A">
      <w:pPr>
        <w:pStyle w:val="ZResponse"/>
        <w:ind w:firstLine="240"/>
        <w:rPr>
          <w:b/>
          <w:bCs/>
          <w:sz w:val="24"/>
          <w:u w:val="thick"/>
          <w:lang w:val="en-US" w:eastAsia="zh-CN"/>
        </w:rPr>
      </w:pPr>
      <w:r w:rsidRPr="00F076C1">
        <w:rPr>
          <w:noProof/>
          <w:sz w:val="24"/>
          <w:lang w:eastAsia="zh-CN"/>
        </w:rPr>
        <w:drawing>
          <wp:inline distT="0" distB="0" distL="0" distR="0" wp14:anchorId="108C21A2" wp14:editId="277F0A6B">
            <wp:extent cx="5274310" cy="15925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25486" w14:textId="77777777" w:rsidR="00914F0F" w:rsidRDefault="00914F0F" w:rsidP="00E50119">
      <w:pPr>
        <w:pStyle w:val="ZResponse"/>
        <w:ind w:firstLineChars="0" w:firstLine="0"/>
        <w:rPr>
          <w:rFonts w:eastAsia="宋体"/>
          <w:i/>
          <w:color w:val="auto"/>
          <w:sz w:val="24"/>
          <w:lang w:eastAsia="zh-CN"/>
        </w:rPr>
      </w:pPr>
    </w:p>
    <w:p w14:paraId="09F970DF" w14:textId="358B3A55" w:rsidR="000A41FC" w:rsidRPr="006C23F6" w:rsidRDefault="000A41FC" w:rsidP="006C23F6">
      <w:pPr>
        <w:rPr>
          <w:rFonts w:ascii="Calibri" w:eastAsia="仿宋_GB2312" w:hAnsi="Calibri" w:hint="eastAsia"/>
          <w:color w:val="1D1DFF"/>
          <w:szCs w:val="20"/>
        </w:rPr>
      </w:pPr>
    </w:p>
    <w:sectPr w:rsidR="000A41FC" w:rsidRPr="006C23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CA1E2" w14:textId="77777777" w:rsidR="00755839" w:rsidRDefault="00755839" w:rsidP="008F0CC4">
      <w:pPr>
        <w:spacing w:before="120"/>
        <w:ind w:firstLine="210"/>
      </w:pPr>
      <w:r>
        <w:separator/>
      </w:r>
    </w:p>
  </w:endnote>
  <w:endnote w:type="continuationSeparator" w:id="0">
    <w:p w14:paraId="00B36359" w14:textId="77777777" w:rsidR="00755839" w:rsidRDefault="00755839" w:rsidP="008F0CC4">
      <w:pPr>
        <w:spacing w:before="120"/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74C2F" w14:textId="77777777" w:rsidR="006E0742" w:rsidRDefault="006E0742" w:rsidP="009C0C66">
    <w:pPr>
      <w:pStyle w:val="a5"/>
      <w:spacing w:before="120"/>
      <w:ind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E112" w14:textId="77777777" w:rsidR="006E0742" w:rsidRDefault="006E0742" w:rsidP="009C0C66">
    <w:pPr>
      <w:pStyle w:val="a5"/>
      <w:spacing w:before="120"/>
      <w:ind w:firstLine="1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89A7E" w14:textId="77777777" w:rsidR="006E0742" w:rsidRDefault="006E0742" w:rsidP="009C0C66">
    <w:pPr>
      <w:pStyle w:val="a5"/>
      <w:spacing w:before="120"/>
      <w:ind w:firstLine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A6E12B" w14:textId="77777777" w:rsidR="00755839" w:rsidRDefault="00755839" w:rsidP="008F0CC4">
      <w:pPr>
        <w:spacing w:before="120"/>
        <w:ind w:firstLine="210"/>
      </w:pPr>
      <w:r>
        <w:separator/>
      </w:r>
    </w:p>
  </w:footnote>
  <w:footnote w:type="continuationSeparator" w:id="0">
    <w:p w14:paraId="59893E02" w14:textId="77777777" w:rsidR="00755839" w:rsidRDefault="00755839" w:rsidP="008F0CC4">
      <w:pPr>
        <w:spacing w:before="120"/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16DCE" w14:textId="77777777" w:rsidR="006E0742" w:rsidRDefault="006E0742" w:rsidP="009C0C66">
    <w:pPr>
      <w:pStyle w:val="a3"/>
      <w:spacing w:before="120"/>
      <w:ind w:firstLine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30B63" w14:textId="77777777" w:rsidR="006E0742" w:rsidRDefault="006E0742" w:rsidP="009C0C66">
    <w:pPr>
      <w:pStyle w:val="a3"/>
      <w:pBdr>
        <w:bottom w:val="none" w:sz="0" w:space="0" w:color="auto"/>
      </w:pBdr>
      <w:spacing w:before="120"/>
      <w:ind w:firstLine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0F085" w14:textId="77777777" w:rsidR="006E0742" w:rsidRDefault="006E0742" w:rsidP="009C0C66">
    <w:pPr>
      <w:pStyle w:val="a3"/>
      <w:spacing w:before="120"/>
      <w:ind w:firstLine="1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2C3FEB"/>
    <w:multiLevelType w:val="hybridMultilevel"/>
    <w:tmpl w:val="33AA5202"/>
    <w:lvl w:ilvl="0" w:tplc="E52A076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 w15:restartNumberingAfterBreak="0">
    <w:nsid w:val="7F3D22CF"/>
    <w:multiLevelType w:val="hybridMultilevel"/>
    <w:tmpl w:val="43346FA0"/>
    <w:lvl w:ilvl="0" w:tplc="62DE7092">
      <w:start w:val="1"/>
      <w:numFmt w:val="bullet"/>
      <w:lvlText w:val=""/>
      <w:lvlJc w:val="left"/>
      <w:pPr>
        <w:tabs>
          <w:tab w:val="num" w:pos="576"/>
        </w:tabs>
        <w:ind w:left="576" w:hanging="331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F9B"/>
    <w:rsid w:val="000003D6"/>
    <w:rsid w:val="00001A00"/>
    <w:rsid w:val="00001F2F"/>
    <w:rsid w:val="0000571F"/>
    <w:rsid w:val="00006C2F"/>
    <w:rsid w:val="00007E00"/>
    <w:rsid w:val="00011103"/>
    <w:rsid w:val="000111D3"/>
    <w:rsid w:val="000123B7"/>
    <w:rsid w:val="00013067"/>
    <w:rsid w:val="00014B16"/>
    <w:rsid w:val="000157A7"/>
    <w:rsid w:val="00015878"/>
    <w:rsid w:val="00015B61"/>
    <w:rsid w:val="00016E13"/>
    <w:rsid w:val="00020891"/>
    <w:rsid w:val="00021562"/>
    <w:rsid w:val="00021BB8"/>
    <w:rsid w:val="00022CCF"/>
    <w:rsid w:val="00022F7A"/>
    <w:rsid w:val="00022FDD"/>
    <w:rsid w:val="000232B2"/>
    <w:rsid w:val="00025AE8"/>
    <w:rsid w:val="00025C09"/>
    <w:rsid w:val="000276A3"/>
    <w:rsid w:val="000318FB"/>
    <w:rsid w:val="00031C32"/>
    <w:rsid w:val="00032400"/>
    <w:rsid w:val="0003493E"/>
    <w:rsid w:val="0003527E"/>
    <w:rsid w:val="00035414"/>
    <w:rsid w:val="00035FDE"/>
    <w:rsid w:val="00036631"/>
    <w:rsid w:val="00036847"/>
    <w:rsid w:val="00037A57"/>
    <w:rsid w:val="0004593D"/>
    <w:rsid w:val="000468C3"/>
    <w:rsid w:val="00050A5A"/>
    <w:rsid w:val="000513EB"/>
    <w:rsid w:val="000514FC"/>
    <w:rsid w:val="00051BC8"/>
    <w:rsid w:val="0005304C"/>
    <w:rsid w:val="00054349"/>
    <w:rsid w:val="00055863"/>
    <w:rsid w:val="000573C3"/>
    <w:rsid w:val="00057F2A"/>
    <w:rsid w:val="00061908"/>
    <w:rsid w:val="00061CC6"/>
    <w:rsid w:val="0006321B"/>
    <w:rsid w:val="000636ED"/>
    <w:rsid w:val="0006414C"/>
    <w:rsid w:val="0006598C"/>
    <w:rsid w:val="00070297"/>
    <w:rsid w:val="00070F98"/>
    <w:rsid w:val="00071292"/>
    <w:rsid w:val="0007214B"/>
    <w:rsid w:val="00072887"/>
    <w:rsid w:val="00072AC9"/>
    <w:rsid w:val="00073BB7"/>
    <w:rsid w:val="000741C1"/>
    <w:rsid w:val="00075175"/>
    <w:rsid w:val="00075342"/>
    <w:rsid w:val="00075A0F"/>
    <w:rsid w:val="000773B3"/>
    <w:rsid w:val="00077CC5"/>
    <w:rsid w:val="0008049B"/>
    <w:rsid w:val="00081386"/>
    <w:rsid w:val="00081DC6"/>
    <w:rsid w:val="0008307C"/>
    <w:rsid w:val="000859A0"/>
    <w:rsid w:val="0008728D"/>
    <w:rsid w:val="000872F8"/>
    <w:rsid w:val="00090D30"/>
    <w:rsid w:val="00090DB3"/>
    <w:rsid w:val="000924B0"/>
    <w:rsid w:val="00092D45"/>
    <w:rsid w:val="00093A8C"/>
    <w:rsid w:val="00094020"/>
    <w:rsid w:val="00094DF2"/>
    <w:rsid w:val="000954C9"/>
    <w:rsid w:val="000955E5"/>
    <w:rsid w:val="0009698A"/>
    <w:rsid w:val="0009771A"/>
    <w:rsid w:val="000A09E8"/>
    <w:rsid w:val="000A0E56"/>
    <w:rsid w:val="000A17B5"/>
    <w:rsid w:val="000A1E18"/>
    <w:rsid w:val="000A2431"/>
    <w:rsid w:val="000A3030"/>
    <w:rsid w:val="000A41FC"/>
    <w:rsid w:val="000A46B8"/>
    <w:rsid w:val="000B15E4"/>
    <w:rsid w:val="000B2B89"/>
    <w:rsid w:val="000B44F4"/>
    <w:rsid w:val="000B5099"/>
    <w:rsid w:val="000B65D2"/>
    <w:rsid w:val="000C28AB"/>
    <w:rsid w:val="000C2AE9"/>
    <w:rsid w:val="000C4278"/>
    <w:rsid w:val="000C44BB"/>
    <w:rsid w:val="000C6F11"/>
    <w:rsid w:val="000D1A67"/>
    <w:rsid w:val="000D1B20"/>
    <w:rsid w:val="000D1D0D"/>
    <w:rsid w:val="000D2BD7"/>
    <w:rsid w:val="000D2CD3"/>
    <w:rsid w:val="000D30EA"/>
    <w:rsid w:val="000D414A"/>
    <w:rsid w:val="000D696B"/>
    <w:rsid w:val="000D759E"/>
    <w:rsid w:val="000D7B31"/>
    <w:rsid w:val="000E01E9"/>
    <w:rsid w:val="000E1A11"/>
    <w:rsid w:val="000E2C65"/>
    <w:rsid w:val="000E5D61"/>
    <w:rsid w:val="000E79DA"/>
    <w:rsid w:val="000F143A"/>
    <w:rsid w:val="000F2285"/>
    <w:rsid w:val="000F249F"/>
    <w:rsid w:val="000F35D8"/>
    <w:rsid w:val="000F3D53"/>
    <w:rsid w:val="000F3D79"/>
    <w:rsid w:val="000F565E"/>
    <w:rsid w:val="000F7274"/>
    <w:rsid w:val="000F7474"/>
    <w:rsid w:val="000F7679"/>
    <w:rsid w:val="000F7D56"/>
    <w:rsid w:val="00103558"/>
    <w:rsid w:val="00103875"/>
    <w:rsid w:val="00105E66"/>
    <w:rsid w:val="00107AE1"/>
    <w:rsid w:val="001113A0"/>
    <w:rsid w:val="00113395"/>
    <w:rsid w:val="00113C61"/>
    <w:rsid w:val="00115680"/>
    <w:rsid w:val="001159A4"/>
    <w:rsid w:val="00115B0A"/>
    <w:rsid w:val="00115D93"/>
    <w:rsid w:val="0012178B"/>
    <w:rsid w:val="0012461C"/>
    <w:rsid w:val="00124883"/>
    <w:rsid w:val="00124A6E"/>
    <w:rsid w:val="00124AB7"/>
    <w:rsid w:val="00124C75"/>
    <w:rsid w:val="00125753"/>
    <w:rsid w:val="0012645D"/>
    <w:rsid w:val="00127C88"/>
    <w:rsid w:val="001302EB"/>
    <w:rsid w:val="0013136C"/>
    <w:rsid w:val="00132EAA"/>
    <w:rsid w:val="001332AB"/>
    <w:rsid w:val="00134B7F"/>
    <w:rsid w:val="00135D1D"/>
    <w:rsid w:val="00140536"/>
    <w:rsid w:val="0014170D"/>
    <w:rsid w:val="00141E00"/>
    <w:rsid w:val="001435D6"/>
    <w:rsid w:val="00143881"/>
    <w:rsid w:val="001443E3"/>
    <w:rsid w:val="00145051"/>
    <w:rsid w:val="001471AC"/>
    <w:rsid w:val="00147799"/>
    <w:rsid w:val="00150A57"/>
    <w:rsid w:val="00150C45"/>
    <w:rsid w:val="0015353F"/>
    <w:rsid w:val="00153BA8"/>
    <w:rsid w:val="0015461F"/>
    <w:rsid w:val="00154D52"/>
    <w:rsid w:val="00156099"/>
    <w:rsid w:val="00156698"/>
    <w:rsid w:val="001571CF"/>
    <w:rsid w:val="0015789B"/>
    <w:rsid w:val="00162216"/>
    <w:rsid w:val="00163212"/>
    <w:rsid w:val="001642A3"/>
    <w:rsid w:val="00164FFB"/>
    <w:rsid w:val="001650FE"/>
    <w:rsid w:val="0016582F"/>
    <w:rsid w:val="0016634B"/>
    <w:rsid w:val="00166736"/>
    <w:rsid w:val="00166BC3"/>
    <w:rsid w:val="00167B9B"/>
    <w:rsid w:val="00171DCE"/>
    <w:rsid w:val="00172067"/>
    <w:rsid w:val="0017210B"/>
    <w:rsid w:val="00174B4E"/>
    <w:rsid w:val="0017505F"/>
    <w:rsid w:val="001812AB"/>
    <w:rsid w:val="00181DE5"/>
    <w:rsid w:val="00182E73"/>
    <w:rsid w:val="00182EA5"/>
    <w:rsid w:val="0018323F"/>
    <w:rsid w:val="00187681"/>
    <w:rsid w:val="00191A91"/>
    <w:rsid w:val="00191FF1"/>
    <w:rsid w:val="00192A2F"/>
    <w:rsid w:val="001937B9"/>
    <w:rsid w:val="00193AE8"/>
    <w:rsid w:val="00193C55"/>
    <w:rsid w:val="00195189"/>
    <w:rsid w:val="0019571C"/>
    <w:rsid w:val="001A0159"/>
    <w:rsid w:val="001A16E8"/>
    <w:rsid w:val="001A7428"/>
    <w:rsid w:val="001B1283"/>
    <w:rsid w:val="001B186C"/>
    <w:rsid w:val="001B1B4B"/>
    <w:rsid w:val="001B342D"/>
    <w:rsid w:val="001C0CC1"/>
    <w:rsid w:val="001C0CFF"/>
    <w:rsid w:val="001C3EA7"/>
    <w:rsid w:val="001C4E22"/>
    <w:rsid w:val="001C5432"/>
    <w:rsid w:val="001C5FB3"/>
    <w:rsid w:val="001C78D0"/>
    <w:rsid w:val="001D17C2"/>
    <w:rsid w:val="001D1DF8"/>
    <w:rsid w:val="001D2554"/>
    <w:rsid w:val="001D26DB"/>
    <w:rsid w:val="001D34B8"/>
    <w:rsid w:val="001D6515"/>
    <w:rsid w:val="001E0288"/>
    <w:rsid w:val="001E245D"/>
    <w:rsid w:val="001E3508"/>
    <w:rsid w:val="001E4FA0"/>
    <w:rsid w:val="001E7A21"/>
    <w:rsid w:val="001F0470"/>
    <w:rsid w:val="001F399C"/>
    <w:rsid w:val="001F480A"/>
    <w:rsid w:val="001F6120"/>
    <w:rsid w:val="001F6FCC"/>
    <w:rsid w:val="001F701F"/>
    <w:rsid w:val="002000E8"/>
    <w:rsid w:val="0020028A"/>
    <w:rsid w:val="00200C2C"/>
    <w:rsid w:val="00200EFD"/>
    <w:rsid w:val="002010E5"/>
    <w:rsid w:val="002026D1"/>
    <w:rsid w:val="00202A48"/>
    <w:rsid w:val="0020474B"/>
    <w:rsid w:val="00211138"/>
    <w:rsid w:val="00214A16"/>
    <w:rsid w:val="00216132"/>
    <w:rsid w:val="002166E5"/>
    <w:rsid w:val="00216A2D"/>
    <w:rsid w:val="0021700F"/>
    <w:rsid w:val="002200FA"/>
    <w:rsid w:val="002246B1"/>
    <w:rsid w:val="00224AF2"/>
    <w:rsid w:val="002250A7"/>
    <w:rsid w:val="00226099"/>
    <w:rsid w:val="002314AA"/>
    <w:rsid w:val="00232DE9"/>
    <w:rsid w:val="00233B2E"/>
    <w:rsid w:val="00235B1D"/>
    <w:rsid w:val="002377B2"/>
    <w:rsid w:val="00237812"/>
    <w:rsid w:val="00237A2D"/>
    <w:rsid w:val="00237BB9"/>
    <w:rsid w:val="0024163E"/>
    <w:rsid w:val="00242352"/>
    <w:rsid w:val="002424E9"/>
    <w:rsid w:val="00242748"/>
    <w:rsid w:val="00243951"/>
    <w:rsid w:val="002452BE"/>
    <w:rsid w:val="00250190"/>
    <w:rsid w:val="002514C5"/>
    <w:rsid w:val="002522EA"/>
    <w:rsid w:val="00252F3E"/>
    <w:rsid w:val="00253A4A"/>
    <w:rsid w:val="00254CC8"/>
    <w:rsid w:val="002564A0"/>
    <w:rsid w:val="00256DBA"/>
    <w:rsid w:val="00257B98"/>
    <w:rsid w:val="0026017A"/>
    <w:rsid w:val="002602F0"/>
    <w:rsid w:val="00260EB6"/>
    <w:rsid w:val="002616BC"/>
    <w:rsid w:val="00262A99"/>
    <w:rsid w:val="00264713"/>
    <w:rsid w:val="00264DAE"/>
    <w:rsid w:val="00265853"/>
    <w:rsid w:val="00266D50"/>
    <w:rsid w:val="00267BC7"/>
    <w:rsid w:val="00267F97"/>
    <w:rsid w:val="002715F3"/>
    <w:rsid w:val="002719B8"/>
    <w:rsid w:val="00271AAC"/>
    <w:rsid w:val="002741C2"/>
    <w:rsid w:val="0027491B"/>
    <w:rsid w:val="00275A15"/>
    <w:rsid w:val="00275CD2"/>
    <w:rsid w:val="0027671F"/>
    <w:rsid w:val="00280207"/>
    <w:rsid w:val="002809A6"/>
    <w:rsid w:val="00280E2D"/>
    <w:rsid w:val="00282183"/>
    <w:rsid w:val="002821BE"/>
    <w:rsid w:val="00283919"/>
    <w:rsid w:val="00283BA4"/>
    <w:rsid w:val="00284075"/>
    <w:rsid w:val="002856F3"/>
    <w:rsid w:val="00291858"/>
    <w:rsid w:val="00294050"/>
    <w:rsid w:val="00294198"/>
    <w:rsid w:val="00295630"/>
    <w:rsid w:val="00295E04"/>
    <w:rsid w:val="00296917"/>
    <w:rsid w:val="002A38EF"/>
    <w:rsid w:val="002A3C69"/>
    <w:rsid w:val="002A4FE1"/>
    <w:rsid w:val="002A5ACB"/>
    <w:rsid w:val="002A6FBD"/>
    <w:rsid w:val="002A792F"/>
    <w:rsid w:val="002B0D8D"/>
    <w:rsid w:val="002B31D9"/>
    <w:rsid w:val="002B5D11"/>
    <w:rsid w:val="002B5F63"/>
    <w:rsid w:val="002B6E21"/>
    <w:rsid w:val="002C0DA9"/>
    <w:rsid w:val="002C2198"/>
    <w:rsid w:val="002C2EE6"/>
    <w:rsid w:val="002C339D"/>
    <w:rsid w:val="002C3D22"/>
    <w:rsid w:val="002C77C4"/>
    <w:rsid w:val="002C7F35"/>
    <w:rsid w:val="002D09F0"/>
    <w:rsid w:val="002D1BDD"/>
    <w:rsid w:val="002D29E5"/>
    <w:rsid w:val="002D3CA0"/>
    <w:rsid w:val="002D400B"/>
    <w:rsid w:val="002D58AA"/>
    <w:rsid w:val="002D5AE8"/>
    <w:rsid w:val="002D5CF5"/>
    <w:rsid w:val="002E0DFA"/>
    <w:rsid w:val="002E10FC"/>
    <w:rsid w:val="002E3410"/>
    <w:rsid w:val="002E4A3C"/>
    <w:rsid w:val="002E6149"/>
    <w:rsid w:val="002E6355"/>
    <w:rsid w:val="002E6938"/>
    <w:rsid w:val="002E71D0"/>
    <w:rsid w:val="002E779B"/>
    <w:rsid w:val="002E77C2"/>
    <w:rsid w:val="002E7A9B"/>
    <w:rsid w:val="002F0638"/>
    <w:rsid w:val="002F0FA8"/>
    <w:rsid w:val="002F28D8"/>
    <w:rsid w:val="002F5773"/>
    <w:rsid w:val="002F583B"/>
    <w:rsid w:val="002F5DBA"/>
    <w:rsid w:val="002F7C1B"/>
    <w:rsid w:val="00301196"/>
    <w:rsid w:val="00301711"/>
    <w:rsid w:val="0030238A"/>
    <w:rsid w:val="00302A98"/>
    <w:rsid w:val="00303DEB"/>
    <w:rsid w:val="00307EC6"/>
    <w:rsid w:val="003107CD"/>
    <w:rsid w:val="00312825"/>
    <w:rsid w:val="00312E53"/>
    <w:rsid w:val="00313A67"/>
    <w:rsid w:val="00314AC4"/>
    <w:rsid w:val="003154BA"/>
    <w:rsid w:val="00316259"/>
    <w:rsid w:val="00316607"/>
    <w:rsid w:val="00320833"/>
    <w:rsid w:val="00320EEE"/>
    <w:rsid w:val="003262AB"/>
    <w:rsid w:val="00327BAC"/>
    <w:rsid w:val="003301A7"/>
    <w:rsid w:val="00330696"/>
    <w:rsid w:val="00330D5A"/>
    <w:rsid w:val="00330FD5"/>
    <w:rsid w:val="0033257C"/>
    <w:rsid w:val="00335042"/>
    <w:rsid w:val="00335D09"/>
    <w:rsid w:val="00337524"/>
    <w:rsid w:val="00341AFC"/>
    <w:rsid w:val="00342F54"/>
    <w:rsid w:val="00344090"/>
    <w:rsid w:val="00344621"/>
    <w:rsid w:val="003464BF"/>
    <w:rsid w:val="00347A7B"/>
    <w:rsid w:val="0035015A"/>
    <w:rsid w:val="00353651"/>
    <w:rsid w:val="00357DDC"/>
    <w:rsid w:val="00363303"/>
    <w:rsid w:val="00364414"/>
    <w:rsid w:val="0036509C"/>
    <w:rsid w:val="00366B51"/>
    <w:rsid w:val="00366E44"/>
    <w:rsid w:val="003675B1"/>
    <w:rsid w:val="00367D4E"/>
    <w:rsid w:val="00371421"/>
    <w:rsid w:val="00371701"/>
    <w:rsid w:val="003731D1"/>
    <w:rsid w:val="00374869"/>
    <w:rsid w:val="0037500A"/>
    <w:rsid w:val="00376AB0"/>
    <w:rsid w:val="00376B9B"/>
    <w:rsid w:val="003772FF"/>
    <w:rsid w:val="00380A6C"/>
    <w:rsid w:val="00380C74"/>
    <w:rsid w:val="00380D37"/>
    <w:rsid w:val="003812B6"/>
    <w:rsid w:val="003818C5"/>
    <w:rsid w:val="00383E2E"/>
    <w:rsid w:val="00385A06"/>
    <w:rsid w:val="00386A3C"/>
    <w:rsid w:val="003874D3"/>
    <w:rsid w:val="003908B6"/>
    <w:rsid w:val="00390D6A"/>
    <w:rsid w:val="0039210A"/>
    <w:rsid w:val="00392C69"/>
    <w:rsid w:val="00394834"/>
    <w:rsid w:val="00395D42"/>
    <w:rsid w:val="003960C8"/>
    <w:rsid w:val="00396345"/>
    <w:rsid w:val="003A070A"/>
    <w:rsid w:val="003A0F91"/>
    <w:rsid w:val="003A16FB"/>
    <w:rsid w:val="003A337A"/>
    <w:rsid w:val="003A3B56"/>
    <w:rsid w:val="003A3DC8"/>
    <w:rsid w:val="003A3FDA"/>
    <w:rsid w:val="003A565D"/>
    <w:rsid w:val="003A58A3"/>
    <w:rsid w:val="003A7F6A"/>
    <w:rsid w:val="003B0713"/>
    <w:rsid w:val="003B0BD9"/>
    <w:rsid w:val="003B273F"/>
    <w:rsid w:val="003B4931"/>
    <w:rsid w:val="003B58AB"/>
    <w:rsid w:val="003B7304"/>
    <w:rsid w:val="003B7F1A"/>
    <w:rsid w:val="003C4560"/>
    <w:rsid w:val="003C5BB6"/>
    <w:rsid w:val="003C70BA"/>
    <w:rsid w:val="003C75A1"/>
    <w:rsid w:val="003C7A6F"/>
    <w:rsid w:val="003D0D98"/>
    <w:rsid w:val="003D1249"/>
    <w:rsid w:val="003D2254"/>
    <w:rsid w:val="003D234F"/>
    <w:rsid w:val="003D23BA"/>
    <w:rsid w:val="003D2BE1"/>
    <w:rsid w:val="003D3B55"/>
    <w:rsid w:val="003D47DD"/>
    <w:rsid w:val="003D56B0"/>
    <w:rsid w:val="003D570A"/>
    <w:rsid w:val="003D611D"/>
    <w:rsid w:val="003D6528"/>
    <w:rsid w:val="003D689A"/>
    <w:rsid w:val="003E215E"/>
    <w:rsid w:val="003E3E1B"/>
    <w:rsid w:val="003F039F"/>
    <w:rsid w:val="003F0BD4"/>
    <w:rsid w:val="003F23DD"/>
    <w:rsid w:val="003F32B6"/>
    <w:rsid w:val="003F5307"/>
    <w:rsid w:val="003F6670"/>
    <w:rsid w:val="00400650"/>
    <w:rsid w:val="0040109D"/>
    <w:rsid w:val="00403F4A"/>
    <w:rsid w:val="00404A87"/>
    <w:rsid w:val="00406018"/>
    <w:rsid w:val="00406044"/>
    <w:rsid w:val="00406D28"/>
    <w:rsid w:val="004077F3"/>
    <w:rsid w:val="004143B2"/>
    <w:rsid w:val="00414793"/>
    <w:rsid w:val="00414BB7"/>
    <w:rsid w:val="004162D4"/>
    <w:rsid w:val="00417B0B"/>
    <w:rsid w:val="0042090C"/>
    <w:rsid w:val="004216FB"/>
    <w:rsid w:val="00421B68"/>
    <w:rsid w:val="004221FC"/>
    <w:rsid w:val="004309FA"/>
    <w:rsid w:val="00430CB4"/>
    <w:rsid w:val="00430F44"/>
    <w:rsid w:val="00432390"/>
    <w:rsid w:val="0043404D"/>
    <w:rsid w:val="00434D54"/>
    <w:rsid w:val="00435FEC"/>
    <w:rsid w:val="0044035A"/>
    <w:rsid w:val="0044143C"/>
    <w:rsid w:val="004415D1"/>
    <w:rsid w:val="004445BA"/>
    <w:rsid w:val="004448A0"/>
    <w:rsid w:val="0044687A"/>
    <w:rsid w:val="004469B8"/>
    <w:rsid w:val="00446C47"/>
    <w:rsid w:val="00452614"/>
    <w:rsid w:val="00453670"/>
    <w:rsid w:val="004554A3"/>
    <w:rsid w:val="0045556B"/>
    <w:rsid w:val="00456467"/>
    <w:rsid w:val="00456B9B"/>
    <w:rsid w:val="00456DC3"/>
    <w:rsid w:val="00456F1C"/>
    <w:rsid w:val="00457708"/>
    <w:rsid w:val="00457B07"/>
    <w:rsid w:val="00461507"/>
    <w:rsid w:val="00462128"/>
    <w:rsid w:val="004631E5"/>
    <w:rsid w:val="00463B9B"/>
    <w:rsid w:val="00463F1C"/>
    <w:rsid w:val="00464C60"/>
    <w:rsid w:val="0046519A"/>
    <w:rsid w:val="00470ED0"/>
    <w:rsid w:val="00471808"/>
    <w:rsid w:val="00471FDE"/>
    <w:rsid w:val="00474A56"/>
    <w:rsid w:val="004762A8"/>
    <w:rsid w:val="004762FB"/>
    <w:rsid w:val="00476576"/>
    <w:rsid w:val="00477783"/>
    <w:rsid w:val="00482072"/>
    <w:rsid w:val="00482B5E"/>
    <w:rsid w:val="004847CD"/>
    <w:rsid w:val="0048536C"/>
    <w:rsid w:val="004864BE"/>
    <w:rsid w:val="00486A84"/>
    <w:rsid w:val="00486E16"/>
    <w:rsid w:val="004920D9"/>
    <w:rsid w:val="00493B7D"/>
    <w:rsid w:val="00494015"/>
    <w:rsid w:val="00495354"/>
    <w:rsid w:val="004953F8"/>
    <w:rsid w:val="004965E2"/>
    <w:rsid w:val="00497D94"/>
    <w:rsid w:val="004A0110"/>
    <w:rsid w:val="004A2B1C"/>
    <w:rsid w:val="004A2CB2"/>
    <w:rsid w:val="004A3B89"/>
    <w:rsid w:val="004A42D3"/>
    <w:rsid w:val="004A51EB"/>
    <w:rsid w:val="004B0D2D"/>
    <w:rsid w:val="004B1545"/>
    <w:rsid w:val="004B28BC"/>
    <w:rsid w:val="004B2E56"/>
    <w:rsid w:val="004B3995"/>
    <w:rsid w:val="004B4724"/>
    <w:rsid w:val="004B4E91"/>
    <w:rsid w:val="004B5EE7"/>
    <w:rsid w:val="004B6A12"/>
    <w:rsid w:val="004C0118"/>
    <w:rsid w:val="004C1D40"/>
    <w:rsid w:val="004C2544"/>
    <w:rsid w:val="004C2C38"/>
    <w:rsid w:val="004C6B26"/>
    <w:rsid w:val="004D06C3"/>
    <w:rsid w:val="004D0BAE"/>
    <w:rsid w:val="004D0E3D"/>
    <w:rsid w:val="004D1CB9"/>
    <w:rsid w:val="004D3D4C"/>
    <w:rsid w:val="004D4354"/>
    <w:rsid w:val="004D47A1"/>
    <w:rsid w:val="004D4C7A"/>
    <w:rsid w:val="004E272E"/>
    <w:rsid w:val="004E41BC"/>
    <w:rsid w:val="004E47E8"/>
    <w:rsid w:val="004E6DD7"/>
    <w:rsid w:val="004E7E89"/>
    <w:rsid w:val="004F0D60"/>
    <w:rsid w:val="004F22DD"/>
    <w:rsid w:val="004F303B"/>
    <w:rsid w:val="004F3174"/>
    <w:rsid w:val="004F3BFB"/>
    <w:rsid w:val="004F4789"/>
    <w:rsid w:val="004F4A73"/>
    <w:rsid w:val="004F53EB"/>
    <w:rsid w:val="004F5DE3"/>
    <w:rsid w:val="005009AD"/>
    <w:rsid w:val="005010B2"/>
    <w:rsid w:val="005040E2"/>
    <w:rsid w:val="005057D0"/>
    <w:rsid w:val="005064BA"/>
    <w:rsid w:val="00506A87"/>
    <w:rsid w:val="00512D0E"/>
    <w:rsid w:val="00517537"/>
    <w:rsid w:val="00517F4E"/>
    <w:rsid w:val="00520605"/>
    <w:rsid w:val="00520976"/>
    <w:rsid w:val="0052115E"/>
    <w:rsid w:val="00521B73"/>
    <w:rsid w:val="00521E81"/>
    <w:rsid w:val="00525E39"/>
    <w:rsid w:val="00527096"/>
    <w:rsid w:val="005276DC"/>
    <w:rsid w:val="0052797C"/>
    <w:rsid w:val="00527EBE"/>
    <w:rsid w:val="00530656"/>
    <w:rsid w:val="00531807"/>
    <w:rsid w:val="00532BC9"/>
    <w:rsid w:val="00532D3D"/>
    <w:rsid w:val="00533F9F"/>
    <w:rsid w:val="00534222"/>
    <w:rsid w:val="005350BD"/>
    <w:rsid w:val="00536591"/>
    <w:rsid w:val="00536CA5"/>
    <w:rsid w:val="005372DB"/>
    <w:rsid w:val="00537A9A"/>
    <w:rsid w:val="00537D2E"/>
    <w:rsid w:val="005415DA"/>
    <w:rsid w:val="00542F2D"/>
    <w:rsid w:val="00545819"/>
    <w:rsid w:val="00546F4A"/>
    <w:rsid w:val="005472CF"/>
    <w:rsid w:val="005474F5"/>
    <w:rsid w:val="0055114C"/>
    <w:rsid w:val="00551734"/>
    <w:rsid w:val="0055189E"/>
    <w:rsid w:val="0055276A"/>
    <w:rsid w:val="0055451E"/>
    <w:rsid w:val="0055612A"/>
    <w:rsid w:val="00557CAA"/>
    <w:rsid w:val="005611A3"/>
    <w:rsid w:val="00561EE6"/>
    <w:rsid w:val="005641D5"/>
    <w:rsid w:val="00564A36"/>
    <w:rsid w:val="00567BEE"/>
    <w:rsid w:val="0057001F"/>
    <w:rsid w:val="005702EE"/>
    <w:rsid w:val="00570C81"/>
    <w:rsid w:val="0057112D"/>
    <w:rsid w:val="00571593"/>
    <w:rsid w:val="00571BE9"/>
    <w:rsid w:val="00571D5F"/>
    <w:rsid w:val="00572B60"/>
    <w:rsid w:val="00572BBD"/>
    <w:rsid w:val="00574235"/>
    <w:rsid w:val="00574DDF"/>
    <w:rsid w:val="00574DE3"/>
    <w:rsid w:val="00575463"/>
    <w:rsid w:val="00575577"/>
    <w:rsid w:val="00575D29"/>
    <w:rsid w:val="005778EC"/>
    <w:rsid w:val="005804E5"/>
    <w:rsid w:val="00581F5B"/>
    <w:rsid w:val="005829A0"/>
    <w:rsid w:val="00582C21"/>
    <w:rsid w:val="005839F5"/>
    <w:rsid w:val="00586A0A"/>
    <w:rsid w:val="005901C0"/>
    <w:rsid w:val="0059350F"/>
    <w:rsid w:val="00597F6E"/>
    <w:rsid w:val="005A2342"/>
    <w:rsid w:val="005A2638"/>
    <w:rsid w:val="005A3DFD"/>
    <w:rsid w:val="005A42B1"/>
    <w:rsid w:val="005A4C02"/>
    <w:rsid w:val="005A5BD5"/>
    <w:rsid w:val="005A6C2A"/>
    <w:rsid w:val="005A6C30"/>
    <w:rsid w:val="005A7368"/>
    <w:rsid w:val="005B144E"/>
    <w:rsid w:val="005B1937"/>
    <w:rsid w:val="005B24CF"/>
    <w:rsid w:val="005B2856"/>
    <w:rsid w:val="005B471F"/>
    <w:rsid w:val="005B515E"/>
    <w:rsid w:val="005B5F31"/>
    <w:rsid w:val="005B6160"/>
    <w:rsid w:val="005B64B1"/>
    <w:rsid w:val="005B693D"/>
    <w:rsid w:val="005B69B0"/>
    <w:rsid w:val="005B76B6"/>
    <w:rsid w:val="005C0A09"/>
    <w:rsid w:val="005C22CA"/>
    <w:rsid w:val="005C2697"/>
    <w:rsid w:val="005C3376"/>
    <w:rsid w:val="005C4158"/>
    <w:rsid w:val="005C6003"/>
    <w:rsid w:val="005D03FF"/>
    <w:rsid w:val="005D20DD"/>
    <w:rsid w:val="005D20FA"/>
    <w:rsid w:val="005D58B0"/>
    <w:rsid w:val="005D77F0"/>
    <w:rsid w:val="005E1E34"/>
    <w:rsid w:val="005E3C30"/>
    <w:rsid w:val="005E4EF8"/>
    <w:rsid w:val="005E7D72"/>
    <w:rsid w:val="005E7EBB"/>
    <w:rsid w:val="005F00BD"/>
    <w:rsid w:val="005F1019"/>
    <w:rsid w:val="005F1480"/>
    <w:rsid w:val="005F3342"/>
    <w:rsid w:val="005F48E8"/>
    <w:rsid w:val="005F75C6"/>
    <w:rsid w:val="005F7F6D"/>
    <w:rsid w:val="0060010D"/>
    <w:rsid w:val="00600A6D"/>
    <w:rsid w:val="00601385"/>
    <w:rsid w:val="006019B1"/>
    <w:rsid w:val="00603C10"/>
    <w:rsid w:val="006047EA"/>
    <w:rsid w:val="0060657E"/>
    <w:rsid w:val="00611CB9"/>
    <w:rsid w:val="00615053"/>
    <w:rsid w:val="00615E4A"/>
    <w:rsid w:val="006164C8"/>
    <w:rsid w:val="0061776D"/>
    <w:rsid w:val="00620252"/>
    <w:rsid w:val="00620FD5"/>
    <w:rsid w:val="00621FB6"/>
    <w:rsid w:val="00622B77"/>
    <w:rsid w:val="00623668"/>
    <w:rsid w:val="00624005"/>
    <w:rsid w:val="00624122"/>
    <w:rsid w:val="00624D95"/>
    <w:rsid w:val="006273C9"/>
    <w:rsid w:val="00631484"/>
    <w:rsid w:val="0063278A"/>
    <w:rsid w:val="00632F4A"/>
    <w:rsid w:val="00633113"/>
    <w:rsid w:val="006334D4"/>
    <w:rsid w:val="00634F25"/>
    <w:rsid w:val="0063529B"/>
    <w:rsid w:val="0063529E"/>
    <w:rsid w:val="00636348"/>
    <w:rsid w:val="00636813"/>
    <w:rsid w:val="00636B8C"/>
    <w:rsid w:val="00641554"/>
    <w:rsid w:val="00641612"/>
    <w:rsid w:val="00642369"/>
    <w:rsid w:val="006437D8"/>
    <w:rsid w:val="006444F4"/>
    <w:rsid w:val="0064492B"/>
    <w:rsid w:val="00645062"/>
    <w:rsid w:val="00645380"/>
    <w:rsid w:val="00645645"/>
    <w:rsid w:val="006530E7"/>
    <w:rsid w:val="0065376F"/>
    <w:rsid w:val="00653ADA"/>
    <w:rsid w:val="0065401B"/>
    <w:rsid w:val="0065523B"/>
    <w:rsid w:val="00656525"/>
    <w:rsid w:val="006567E8"/>
    <w:rsid w:val="006618E8"/>
    <w:rsid w:val="006642C4"/>
    <w:rsid w:val="006651D8"/>
    <w:rsid w:val="00667B16"/>
    <w:rsid w:val="00667DE8"/>
    <w:rsid w:val="0067133E"/>
    <w:rsid w:val="00672390"/>
    <w:rsid w:val="0067286A"/>
    <w:rsid w:val="00673EEE"/>
    <w:rsid w:val="006742A2"/>
    <w:rsid w:val="00676141"/>
    <w:rsid w:val="0067730E"/>
    <w:rsid w:val="00680603"/>
    <w:rsid w:val="00680ADD"/>
    <w:rsid w:val="00681878"/>
    <w:rsid w:val="00681E8F"/>
    <w:rsid w:val="006846CC"/>
    <w:rsid w:val="006863E9"/>
    <w:rsid w:val="006868AA"/>
    <w:rsid w:val="00686F63"/>
    <w:rsid w:val="00687B07"/>
    <w:rsid w:val="006904D7"/>
    <w:rsid w:val="00691A5C"/>
    <w:rsid w:val="00692E15"/>
    <w:rsid w:val="006949C3"/>
    <w:rsid w:val="00695382"/>
    <w:rsid w:val="006961E9"/>
    <w:rsid w:val="00696694"/>
    <w:rsid w:val="00697024"/>
    <w:rsid w:val="00697932"/>
    <w:rsid w:val="0069795F"/>
    <w:rsid w:val="00697DFC"/>
    <w:rsid w:val="006A1D8A"/>
    <w:rsid w:val="006A29ED"/>
    <w:rsid w:val="006A3959"/>
    <w:rsid w:val="006A3B35"/>
    <w:rsid w:val="006A4017"/>
    <w:rsid w:val="006A5CBB"/>
    <w:rsid w:val="006A65F5"/>
    <w:rsid w:val="006A6FBB"/>
    <w:rsid w:val="006B0E04"/>
    <w:rsid w:val="006B1C57"/>
    <w:rsid w:val="006B2A27"/>
    <w:rsid w:val="006B53C7"/>
    <w:rsid w:val="006B6C6A"/>
    <w:rsid w:val="006C01A8"/>
    <w:rsid w:val="006C0C57"/>
    <w:rsid w:val="006C0E89"/>
    <w:rsid w:val="006C23F6"/>
    <w:rsid w:val="006C3B48"/>
    <w:rsid w:val="006C6A26"/>
    <w:rsid w:val="006C72A3"/>
    <w:rsid w:val="006D054D"/>
    <w:rsid w:val="006D2054"/>
    <w:rsid w:val="006D3C79"/>
    <w:rsid w:val="006D454B"/>
    <w:rsid w:val="006D5220"/>
    <w:rsid w:val="006E0061"/>
    <w:rsid w:val="006E0742"/>
    <w:rsid w:val="006E3F29"/>
    <w:rsid w:val="006E5A85"/>
    <w:rsid w:val="006E61B1"/>
    <w:rsid w:val="006E62A1"/>
    <w:rsid w:val="006F22EA"/>
    <w:rsid w:val="006F28D3"/>
    <w:rsid w:val="006F33A5"/>
    <w:rsid w:val="006F3822"/>
    <w:rsid w:val="006F3F3C"/>
    <w:rsid w:val="006F5DFF"/>
    <w:rsid w:val="006F5F8C"/>
    <w:rsid w:val="007000B9"/>
    <w:rsid w:val="007003A8"/>
    <w:rsid w:val="0070495C"/>
    <w:rsid w:val="00704E85"/>
    <w:rsid w:val="007053EF"/>
    <w:rsid w:val="00706B79"/>
    <w:rsid w:val="00711263"/>
    <w:rsid w:val="00711506"/>
    <w:rsid w:val="0071232F"/>
    <w:rsid w:val="00712CB3"/>
    <w:rsid w:val="007138A7"/>
    <w:rsid w:val="00713E2C"/>
    <w:rsid w:val="007147C2"/>
    <w:rsid w:val="00715730"/>
    <w:rsid w:val="0071720F"/>
    <w:rsid w:val="0072055E"/>
    <w:rsid w:val="00722893"/>
    <w:rsid w:val="00722D61"/>
    <w:rsid w:val="00723107"/>
    <w:rsid w:val="007238FC"/>
    <w:rsid w:val="00724BE2"/>
    <w:rsid w:val="0072533C"/>
    <w:rsid w:val="00725448"/>
    <w:rsid w:val="00726884"/>
    <w:rsid w:val="00730881"/>
    <w:rsid w:val="00730D82"/>
    <w:rsid w:val="0073288F"/>
    <w:rsid w:val="007347DA"/>
    <w:rsid w:val="007445CB"/>
    <w:rsid w:val="00745E4C"/>
    <w:rsid w:val="00746257"/>
    <w:rsid w:val="0074626A"/>
    <w:rsid w:val="00750522"/>
    <w:rsid w:val="007513D9"/>
    <w:rsid w:val="007514F9"/>
    <w:rsid w:val="00751764"/>
    <w:rsid w:val="0075196B"/>
    <w:rsid w:val="00751D2D"/>
    <w:rsid w:val="00751F50"/>
    <w:rsid w:val="00753818"/>
    <w:rsid w:val="00753FDE"/>
    <w:rsid w:val="00754A59"/>
    <w:rsid w:val="00755839"/>
    <w:rsid w:val="00761195"/>
    <w:rsid w:val="00762B99"/>
    <w:rsid w:val="007630CA"/>
    <w:rsid w:val="00764400"/>
    <w:rsid w:val="00764F25"/>
    <w:rsid w:val="00765A6A"/>
    <w:rsid w:val="007660F1"/>
    <w:rsid w:val="00767A9D"/>
    <w:rsid w:val="00767FE1"/>
    <w:rsid w:val="00770643"/>
    <w:rsid w:val="00770BC3"/>
    <w:rsid w:val="007713C0"/>
    <w:rsid w:val="00771B15"/>
    <w:rsid w:val="00773D93"/>
    <w:rsid w:val="007751D0"/>
    <w:rsid w:val="007764D8"/>
    <w:rsid w:val="00781B6F"/>
    <w:rsid w:val="00782E74"/>
    <w:rsid w:val="0078491A"/>
    <w:rsid w:val="00786298"/>
    <w:rsid w:val="00787B2F"/>
    <w:rsid w:val="00787C95"/>
    <w:rsid w:val="00790FF3"/>
    <w:rsid w:val="0079108A"/>
    <w:rsid w:val="00791AA6"/>
    <w:rsid w:val="0079249A"/>
    <w:rsid w:val="00792E79"/>
    <w:rsid w:val="00792F2C"/>
    <w:rsid w:val="00795734"/>
    <w:rsid w:val="00795BF6"/>
    <w:rsid w:val="00795D9D"/>
    <w:rsid w:val="007964A8"/>
    <w:rsid w:val="00796809"/>
    <w:rsid w:val="007968E8"/>
    <w:rsid w:val="00796DA6"/>
    <w:rsid w:val="00796F10"/>
    <w:rsid w:val="007A0082"/>
    <w:rsid w:val="007A0106"/>
    <w:rsid w:val="007A0372"/>
    <w:rsid w:val="007A1011"/>
    <w:rsid w:val="007A162D"/>
    <w:rsid w:val="007A3840"/>
    <w:rsid w:val="007A4289"/>
    <w:rsid w:val="007A453C"/>
    <w:rsid w:val="007A7EEA"/>
    <w:rsid w:val="007B1D0E"/>
    <w:rsid w:val="007B2099"/>
    <w:rsid w:val="007B3D96"/>
    <w:rsid w:val="007B493B"/>
    <w:rsid w:val="007B5238"/>
    <w:rsid w:val="007B5672"/>
    <w:rsid w:val="007B5D41"/>
    <w:rsid w:val="007C1DF1"/>
    <w:rsid w:val="007C2D35"/>
    <w:rsid w:val="007C3350"/>
    <w:rsid w:val="007C6BEE"/>
    <w:rsid w:val="007C6D85"/>
    <w:rsid w:val="007C701C"/>
    <w:rsid w:val="007C7228"/>
    <w:rsid w:val="007D178E"/>
    <w:rsid w:val="007D1D13"/>
    <w:rsid w:val="007D22B6"/>
    <w:rsid w:val="007D2F91"/>
    <w:rsid w:val="007D39EC"/>
    <w:rsid w:val="007D4785"/>
    <w:rsid w:val="007E07C9"/>
    <w:rsid w:val="007E0964"/>
    <w:rsid w:val="007E11D9"/>
    <w:rsid w:val="007E18D2"/>
    <w:rsid w:val="007E2122"/>
    <w:rsid w:val="007E269E"/>
    <w:rsid w:val="007E58AF"/>
    <w:rsid w:val="007E6191"/>
    <w:rsid w:val="007E6E1C"/>
    <w:rsid w:val="007E6E5F"/>
    <w:rsid w:val="007E7843"/>
    <w:rsid w:val="007E7BA0"/>
    <w:rsid w:val="007F076A"/>
    <w:rsid w:val="007F1E5D"/>
    <w:rsid w:val="007F243B"/>
    <w:rsid w:val="007F3307"/>
    <w:rsid w:val="007F3851"/>
    <w:rsid w:val="007F3D55"/>
    <w:rsid w:val="007F3EB5"/>
    <w:rsid w:val="007F5B53"/>
    <w:rsid w:val="007F753F"/>
    <w:rsid w:val="007F7DED"/>
    <w:rsid w:val="00800BBB"/>
    <w:rsid w:val="00800D62"/>
    <w:rsid w:val="00801202"/>
    <w:rsid w:val="008017F7"/>
    <w:rsid w:val="0080212C"/>
    <w:rsid w:val="00804717"/>
    <w:rsid w:val="008115C1"/>
    <w:rsid w:val="0081174D"/>
    <w:rsid w:val="008117A8"/>
    <w:rsid w:val="00811B19"/>
    <w:rsid w:val="00813343"/>
    <w:rsid w:val="00813A41"/>
    <w:rsid w:val="00813D7D"/>
    <w:rsid w:val="008141CD"/>
    <w:rsid w:val="008144E3"/>
    <w:rsid w:val="00814C0B"/>
    <w:rsid w:val="00816BFD"/>
    <w:rsid w:val="00824939"/>
    <w:rsid w:val="008315B3"/>
    <w:rsid w:val="00832166"/>
    <w:rsid w:val="00832209"/>
    <w:rsid w:val="008333D9"/>
    <w:rsid w:val="008345EB"/>
    <w:rsid w:val="00834A69"/>
    <w:rsid w:val="00834D75"/>
    <w:rsid w:val="0083600C"/>
    <w:rsid w:val="00837411"/>
    <w:rsid w:val="00841045"/>
    <w:rsid w:val="00841267"/>
    <w:rsid w:val="00841D65"/>
    <w:rsid w:val="0084263D"/>
    <w:rsid w:val="00843D03"/>
    <w:rsid w:val="00843E03"/>
    <w:rsid w:val="0084701A"/>
    <w:rsid w:val="00847A3C"/>
    <w:rsid w:val="00847AB8"/>
    <w:rsid w:val="008513BA"/>
    <w:rsid w:val="00852CB8"/>
    <w:rsid w:val="00854463"/>
    <w:rsid w:val="00854481"/>
    <w:rsid w:val="00854E7D"/>
    <w:rsid w:val="0085621A"/>
    <w:rsid w:val="00857AB5"/>
    <w:rsid w:val="00862579"/>
    <w:rsid w:val="00863860"/>
    <w:rsid w:val="00863C16"/>
    <w:rsid w:val="008643B0"/>
    <w:rsid w:val="008647C3"/>
    <w:rsid w:val="0086483C"/>
    <w:rsid w:val="008662DB"/>
    <w:rsid w:val="00866C8F"/>
    <w:rsid w:val="00867A0A"/>
    <w:rsid w:val="00870F0E"/>
    <w:rsid w:val="00871E31"/>
    <w:rsid w:val="008722AF"/>
    <w:rsid w:val="00873253"/>
    <w:rsid w:val="0087400C"/>
    <w:rsid w:val="008747F3"/>
    <w:rsid w:val="0087548C"/>
    <w:rsid w:val="0087723A"/>
    <w:rsid w:val="00877CB0"/>
    <w:rsid w:val="008810D8"/>
    <w:rsid w:val="008819B6"/>
    <w:rsid w:val="00881FB6"/>
    <w:rsid w:val="008835AA"/>
    <w:rsid w:val="00885D0B"/>
    <w:rsid w:val="00885F67"/>
    <w:rsid w:val="00886390"/>
    <w:rsid w:val="00886BF7"/>
    <w:rsid w:val="008871D4"/>
    <w:rsid w:val="00887B47"/>
    <w:rsid w:val="00887EB3"/>
    <w:rsid w:val="008904C7"/>
    <w:rsid w:val="008927CE"/>
    <w:rsid w:val="0089370D"/>
    <w:rsid w:val="0089397A"/>
    <w:rsid w:val="00893BA0"/>
    <w:rsid w:val="00896A78"/>
    <w:rsid w:val="00896D66"/>
    <w:rsid w:val="00897114"/>
    <w:rsid w:val="008A2754"/>
    <w:rsid w:val="008A3036"/>
    <w:rsid w:val="008A6135"/>
    <w:rsid w:val="008B1B60"/>
    <w:rsid w:val="008B4C23"/>
    <w:rsid w:val="008B6C78"/>
    <w:rsid w:val="008B721C"/>
    <w:rsid w:val="008B7935"/>
    <w:rsid w:val="008C03C6"/>
    <w:rsid w:val="008C0A9B"/>
    <w:rsid w:val="008C1402"/>
    <w:rsid w:val="008C329E"/>
    <w:rsid w:val="008C4892"/>
    <w:rsid w:val="008C62DA"/>
    <w:rsid w:val="008C6EEA"/>
    <w:rsid w:val="008C7DE4"/>
    <w:rsid w:val="008D20BC"/>
    <w:rsid w:val="008D31DD"/>
    <w:rsid w:val="008D32D8"/>
    <w:rsid w:val="008D5DD1"/>
    <w:rsid w:val="008E0121"/>
    <w:rsid w:val="008E0807"/>
    <w:rsid w:val="008E249B"/>
    <w:rsid w:val="008E25C5"/>
    <w:rsid w:val="008E3D68"/>
    <w:rsid w:val="008E49A1"/>
    <w:rsid w:val="008E5E6E"/>
    <w:rsid w:val="008E6F03"/>
    <w:rsid w:val="008F05B3"/>
    <w:rsid w:val="008F0CC4"/>
    <w:rsid w:val="008F0EE6"/>
    <w:rsid w:val="008F20DE"/>
    <w:rsid w:val="008F2BA9"/>
    <w:rsid w:val="008F2E63"/>
    <w:rsid w:val="008F325D"/>
    <w:rsid w:val="008F56F6"/>
    <w:rsid w:val="008F582F"/>
    <w:rsid w:val="008F5BD8"/>
    <w:rsid w:val="008F5C41"/>
    <w:rsid w:val="008F5C97"/>
    <w:rsid w:val="008F6CEA"/>
    <w:rsid w:val="00900E4C"/>
    <w:rsid w:val="00901612"/>
    <w:rsid w:val="00902AC5"/>
    <w:rsid w:val="00904345"/>
    <w:rsid w:val="0090591D"/>
    <w:rsid w:val="00905FDF"/>
    <w:rsid w:val="00907FA1"/>
    <w:rsid w:val="00911F68"/>
    <w:rsid w:val="009134A1"/>
    <w:rsid w:val="009139AB"/>
    <w:rsid w:val="00914451"/>
    <w:rsid w:val="00914F0F"/>
    <w:rsid w:val="00916A82"/>
    <w:rsid w:val="00916E9D"/>
    <w:rsid w:val="00920F4C"/>
    <w:rsid w:val="00921DDF"/>
    <w:rsid w:val="009221E6"/>
    <w:rsid w:val="00922A8A"/>
    <w:rsid w:val="0092368D"/>
    <w:rsid w:val="009239B2"/>
    <w:rsid w:val="00927150"/>
    <w:rsid w:val="0092746C"/>
    <w:rsid w:val="00927ADB"/>
    <w:rsid w:val="00927FFE"/>
    <w:rsid w:val="00930211"/>
    <w:rsid w:val="00930F4A"/>
    <w:rsid w:val="00931283"/>
    <w:rsid w:val="009329A0"/>
    <w:rsid w:val="009347AA"/>
    <w:rsid w:val="009378DE"/>
    <w:rsid w:val="00937981"/>
    <w:rsid w:val="00937A9C"/>
    <w:rsid w:val="00942999"/>
    <w:rsid w:val="0094333F"/>
    <w:rsid w:val="00943912"/>
    <w:rsid w:val="00944866"/>
    <w:rsid w:val="009448B3"/>
    <w:rsid w:val="00944F6B"/>
    <w:rsid w:val="00946054"/>
    <w:rsid w:val="00947305"/>
    <w:rsid w:val="00947A2D"/>
    <w:rsid w:val="00947D03"/>
    <w:rsid w:val="00950295"/>
    <w:rsid w:val="00950A06"/>
    <w:rsid w:val="00950CC9"/>
    <w:rsid w:val="00951673"/>
    <w:rsid w:val="009535E7"/>
    <w:rsid w:val="00953BA1"/>
    <w:rsid w:val="00954A7D"/>
    <w:rsid w:val="009551B5"/>
    <w:rsid w:val="009559FC"/>
    <w:rsid w:val="00955D05"/>
    <w:rsid w:val="00957071"/>
    <w:rsid w:val="00957BA8"/>
    <w:rsid w:val="00960F41"/>
    <w:rsid w:val="00961493"/>
    <w:rsid w:val="00963D88"/>
    <w:rsid w:val="00965FC0"/>
    <w:rsid w:val="00966A01"/>
    <w:rsid w:val="0097046F"/>
    <w:rsid w:val="009710C1"/>
    <w:rsid w:val="00971CE5"/>
    <w:rsid w:val="00971FAC"/>
    <w:rsid w:val="00972C7E"/>
    <w:rsid w:val="009743A2"/>
    <w:rsid w:val="00975A7B"/>
    <w:rsid w:val="00975DCF"/>
    <w:rsid w:val="0098106F"/>
    <w:rsid w:val="00982676"/>
    <w:rsid w:val="009842DB"/>
    <w:rsid w:val="0098474E"/>
    <w:rsid w:val="00986B89"/>
    <w:rsid w:val="00986BFF"/>
    <w:rsid w:val="00987D32"/>
    <w:rsid w:val="00987E32"/>
    <w:rsid w:val="009907F5"/>
    <w:rsid w:val="00991EBB"/>
    <w:rsid w:val="0099255D"/>
    <w:rsid w:val="0099260F"/>
    <w:rsid w:val="009930D2"/>
    <w:rsid w:val="00993338"/>
    <w:rsid w:val="009933B1"/>
    <w:rsid w:val="00994011"/>
    <w:rsid w:val="009959CD"/>
    <w:rsid w:val="009A12E3"/>
    <w:rsid w:val="009A25D4"/>
    <w:rsid w:val="009A28F9"/>
    <w:rsid w:val="009A3F1E"/>
    <w:rsid w:val="009A44C8"/>
    <w:rsid w:val="009A4D7B"/>
    <w:rsid w:val="009A5526"/>
    <w:rsid w:val="009B062B"/>
    <w:rsid w:val="009B0FE7"/>
    <w:rsid w:val="009B147A"/>
    <w:rsid w:val="009B21C4"/>
    <w:rsid w:val="009B734E"/>
    <w:rsid w:val="009B7646"/>
    <w:rsid w:val="009C0C66"/>
    <w:rsid w:val="009C171F"/>
    <w:rsid w:val="009C3664"/>
    <w:rsid w:val="009C4AC1"/>
    <w:rsid w:val="009C527C"/>
    <w:rsid w:val="009C58B8"/>
    <w:rsid w:val="009C6A51"/>
    <w:rsid w:val="009D2089"/>
    <w:rsid w:val="009D5CD6"/>
    <w:rsid w:val="009D73EA"/>
    <w:rsid w:val="009E188D"/>
    <w:rsid w:val="009E3C5B"/>
    <w:rsid w:val="009E67CC"/>
    <w:rsid w:val="009E6D6A"/>
    <w:rsid w:val="009F0770"/>
    <w:rsid w:val="009F1431"/>
    <w:rsid w:val="009F2B67"/>
    <w:rsid w:val="009F5153"/>
    <w:rsid w:val="00A00092"/>
    <w:rsid w:val="00A0017C"/>
    <w:rsid w:val="00A0032D"/>
    <w:rsid w:val="00A03B24"/>
    <w:rsid w:val="00A04801"/>
    <w:rsid w:val="00A049B3"/>
    <w:rsid w:val="00A06629"/>
    <w:rsid w:val="00A06D0D"/>
    <w:rsid w:val="00A07A3B"/>
    <w:rsid w:val="00A1020A"/>
    <w:rsid w:val="00A1079B"/>
    <w:rsid w:val="00A10FCA"/>
    <w:rsid w:val="00A11F18"/>
    <w:rsid w:val="00A1451C"/>
    <w:rsid w:val="00A149D7"/>
    <w:rsid w:val="00A152F0"/>
    <w:rsid w:val="00A158DB"/>
    <w:rsid w:val="00A15E7B"/>
    <w:rsid w:val="00A16A96"/>
    <w:rsid w:val="00A16D30"/>
    <w:rsid w:val="00A16EAC"/>
    <w:rsid w:val="00A17A89"/>
    <w:rsid w:val="00A21133"/>
    <w:rsid w:val="00A21F61"/>
    <w:rsid w:val="00A2218E"/>
    <w:rsid w:val="00A224EC"/>
    <w:rsid w:val="00A24C62"/>
    <w:rsid w:val="00A27B77"/>
    <w:rsid w:val="00A27E13"/>
    <w:rsid w:val="00A3009F"/>
    <w:rsid w:val="00A315F8"/>
    <w:rsid w:val="00A3467B"/>
    <w:rsid w:val="00A346A2"/>
    <w:rsid w:val="00A3586A"/>
    <w:rsid w:val="00A363EC"/>
    <w:rsid w:val="00A40D36"/>
    <w:rsid w:val="00A424AF"/>
    <w:rsid w:val="00A50561"/>
    <w:rsid w:val="00A527D1"/>
    <w:rsid w:val="00A57933"/>
    <w:rsid w:val="00A6033E"/>
    <w:rsid w:val="00A60ED3"/>
    <w:rsid w:val="00A6263C"/>
    <w:rsid w:val="00A6408D"/>
    <w:rsid w:val="00A65EA4"/>
    <w:rsid w:val="00A6696E"/>
    <w:rsid w:val="00A672D9"/>
    <w:rsid w:val="00A70BB7"/>
    <w:rsid w:val="00A7143C"/>
    <w:rsid w:val="00A72C1C"/>
    <w:rsid w:val="00A73C7E"/>
    <w:rsid w:val="00A816F8"/>
    <w:rsid w:val="00A81EDE"/>
    <w:rsid w:val="00A82985"/>
    <w:rsid w:val="00A847B6"/>
    <w:rsid w:val="00A85112"/>
    <w:rsid w:val="00A856BD"/>
    <w:rsid w:val="00A86EF5"/>
    <w:rsid w:val="00A90E76"/>
    <w:rsid w:val="00A920B1"/>
    <w:rsid w:val="00A92558"/>
    <w:rsid w:val="00A928E0"/>
    <w:rsid w:val="00A95C93"/>
    <w:rsid w:val="00A96091"/>
    <w:rsid w:val="00A96327"/>
    <w:rsid w:val="00A967CB"/>
    <w:rsid w:val="00A97D8D"/>
    <w:rsid w:val="00AA0082"/>
    <w:rsid w:val="00AA123C"/>
    <w:rsid w:val="00AA2063"/>
    <w:rsid w:val="00AA22F3"/>
    <w:rsid w:val="00AA3B27"/>
    <w:rsid w:val="00AA44D4"/>
    <w:rsid w:val="00AA6BE6"/>
    <w:rsid w:val="00AA6E8F"/>
    <w:rsid w:val="00AB0014"/>
    <w:rsid w:val="00AB0A29"/>
    <w:rsid w:val="00AB32F0"/>
    <w:rsid w:val="00AB33C4"/>
    <w:rsid w:val="00AB37A6"/>
    <w:rsid w:val="00AB3E0C"/>
    <w:rsid w:val="00AB4AD7"/>
    <w:rsid w:val="00AB5227"/>
    <w:rsid w:val="00AB5659"/>
    <w:rsid w:val="00AB5855"/>
    <w:rsid w:val="00AB6742"/>
    <w:rsid w:val="00AC04A8"/>
    <w:rsid w:val="00AC10DD"/>
    <w:rsid w:val="00AC121C"/>
    <w:rsid w:val="00AC1E46"/>
    <w:rsid w:val="00AC5E5B"/>
    <w:rsid w:val="00AC7E34"/>
    <w:rsid w:val="00AD063C"/>
    <w:rsid w:val="00AD156F"/>
    <w:rsid w:val="00AD21EE"/>
    <w:rsid w:val="00AD4404"/>
    <w:rsid w:val="00AD4A28"/>
    <w:rsid w:val="00AE05B0"/>
    <w:rsid w:val="00AE0C72"/>
    <w:rsid w:val="00AE20F6"/>
    <w:rsid w:val="00AE5578"/>
    <w:rsid w:val="00AE7A54"/>
    <w:rsid w:val="00AF1C71"/>
    <w:rsid w:val="00AF22E7"/>
    <w:rsid w:val="00AF3947"/>
    <w:rsid w:val="00AF3F76"/>
    <w:rsid w:val="00AF443B"/>
    <w:rsid w:val="00AF4DD1"/>
    <w:rsid w:val="00B0012C"/>
    <w:rsid w:val="00B003B0"/>
    <w:rsid w:val="00B031AE"/>
    <w:rsid w:val="00B03705"/>
    <w:rsid w:val="00B03D4E"/>
    <w:rsid w:val="00B04E21"/>
    <w:rsid w:val="00B0613B"/>
    <w:rsid w:val="00B06B51"/>
    <w:rsid w:val="00B100CB"/>
    <w:rsid w:val="00B10377"/>
    <w:rsid w:val="00B11625"/>
    <w:rsid w:val="00B13F84"/>
    <w:rsid w:val="00B15F86"/>
    <w:rsid w:val="00B20A82"/>
    <w:rsid w:val="00B21452"/>
    <w:rsid w:val="00B218B6"/>
    <w:rsid w:val="00B220B8"/>
    <w:rsid w:val="00B25A19"/>
    <w:rsid w:val="00B26EE9"/>
    <w:rsid w:val="00B27190"/>
    <w:rsid w:val="00B30B45"/>
    <w:rsid w:val="00B317FD"/>
    <w:rsid w:val="00B32593"/>
    <w:rsid w:val="00B33807"/>
    <w:rsid w:val="00B35B26"/>
    <w:rsid w:val="00B37F8B"/>
    <w:rsid w:val="00B404AB"/>
    <w:rsid w:val="00B41529"/>
    <w:rsid w:val="00B41629"/>
    <w:rsid w:val="00B419FD"/>
    <w:rsid w:val="00B432F5"/>
    <w:rsid w:val="00B4332B"/>
    <w:rsid w:val="00B43D8B"/>
    <w:rsid w:val="00B443F8"/>
    <w:rsid w:val="00B44977"/>
    <w:rsid w:val="00B45380"/>
    <w:rsid w:val="00B461C8"/>
    <w:rsid w:val="00B46209"/>
    <w:rsid w:val="00B50F16"/>
    <w:rsid w:val="00B5237C"/>
    <w:rsid w:val="00B524C5"/>
    <w:rsid w:val="00B536BE"/>
    <w:rsid w:val="00B538EE"/>
    <w:rsid w:val="00B53DDE"/>
    <w:rsid w:val="00B541EC"/>
    <w:rsid w:val="00B54373"/>
    <w:rsid w:val="00B55367"/>
    <w:rsid w:val="00B5550D"/>
    <w:rsid w:val="00B562B9"/>
    <w:rsid w:val="00B56C61"/>
    <w:rsid w:val="00B5753E"/>
    <w:rsid w:val="00B604CE"/>
    <w:rsid w:val="00B6433C"/>
    <w:rsid w:val="00B64CA4"/>
    <w:rsid w:val="00B663AC"/>
    <w:rsid w:val="00B70151"/>
    <w:rsid w:val="00B70D02"/>
    <w:rsid w:val="00B71318"/>
    <w:rsid w:val="00B715AD"/>
    <w:rsid w:val="00B71793"/>
    <w:rsid w:val="00B71BC8"/>
    <w:rsid w:val="00B722BF"/>
    <w:rsid w:val="00B72976"/>
    <w:rsid w:val="00B72E40"/>
    <w:rsid w:val="00B7341F"/>
    <w:rsid w:val="00B73B5D"/>
    <w:rsid w:val="00B76F52"/>
    <w:rsid w:val="00B77D98"/>
    <w:rsid w:val="00B84365"/>
    <w:rsid w:val="00B850DB"/>
    <w:rsid w:val="00B861FF"/>
    <w:rsid w:val="00B86FA7"/>
    <w:rsid w:val="00B87296"/>
    <w:rsid w:val="00B9061C"/>
    <w:rsid w:val="00B90A0A"/>
    <w:rsid w:val="00B919BC"/>
    <w:rsid w:val="00B929C1"/>
    <w:rsid w:val="00B95D3C"/>
    <w:rsid w:val="00B964EA"/>
    <w:rsid w:val="00BA1A74"/>
    <w:rsid w:val="00BA35F2"/>
    <w:rsid w:val="00BA53C3"/>
    <w:rsid w:val="00BA625F"/>
    <w:rsid w:val="00BA6F6E"/>
    <w:rsid w:val="00BB0BE2"/>
    <w:rsid w:val="00BB33DB"/>
    <w:rsid w:val="00BB408E"/>
    <w:rsid w:val="00BB639B"/>
    <w:rsid w:val="00BB788C"/>
    <w:rsid w:val="00BC128F"/>
    <w:rsid w:val="00BC1694"/>
    <w:rsid w:val="00BC2591"/>
    <w:rsid w:val="00BC3656"/>
    <w:rsid w:val="00BC3A8D"/>
    <w:rsid w:val="00BC65BE"/>
    <w:rsid w:val="00BD081B"/>
    <w:rsid w:val="00BD0B4C"/>
    <w:rsid w:val="00BD129C"/>
    <w:rsid w:val="00BD12F7"/>
    <w:rsid w:val="00BD57D5"/>
    <w:rsid w:val="00BD69E5"/>
    <w:rsid w:val="00BD6DB8"/>
    <w:rsid w:val="00BD6F1E"/>
    <w:rsid w:val="00BD7428"/>
    <w:rsid w:val="00BE0FC8"/>
    <w:rsid w:val="00BE4F03"/>
    <w:rsid w:val="00BE5FB3"/>
    <w:rsid w:val="00BF049B"/>
    <w:rsid w:val="00BF07ED"/>
    <w:rsid w:val="00BF0A20"/>
    <w:rsid w:val="00BF0D5C"/>
    <w:rsid w:val="00BF1449"/>
    <w:rsid w:val="00BF1C21"/>
    <w:rsid w:val="00BF2CAD"/>
    <w:rsid w:val="00BF347B"/>
    <w:rsid w:val="00BF51DE"/>
    <w:rsid w:val="00BF7489"/>
    <w:rsid w:val="00BF7536"/>
    <w:rsid w:val="00C00E14"/>
    <w:rsid w:val="00C03333"/>
    <w:rsid w:val="00C038E9"/>
    <w:rsid w:val="00C04901"/>
    <w:rsid w:val="00C05CE6"/>
    <w:rsid w:val="00C062F1"/>
    <w:rsid w:val="00C06B52"/>
    <w:rsid w:val="00C07B71"/>
    <w:rsid w:val="00C1057C"/>
    <w:rsid w:val="00C119DD"/>
    <w:rsid w:val="00C11B47"/>
    <w:rsid w:val="00C1274D"/>
    <w:rsid w:val="00C12B41"/>
    <w:rsid w:val="00C131F7"/>
    <w:rsid w:val="00C13DA2"/>
    <w:rsid w:val="00C224E8"/>
    <w:rsid w:val="00C238B4"/>
    <w:rsid w:val="00C23DEA"/>
    <w:rsid w:val="00C263DD"/>
    <w:rsid w:val="00C357A7"/>
    <w:rsid w:val="00C360FE"/>
    <w:rsid w:val="00C40137"/>
    <w:rsid w:val="00C40A19"/>
    <w:rsid w:val="00C43175"/>
    <w:rsid w:val="00C432AA"/>
    <w:rsid w:val="00C4365B"/>
    <w:rsid w:val="00C44130"/>
    <w:rsid w:val="00C45021"/>
    <w:rsid w:val="00C45666"/>
    <w:rsid w:val="00C469BD"/>
    <w:rsid w:val="00C47510"/>
    <w:rsid w:val="00C47CF1"/>
    <w:rsid w:val="00C52FBF"/>
    <w:rsid w:val="00C53EA1"/>
    <w:rsid w:val="00C5413A"/>
    <w:rsid w:val="00C54167"/>
    <w:rsid w:val="00C57EDA"/>
    <w:rsid w:val="00C60DB1"/>
    <w:rsid w:val="00C6206D"/>
    <w:rsid w:val="00C6225B"/>
    <w:rsid w:val="00C629C6"/>
    <w:rsid w:val="00C62BE7"/>
    <w:rsid w:val="00C62E29"/>
    <w:rsid w:val="00C64187"/>
    <w:rsid w:val="00C677C2"/>
    <w:rsid w:val="00C679A1"/>
    <w:rsid w:val="00C71F8C"/>
    <w:rsid w:val="00C74D4E"/>
    <w:rsid w:val="00C761AF"/>
    <w:rsid w:val="00C76CB4"/>
    <w:rsid w:val="00C7711B"/>
    <w:rsid w:val="00C77A82"/>
    <w:rsid w:val="00C77D87"/>
    <w:rsid w:val="00C803FB"/>
    <w:rsid w:val="00C8084F"/>
    <w:rsid w:val="00C833A8"/>
    <w:rsid w:val="00C8460E"/>
    <w:rsid w:val="00C84F95"/>
    <w:rsid w:val="00C85B1D"/>
    <w:rsid w:val="00C85F40"/>
    <w:rsid w:val="00C86BBE"/>
    <w:rsid w:val="00C87C58"/>
    <w:rsid w:val="00C87E52"/>
    <w:rsid w:val="00C87EE0"/>
    <w:rsid w:val="00C90351"/>
    <w:rsid w:val="00C91644"/>
    <w:rsid w:val="00C91687"/>
    <w:rsid w:val="00C928FD"/>
    <w:rsid w:val="00C936B4"/>
    <w:rsid w:val="00C95197"/>
    <w:rsid w:val="00C95C7C"/>
    <w:rsid w:val="00C962CD"/>
    <w:rsid w:val="00C97E2A"/>
    <w:rsid w:val="00CA10D4"/>
    <w:rsid w:val="00CA172B"/>
    <w:rsid w:val="00CA371B"/>
    <w:rsid w:val="00CA4FE1"/>
    <w:rsid w:val="00CA5168"/>
    <w:rsid w:val="00CA60DF"/>
    <w:rsid w:val="00CA6C57"/>
    <w:rsid w:val="00CB2A16"/>
    <w:rsid w:val="00CB2C25"/>
    <w:rsid w:val="00CB450E"/>
    <w:rsid w:val="00CB763C"/>
    <w:rsid w:val="00CC0F66"/>
    <w:rsid w:val="00CC22C4"/>
    <w:rsid w:val="00CC29F9"/>
    <w:rsid w:val="00CC5E97"/>
    <w:rsid w:val="00CC678D"/>
    <w:rsid w:val="00CC6D98"/>
    <w:rsid w:val="00CC718C"/>
    <w:rsid w:val="00CD157D"/>
    <w:rsid w:val="00CD163D"/>
    <w:rsid w:val="00CD5CDF"/>
    <w:rsid w:val="00CD65C5"/>
    <w:rsid w:val="00CD7E29"/>
    <w:rsid w:val="00CE0D47"/>
    <w:rsid w:val="00CE23F5"/>
    <w:rsid w:val="00CE37B9"/>
    <w:rsid w:val="00CE4AB8"/>
    <w:rsid w:val="00CE6996"/>
    <w:rsid w:val="00CF05E8"/>
    <w:rsid w:val="00CF0BA4"/>
    <w:rsid w:val="00CF0CBA"/>
    <w:rsid w:val="00CF11EE"/>
    <w:rsid w:val="00CF136D"/>
    <w:rsid w:val="00CF1B3B"/>
    <w:rsid w:val="00D00878"/>
    <w:rsid w:val="00D008E0"/>
    <w:rsid w:val="00D00954"/>
    <w:rsid w:val="00D02294"/>
    <w:rsid w:val="00D02510"/>
    <w:rsid w:val="00D03021"/>
    <w:rsid w:val="00D051DB"/>
    <w:rsid w:val="00D0687E"/>
    <w:rsid w:val="00D07774"/>
    <w:rsid w:val="00D10439"/>
    <w:rsid w:val="00D104A6"/>
    <w:rsid w:val="00D12869"/>
    <w:rsid w:val="00D129D7"/>
    <w:rsid w:val="00D13AA8"/>
    <w:rsid w:val="00D13BFD"/>
    <w:rsid w:val="00D13CC3"/>
    <w:rsid w:val="00D13EE3"/>
    <w:rsid w:val="00D16958"/>
    <w:rsid w:val="00D17800"/>
    <w:rsid w:val="00D17D76"/>
    <w:rsid w:val="00D17F1D"/>
    <w:rsid w:val="00D17F79"/>
    <w:rsid w:val="00D22102"/>
    <w:rsid w:val="00D25B15"/>
    <w:rsid w:val="00D25C68"/>
    <w:rsid w:val="00D27C85"/>
    <w:rsid w:val="00D309C4"/>
    <w:rsid w:val="00D3189E"/>
    <w:rsid w:val="00D319E9"/>
    <w:rsid w:val="00D3303F"/>
    <w:rsid w:val="00D3307A"/>
    <w:rsid w:val="00D3353A"/>
    <w:rsid w:val="00D33E1C"/>
    <w:rsid w:val="00D348CE"/>
    <w:rsid w:val="00D379FB"/>
    <w:rsid w:val="00D401CB"/>
    <w:rsid w:val="00D4272A"/>
    <w:rsid w:val="00D43984"/>
    <w:rsid w:val="00D45700"/>
    <w:rsid w:val="00D4709D"/>
    <w:rsid w:val="00D47753"/>
    <w:rsid w:val="00D478A1"/>
    <w:rsid w:val="00D47B0A"/>
    <w:rsid w:val="00D47D0C"/>
    <w:rsid w:val="00D50376"/>
    <w:rsid w:val="00D51073"/>
    <w:rsid w:val="00D5259E"/>
    <w:rsid w:val="00D53D16"/>
    <w:rsid w:val="00D5439C"/>
    <w:rsid w:val="00D55534"/>
    <w:rsid w:val="00D562D2"/>
    <w:rsid w:val="00D6030D"/>
    <w:rsid w:val="00D616B7"/>
    <w:rsid w:val="00D62040"/>
    <w:rsid w:val="00D627BA"/>
    <w:rsid w:val="00D62FA6"/>
    <w:rsid w:val="00D655B7"/>
    <w:rsid w:val="00D669ED"/>
    <w:rsid w:val="00D66AD4"/>
    <w:rsid w:val="00D672B4"/>
    <w:rsid w:val="00D67699"/>
    <w:rsid w:val="00D67AD9"/>
    <w:rsid w:val="00D67F76"/>
    <w:rsid w:val="00D730E8"/>
    <w:rsid w:val="00D7314B"/>
    <w:rsid w:val="00D735FC"/>
    <w:rsid w:val="00D742E4"/>
    <w:rsid w:val="00D745F1"/>
    <w:rsid w:val="00D7670D"/>
    <w:rsid w:val="00D76E2B"/>
    <w:rsid w:val="00D77C2B"/>
    <w:rsid w:val="00D80695"/>
    <w:rsid w:val="00D80E61"/>
    <w:rsid w:val="00D81A68"/>
    <w:rsid w:val="00D823B4"/>
    <w:rsid w:val="00D827C5"/>
    <w:rsid w:val="00D82848"/>
    <w:rsid w:val="00D829BC"/>
    <w:rsid w:val="00D85C91"/>
    <w:rsid w:val="00D873C0"/>
    <w:rsid w:val="00D87D9D"/>
    <w:rsid w:val="00D9001D"/>
    <w:rsid w:val="00D9016E"/>
    <w:rsid w:val="00D916E6"/>
    <w:rsid w:val="00D91714"/>
    <w:rsid w:val="00D9490E"/>
    <w:rsid w:val="00D94D4E"/>
    <w:rsid w:val="00D95CD8"/>
    <w:rsid w:val="00D95E41"/>
    <w:rsid w:val="00D9759C"/>
    <w:rsid w:val="00D97870"/>
    <w:rsid w:val="00D97DD0"/>
    <w:rsid w:val="00DA0529"/>
    <w:rsid w:val="00DA3A60"/>
    <w:rsid w:val="00DA58B9"/>
    <w:rsid w:val="00DA5D11"/>
    <w:rsid w:val="00DA5E36"/>
    <w:rsid w:val="00DA77B8"/>
    <w:rsid w:val="00DA79CF"/>
    <w:rsid w:val="00DB06AF"/>
    <w:rsid w:val="00DB24A7"/>
    <w:rsid w:val="00DB36AF"/>
    <w:rsid w:val="00DC01C0"/>
    <w:rsid w:val="00DC1837"/>
    <w:rsid w:val="00DC2AC8"/>
    <w:rsid w:val="00DC3217"/>
    <w:rsid w:val="00DC490B"/>
    <w:rsid w:val="00DC4C6D"/>
    <w:rsid w:val="00DC651F"/>
    <w:rsid w:val="00DC672E"/>
    <w:rsid w:val="00DC6EC1"/>
    <w:rsid w:val="00DD1584"/>
    <w:rsid w:val="00DD471C"/>
    <w:rsid w:val="00DD4E6A"/>
    <w:rsid w:val="00DD537F"/>
    <w:rsid w:val="00DD6642"/>
    <w:rsid w:val="00DD6D16"/>
    <w:rsid w:val="00DD7000"/>
    <w:rsid w:val="00DE154B"/>
    <w:rsid w:val="00DE2D2F"/>
    <w:rsid w:val="00DE4DCB"/>
    <w:rsid w:val="00DE7092"/>
    <w:rsid w:val="00DE7FE5"/>
    <w:rsid w:val="00DF102E"/>
    <w:rsid w:val="00DF129B"/>
    <w:rsid w:val="00DF163E"/>
    <w:rsid w:val="00DF2EF3"/>
    <w:rsid w:val="00DF37B8"/>
    <w:rsid w:val="00DF4DF5"/>
    <w:rsid w:val="00DF6486"/>
    <w:rsid w:val="00DF7816"/>
    <w:rsid w:val="00DF7BF2"/>
    <w:rsid w:val="00E03609"/>
    <w:rsid w:val="00E0446B"/>
    <w:rsid w:val="00E070CB"/>
    <w:rsid w:val="00E078A3"/>
    <w:rsid w:val="00E07923"/>
    <w:rsid w:val="00E107F9"/>
    <w:rsid w:val="00E124DA"/>
    <w:rsid w:val="00E12F5D"/>
    <w:rsid w:val="00E136A7"/>
    <w:rsid w:val="00E14B0F"/>
    <w:rsid w:val="00E1581E"/>
    <w:rsid w:val="00E158C9"/>
    <w:rsid w:val="00E16260"/>
    <w:rsid w:val="00E1646C"/>
    <w:rsid w:val="00E206DC"/>
    <w:rsid w:val="00E2380F"/>
    <w:rsid w:val="00E24BAD"/>
    <w:rsid w:val="00E300E6"/>
    <w:rsid w:val="00E301BB"/>
    <w:rsid w:val="00E3131F"/>
    <w:rsid w:val="00E313A7"/>
    <w:rsid w:val="00E3313A"/>
    <w:rsid w:val="00E33654"/>
    <w:rsid w:val="00E357CB"/>
    <w:rsid w:val="00E36DFF"/>
    <w:rsid w:val="00E400B8"/>
    <w:rsid w:val="00E40790"/>
    <w:rsid w:val="00E40ADE"/>
    <w:rsid w:val="00E4351E"/>
    <w:rsid w:val="00E451FC"/>
    <w:rsid w:val="00E454CD"/>
    <w:rsid w:val="00E47F0F"/>
    <w:rsid w:val="00E50119"/>
    <w:rsid w:val="00E50ED3"/>
    <w:rsid w:val="00E51BAD"/>
    <w:rsid w:val="00E521A6"/>
    <w:rsid w:val="00E53B8B"/>
    <w:rsid w:val="00E53CD6"/>
    <w:rsid w:val="00E56C0C"/>
    <w:rsid w:val="00E56F99"/>
    <w:rsid w:val="00E5724B"/>
    <w:rsid w:val="00E57BBA"/>
    <w:rsid w:val="00E611CF"/>
    <w:rsid w:val="00E62314"/>
    <w:rsid w:val="00E63C25"/>
    <w:rsid w:val="00E63EC1"/>
    <w:rsid w:val="00E64BF0"/>
    <w:rsid w:val="00E64E6A"/>
    <w:rsid w:val="00E65F3C"/>
    <w:rsid w:val="00E664E9"/>
    <w:rsid w:val="00E67B32"/>
    <w:rsid w:val="00E70E0C"/>
    <w:rsid w:val="00E72504"/>
    <w:rsid w:val="00E727E9"/>
    <w:rsid w:val="00E740C3"/>
    <w:rsid w:val="00E749FF"/>
    <w:rsid w:val="00E84D75"/>
    <w:rsid w:val="00E85801"/>
    <w:rsid w:val="00E86980"/>
    <w:rsid w:val="00E91286"/>
    <w:rsid w:val="00E92348"/>
    <w:rsid w:val="00E92F04"/>
    <w:rsid w:val="00E96A69"/>
    <w:rsid w:val="00EA2491"/>
    <w:rsid w:val="00EA361C"/>
    <w:rsid w:val="00EA38AB"/>
    <w:rsid w:val="00EA5F5B"/>
    <w:rsid w:val="00EA785E"/>
    <w:rsid w:val="00EB016D"/>
    <w:rsid w:val="00EB10EE"/>
    <w:rsid w:val="00EB16DE"/>
    <w:rsid w:val="00EB21C6"/>
    <w:rsid w:val="00EB2692"/>
    <w:rsid w:val="00EB2E90"/>
    <w:rsid w:val="00EB7032"/>
    <w:rsid w:val="00EC050F"/>
    <w:rsid w:val="00EC132A"/>
    <w:rsid w:val="00EC1A7E"/>
    <w:rsid w:val="00EC1AD5"/>
    <w:rsid w:val="00EC3584"/>
    <w:rsid w:val="00EC380A"/>
    <w:rsid w:val="00EC539D"/>
    <w:rsid w:val="00EC6CFE"/>
    <w:rsid w:val="00EC7FA5"/>
    <w:rsid w:val="00ED0140"/>
    <w:rsid w:val="00ED0D86"/>
    <w:rsid w:val="00ED2CED"/>
    <w:rsid w:val="00ED301E"/>
    <w:rsid w:val="00ED33ED"/>
    <w:rsid w:val="00ED5358"/>
    <w:rsid w:val="00ED7691"/>
    <w:rsid w:val="00EE1662"/>
    <w:rsid w:val="00EE247F"/>
    <w:rsid w:val="00EE5767"/>
    <w:rsid w:val="00EE6696"/>
    <w:rsid w:val="00EE7AE6"/>
    <w:rsid w:val="00EF0034"/>
    <w:rsid w:val="00EF1722"/>
    <w:rsid w:val="00EF1AB5"/>
    <w:rsid w:val="00EF3A6E"/>
    <w:rsid w:val="00EF4EF9"/>
    <w:rsid w:val="00EF4FE7"/>
    <w:rsid w:val="00EF75BE"/>
    <w:rsid w:val="00EF7CCE"/>
    <w:rsid w:val="00F009EA"/>
    <w:rsid w:val="00F0161C"/>
    <w:rsid w:val="00F03E1D"/>
    <w:rsid w:val="00F0402E"/>
    <w:rsid w:val="00F04867"/>
    <w:rsid w:val="00F04B0B"/>
    <w:rsid w:val="00F061F6"/>
    <w:rsid w:val="00F062E7"/>
    <w:rsid w:val="00F0740D"/>
    <w:rsid w:val="00F076C1"/>
    <w:rsid w:val="00F07A5E"/>
    <w:rsid w:val="00F07BFB"/>
    <w:rsid w:val="00F101C7"/>
    <w:rsid w:val="00F10518"/>
    <w:rsid w:val="00F121FB"/>
    <w:rsid w:val="00F145FD"/>
    <w:rsid w:val="00F14FC2"/>
    <w:rsid w:val="00F1578F"/>
    <w:rsid w:val="00F15E23"/>
    <w:rsid w:val="00F17274"/>
    <w:rsid w:val="00F177A4"/>
    <w:rsid w:val="00F222EF"/>
    <w:rsid w:val="00F23BC0"/>
    <w:rsid w:val="00F24441"/>
    <w:rsid w:val="00F244FB"/>
    <w:rsid w:val="00F261E8"/>
    <w:rsid w:val="00F27DB3"/>
    <w:rsid w:val="00F3151F"/>
    <w:rsid w:val="00F31AC8"/>
    <w:rsid w:val="00F32016"/>
    <w:rsid w:val="00F3243A"/>
    <w:rsid w:val="00F335B0"/>
    <w:rsid w:val="00F33783"/>
    <w:rsid w:val="00F345A7"/>
    <w:rsid w:val="00F353B8"/>
    <w:rsid w:val="00F4007B"/>
    <w:rsid w:val="00F42049"/>
    <w:rsid w:val="00F430D0"/>
    <w:rsid w:val="00F43A44"/>
    <w:rsid w:val="00F454DF"/>
    <w:rsid w:val="00F459EF"/>
    <w:rsid w:val="00F461A9"/>
    <w:rsid w:val="00F46EC1"/>
    <w:rsid w:val="00F50B05"/>
    <w:rsid w:val="00F5134D"/>
    <w:rsid w:val="00F55FBB"/>
    <w:rsid w:val="00F56D2A"/>
    <w:rsid w:val="00F570AA"/>
    <w:rsid w:val="00F57FCE"/>
    <w:rsid w:val="00F61B43"/>
    <w:rsid w:val="00F62265"/>
    <w:rsid w:val="00F6307C"/>
    <w:rsid w:val="00F63465"/>
    <w:rsid w:val="00F6391C"/>
    <w:rsid w:val="00F66848"/>
    <w:rsid w:val="00F67372"/>
    <w:rsid w:val="00F72C94"/>
    <w:rsid w:val="00F72D3E"/>
    <w:rsid w:val="00F72F7B"/>
    <w:rsid w:val="00F7584F"/>
    <w:rsid w:val="00F75BA2"/>
    <w:rsid w:val="00F761EC"/>
    <w:rsid w:val="00F76826"/>
    <w:rsid w:val="00F76CE2"/>
    <w:rsid w:val="00F80B8E"/>
    <w:rsid w:val="00F82F62"/>
    <w:rsid w:val="00F84CF8"/>
    <w:rsid w:val="00F850A3"/>
    <w:rsid w:val="00F8528B"/>
    <w:rsid w:val="00F85F9B"/>
    <w:rsid w:val="00F86835"/>
    <w:rsid w:val="00F873DE"/>
    <w:rsid w:val="00F87594"/>
    <w:rsid w:val="00F90E7B"/>
    <w:rsid w:val="00F91F92"/>
    <w:rsid w:val="00F95819"/>
    <w:rsid w:val="00F9592D"/>
    <w:rsid w:val="00F968E6"/>
    <w:rsid w:val="00F96C7C"/>
    <w:rsid w:val="00F96D62"/>
    <w:rsid w:val="00F973F7"/>
    <w:rsid w:val="00F97601"/>
    <w:rsid w:val="00FA01C1"/>
    <w:rsid w:val="00FA0525"/>
    <w:rsid w:val="00FA1869"/>
    <w:rsid w:val="00FA2D31"/>
    <w:rsid w:val="00FA3232"/>
    <w:rsid w:val="00FA3AB6"/>
    <w:rsid w:val="00FA4D87"/>
    <w:rsid w:val="00FA6DD0"/>
    <w:rsid w:val="00FB1B98"/>
    <w:rsid w:val="00FB2363"/>
    <w:rsid w:val="00FB28A9"/>
    <w:rsid w:val="00FB2D4A"/>
    <w:rsid w:val="00FB5BD2"/>
    <w:rsid w:val="00FC036F"/>
    <w:rsid w:val="00FC2C0A"/>
    <w:rsid w:val="00FC3437"/>
    <w:rsid w:val="00FC3659"/>
    <w:rsid w:val="00FC3B49"/>
    <w:rsid w:val="00FC4833"/>
    <w:rsid w:val="00FC533E"/>
    <w:rsid w:val="00FC5F4F"/>
    <w:rsid w:val="00FD0452"/>
    <w:rsid w:val="00FD0D8B"/>
    <w:rsid w:val="00FD1053"/>
    <w:rsid w:val="00FD2882"/>
    <w:rsid w:val="00FD385B"/>
    <w:rsid w:val="00FD4610"/>
    <w:rsid w:val="00FD527D"/>
    <w:rsid w:val="00FD59DB"/>
    <w:rsid w:val="00FD5ABE"/>
    <w:rsid w:val="00FD5CD4"/>
    <w:rsid w:val="00FD614E"/>
    <w:rsid w:val="00FD642E"/>
    <w:rsid w:val="00FD6AED"/>
    <w:rsid w:val="00FE03F9"/>
    <w:rsid w:val="00FE12EB"/>
    <w:rsid w:val="00FE2088"/>
    <w:rsid w:val="00FE235E"/>
    <w:rsid w:val="00FE27D3"/>
    <w:rsid w:val="00FE480B"/>
    <w:rsid w:val="00FE6569"/>
    <w:rsid w:val="00FE67A4"/>
    <w:rsid w:val="00FE772A"/>
    <w:rsid w:val="00FF136E"/>
    <w:rsid w:val="00FF3ECD"/>
    <w:rsid w:val="00FF4089"/>
    <w:rsid w:val="00FF732E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B0FE2"/>
  <w15:chartTrackingRefBased/>
  <w15:docId w15:val="{D894D48B-58F3-4D04-B297-C2F6ED5D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20474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F0CC4"/>
    <w:pPr>
      <w:keepNext/>
      <w:keepLines/>
      <w:widowControl w:val="0"/>
      <w:pBdr>
        <w:bottom w:val="single" w:sz="4" w:space="1" w:color="auto"/>
      </w:pBdr>
      <w:adjustRightInd w:val="0"/>
      <w:snapToGrid w:val="0"/>
      <w:spacing w:beforeLines="50" w:before="340" w:after="330"/>
      <w:jc w:val="both"/>
      <w:outlineLvl w:val="0"/>
    </w:pPr>
    <w:rPr>
      <w:rFonts w:ascii="Calibri" w:eastAsia="宋体" w:hAnsi="Calibri"/>
      <w:b/>
      <w:bCs/>
      <w:color w:val="552803"/>
      <w:kern w:val="44"/>
      <w:sz w:val="32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CC4"/>
    <w:pPr>
      <w:keepNext/>
      <w:keepLines/>
      <w:widowControl w:val="0"/>
      <w:adjustRightInd w:val="0"/>
      <w:snapToGrid w:val="0"/>
      <w:spacing w:beforeLines="50" w:before="260" w:after="260" w:line="416" w:lineRule="auto"/>
      <w:ind w:firstLineChars="100" w:firstLine="100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CC4"/>
    <w:pPr>
      <w:keepNext/>
      <w:keepLines/>
      <w:widowControl w:val="0"/>
      <w:adjustRightInd w:val="0"/>
      <w:snapToGrid w:val="0"/>
      <w:spacing w:beforeLines="50" w:before="260" w:after="260" w:line="416" w:lineRule="auto"/>
      <w:ind w:firstLineChars="100" w:firstLine="100"/>
      <w:jc w:val="both"/>
      <w:outlineLvl w:val="2"/>
    </w:pPr>
    <w:rPr>
      <w:rFonts w:ascii="Calibri" w:eastAsia="宋体" w:hAnsi="Calibr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CC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0C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0CC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0CC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F0CC4"/>
    <w:rPr>
      <w:rFonts w:ascii="Calibri" w:eastAsia="宋体" w:hAnsi="Calibri" w:cs="Times New Roman"/>
      <w:b/>
      <w:bCs/>
      <w:color w:val="552803"/>
      <w:kern w:val="44"/>
      <w:sz w:val="32"/>
      <w:szCs w:val="44"/>
      <w:lang w:val="x-none" w:eastAsia="x-none"/>
    </w:rPr>
  </w:style>
  <w:style w:type="paragraph" w:customStyle="1" w:styleId="ZResponse">
    <w:name w:val="Z_Response"/>
    <w:basedOn w:val="a"/>
    <w:link w:val="ZResponseChar"/>
    <w:qFormat/>
    <w:rsid w:val="00E451FC"/>
    <w:pPr>
      <w:widowControl w:val="0"/>
      <w:adjustRightInd w:val="0"/>
      <w:snapToGrid w:val="0"/>
      <w:spacing w:after="60"/>
      <w:ind w:firstLineChars="100" w:firstLine="200"/>
      <w:jc w:val="both"/>
    </w:pPr>
    <w:rPr>
      <w:rFonts w:ascii="Calibri" w:eastAsia="仿宋_GB2312" w:hAnsi="Calibri"/>
      <w:color w:val="1D1DFF"/>
      <w:sz w:val="20"/>
      <w:szCs w:val="20"/>
      <w:lang w:val="x-none" w:eastAsia="x-none"/>
    </w:rPr>
  </w:style>
  <w:style w:type="character" w:customStyle="1" w:styleId="ZResponseChar">
    <w:name w:val="Z_Response Char"/>
    <w:link w:val="ZResponse"/>
    <w:rsid w:val="00E451FC"/>
    <w:rPr>
      <w:rFonts w:ascii="Calibri" w:eastAsia="仿宋_GB2312" w:hAnsi="Calibri" w:cs="Times New Roman"/>
      <w:color w:val="1D1DFF"/>
      <w:kern w:val="0"/>
      <w:sz w:val="20"/>
      <w:szCs w:val="20"/>
      <w:lang w:val="x-none" w:eastAsia="x-none"/>
    </w:rPr>
  </w:style>
  <w:style w:type="paragraph" w:styleId="a7">
    <w:name w:val="Title"/>
    <w:basedOn w:val="a"/>
    <w:next w:val="a"/>
    <w:link w:val="a8"/>
    <w:uiPriority w:val="10"/>
    <w:qFormat/>
    <w:rsid w:val="008F0CC4"/>
    <w:pPr>
      <w:widowControl w:val="0"/>
      <w:adjustRightInd w:val="0"/>
      <w:snapToGrid w:val="0"/>
      <w:spacing w:beforeLines="50" w:before="240" w:after="60"/>
      <w:ind w:firstLineChars="100" w:firstLine="100"/>
      <w:jc w:val="center"/>
      <w:outlineLvl w:val="0"/>
    </w:pPr>
    <w:rPr>
      <w:rFonts w:ascii="Cambria" w:eastAsia="宋体" w:hAnsi="Cambria"/>
      <w:b/>
      <w:bCs/>
      <w:sz w:val="32"/>
      <w:szCs w:val="32"/>
      <w:lang w:val="x-none" w:eastAsia="x-none"/>
    </w:rPr>
  </w:style>
  <w:style w:type="character" w:customStyle="1" w:styleId="a8">
    <w:name w:val="标题 字符"/>
    <w:basedOn w:val="a0"/>
    <w:link w:val="a7"/>
    <w:uiPriority w:val="10"/>
    <w:rsid w:val="008F0CC4"/>
    <w:rPr>
      <w:rFonts w:ascii="Cambria" w:eastAsia="宋体" w:hAnsi="Cambria" w:cs="Times New Roman"/>
      <w:b/>
      <w:bCs/>
      <w:kern w:val="0"/>
      <w:sz w:val="32"/>
      <w:szCs w:val="32"/>
      <w:lang w:val="x-none" w:eastAsia="x-none"/>
    </w:rPr>
  </w:style>
  <w:style w:type="paragraph" w:customStyle="1" w:styleId="ZHeadingSummary">
    <w:name w:val="Z_Heading_Summary"/>
    <w:basedOn w:val="2"/>
    <w:next w:val="ZResponse"/>
    <w:link w:val="ZHeadingSummaryChar"/>
    <w:qFormat/>
    <w:rsid w:val="008F0CC4"/>
    <w:pPr>
      <w:spacing w:beforeLines="100" w:afterLines="50" w:line="240" w:lineRule="auto"/>
      <w:ind w:firstLineChars="0" w:firstLine="0"/>
      <w:jc w:val="left"/>
    </w:pPr>
    <w:rPr>
      <w:rFonts w:ascii="Cambria" w:eastAsia="宋体" w:hAnsi="Cambria" w:cs="Times New Roman"/>
      <w:color w:val="1515FF"/>
      <w:kern w:val="0"/>
      <w:sz w:val="28"/>
      <w:u w:val="single"/>
      <w:lang w:val="x-none" w:eastAsia="x-none"/>
    </w:rPr>
  </w:style>
  <w:style w:type="paragraph" w:customStyle="1" w:styleId="ZHeadingResponse">
    <w:name w:val="Z_Heading_Response"/>
    <w:basedOn w:val="3"/>
    <w:next w:val="ZResponse"/>
    <w:link w:val="ZHeadingResponseChar"/>
    <w:qFormat/>
    <w:rsid w:val="008F0CC4"/>
    <w:pPr>
      <w:spacing w:before="240" w:after="120" w:line="240" w:lineRule="auto"/>
      <w:ind w:firstLineChars="0" w:firstLine="0"/>
    </w:pPr>
    <w:rPr>
      <w:rFonts w:ascii="Cambria" w:hAnsi="Cambria"/>
      <w:color w:val="0000CC"/>
      <w:kern w:val="0"/>
      <w:sz w:val="28"/>
      <w:u w:val="single"/>
      <w:lang w:val="x-none" w:eastAsia="x-none"/>
    </w:rPr>
  </w:style>
  <w:style w:type="character" w:customStyle="1" w:styleId="ZHeadingSummaryChar">
    <w:name w:val="Z_Heading_Summary Char"/>
    <w:link w:val="ZHeadingSummary"/>
    <w:rsid w:val="008F0CC4"/>
    <w:rPr>
      <w:rFonts w:ascii="Cambria" w:eastAsia="宋体" w:hAnsi="Cambria" w:cs="Times New Roman"/>
      <w:b/>
      <w:bCs/>
      <w:color w:val="1515FF"/>
      <w:kern w:val="0"/>
      <w:sz w:val="28"/>
      <w:szCs w:val="32"/>
      <w:u w:val="single"/>
      <w:lang w:val="x-none" w:eastAsia="x-none"/>
    </w:rPr>
  </w:style>
  <w:style w:type="character" w:customStyle="1" w:styleId="ZHeadingResponseChar">
    <w:name w:val="Z_Heading_Response Char"/>
    <w:link w:val="ZHeadingResponse"/>
    <w:rsid w:val="008F0CC4"/>
    <w:rPr>
      <w:rFonts w:ascii="Cambria" w:eastAsia="宋体" w:hAnsi="Cambria" w:cs="Times New Roman"/>
      <w:b/>
      <w:bCs/>
      <w:color w:val="0000CC"/>
      <w:kern w:val="0"/>
      <w:sz w:val="28"/>
      <w:szCs w:val="32"/>
      <w:u w:val="single"/>
      <w:lang w:val="x-none" w:eastAsia="x-none"/>
    </w:rPr>
  </w:style>
  <w:style w:type="paragraph" w:customStyle="1" w:styleId="ZComments">
    <w:name w:val="Z_Comments"/>
    <w:basedOn w:val="a"/>
    <w:link w:val="ZCommentsChar"/>
    <w:qFormat/>
    <w:rsid w:val="008F0CC4"/>
    <w:pPr>
      <w:widowControl w:val="0"/>
      <w:adjustRightInd w:val="0"/>
      <w:snapToGrid w:val="0"/>
      <w:spacing w:beforeLines="100" w:afterLines="50"/>
      <w:ind w:firstLineChars="100" w:firstLine="100"/>
      <w:jc w:val="both"/>
    </w:pPr>
    <w:rPr>
      <w:rFonts w:ascii="Calibri" w:eastAsia="宋体" w:hAnsi="Calibri"/>
      <w:i/>
      <w:sz w:val="20"/>
      <w:szCs w:val="20"/>
      <w:lang w:val="x-none" w:eastAsia="x-none"/>
    </w:rPr>
  </w:style>
  <w:style w:type="character" w:customStyle="1" w:styleId="ZCommentsChar">
    <w:name w:val="Z_Comments Char"/>
    <w:link w:val="ZComments"/>
    <w:rsid w:val="008F0CC4"/>
    <w:rPr>
      <w:rFonts w:ascii="Calibri" w:eastAsia="宋体" w:hAnsi="Calibri" w:cs="Times New Roman"/>
      <w:i/>
      <w:kern w:val="0"/>
      <w:sz w:val="20"/>
      <w:szCs w:val="20"/>
      <w:lang w:val="x-none" w:eastAsia="x-none"/>
    </w:rPr>
  </w:style>
  <w:style w:type="paragraph" w:customStyle="1" w:styleId="ZCommentsFollowing">
    <w:name w:val="Z_Comments_Following"/>
    <w:basedOn w:val="ZComments"/>
    <w:link w:val="ZCommentsFollowingChar"/>
    <w:qFormat/>
    <w:rsid w:val="008F0CC4"/>
    <w:pPr>
      <w:spacing w:beforeLines="0" w:after="50"/>
    </w:pPr>
  </w:style>
  <w:style w:type="character" w:customStyle="1" w:styleId="ZCommentsFollowingChar">
    <w:name w:val="Z_Comments_Following Char"/>
    <w:link w:val="ZCommentsFollowing"/>
    <w:rsid w:val="008F0CC4"/>
    <w:rPr>
      <w:rFonts w:ascii="Calibri" w:eastAsia="宋体" w:hAnsi="Calibri" w:cs="Times New Roman"/>
      <w:i/>
      <w:kern w:val="0"/>
      <w:sz w:val="20"/>
      <w:szCs w:val="20"/>
      <w:lang w:val="x-none" w:eastAsia="x-none"/>
    </w:rPr>
  </w:style>
  <w:style w:type="character" w:customStyle="1" w:styleId="20">
    <w:name w:val="标题 2 字符"/>
    <w:basedOn w:val="a0"/>
    <w:link w:val="2"/>
    <w:uiPriority w:val="9"/>
    <w:semiHidden/>
    <w:rsid w:val="008F0C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F0CC4"/>
    <w:rPr>
      <w:rFonts w:ascii="Calibri" w:eastAsia="宋体" w:hAnsi="Calibri" w:cs="Times New Roman"/>
      <w:b/>
      <w:bCs/>
      <w:sz w:val="32"/>
      <w:szCs w:val="32"/>
    </w:rPr>
  </w:style>
  <w:style w:type="character" w:styleId="a9">
    <w:name w:val="Placeholder Text"/>
    <w:basedOn w:val="a0"/>
    <w:uiPriority w:val="99"/>
    <w:semiHidden/>
    <w:rsid w:val="00A6033E"/>
    <w:rPr>
      <w:color w:val="808080"/>
    </w:rPr>
  </w:style>
  <w:style w:type="character" w:customStyle="1" w:styleId="apple-converted-space">
    <w:name w:val="apple-converted-space"/>
    <w:basedOn w:val="a0"/>
    <w:rsid w:val="00D16958"/>
  </w:style>
  <w:style w:type="paragraph" w:styleId="aa">
    <w:name w:val="List Paragraph"/>
    <w:basedOn w:val="a"/>
    <w:uiPriority w:val="34"/>
    <w:qFormat/>
    <w:rsid w:val="004C1D40"/>
    <w:pPr>
      <w:ind w:firstLineChars="200" w:firstLine="420"/>
    </w:pPr>
  </w:style>
  <w:style w:type="paragraph" w:styleId="ab">
    <w:name w:val="Balloon Text"/>
    <w:basedOn w:val="a"/>
    <w:link w:val="ac"/>
    <w:uiPriority w:val="99"/>
    <w:semiHidden/>
    <w:unhideWhenUsed/>
    <w:rsid w:val="00E124DA"/>
    <w:rPr>
      <w:rFonts w:ascii="宋体" w:eastAsia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124DA"/>
    <w:rPr>
      <w:rFonts w:ascii="宋体" w:eastAsia="宋体" w:hAnsi="Times New Roman" w:cs="Times New Roman"/>
      <w:kern w:val="0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CA60DF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CA60DF"/>
  </w:style>
  <w:style w:type="character" w:customStyle="1" w:styleId="af">
    <w:name w:val="批注文字 字符"/>
    <w:basedOn w:val="a0"/>
    <w:link w:val="ae"/>
    <w:uiPriority w:val="99"/>
    <w:semiHidden/>
    <w:rsid w:val="00CA60DF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A60DF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CA60DF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4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7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2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2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7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0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0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2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3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1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0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0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9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6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9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2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4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tiff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anonymity anonymity</dc:creator>
  <cp:keywords/>
  <dc:description/>
  <cp:lastModifiedBy>Yang Chen</cp:lastModifiedBy>
  <cp:revision>206</cp:revision>
  <dcterms:created xsi:type="dcterms:W3CDTF">2020-08-12T17:12:00Z</dcterms:created>
  <dcterms:modified xsi:type="dcterms:W3CDTF">2020-08-19T17:11:00Z</dcterms:modified>
</cp:coreProperties>
</file>